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2C" w:rsidRDefault="00A44912" w:rsidP="00773B26">
      <w:pPr>
        <w:pStyle w:val="PS-pozvanka-halvika1"/>
        <w:jc w:val="right"/>
      </w:pPr>
      <w:r>
        <w:tab/>
      </w:r>
      <w:r>
        <w:tab/>
      </w:r>
      <w:r>
        <w:tab/>
      </w:r>
      <w:r w:rsidR="00BB2BA9">
        <w:tab/>
      </w:r>
      <w:r w:rsidR="00BB2BA9">
        <w:tab/>
      </w:r>
      <w:r w:rsidR="00BB2BA9">
        <w:tab/>
      </w:r>
      <w:r w:rsidR="00BB2BA9">
        <w:tab/>
      </w:r>
      <w:r w:rsidR="00BB2BA9">
        <w:tab/>
      </w:r>
      <w:r w:rsidR="00BB2BA9">
        <w:tab/>
      </w:r>
      <w:r w:rsidR="00773B26">
        <w:t>PS170054450</w:t>
      </w:r>
    </w:p>
    <w:p w:rsidR="00773B26" w:rsidRPr="00773B26" w:rsidRDefault="00773B26" w:rsidP="00773B26"/>
    <w:p w:rsidR="00805C7A" w:rsidRPr="00693139" w:rsidRDefault="00805C7A" w:rsidP="00693139">
      <w:pPr>
        <w:pStyle w:val="PS-pozvanka-halvika1"/>
      </w:pPr>
      <w:bookmarkStart w:id="0" w:name="_GoBack"/>
      <w:bookmarkEnd w:id="0"/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B5729B">
        <w:t>7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493793" w:rsidRPr="00493793" w:rsidRDefault="00493793" w:rsidP="00493793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9A11B7">
        <w:t>5</w:t>
      </w:r>
      <w:r w:rsidR="00B739D3">
        <w:t>5</w:t>
      </w:r>
      <w:r w:rsidR="00D803DC">
        <w:t>.</w:t>
      </w:r>
      <w:r w:rsidRPr="00693139">
        <w:t xml:space="preserve"> schůzi</w:t>
      </w:r>
    </w:p>
    <w:p w:rsidR="00805C7A" w:rsidRPr="00693139" w:rsidRDefault="00A83CC0" w:rsidP="00693139">
      <w:pPr>
        <w:pStyle w:val="PS-pozvanka-halvika1"/>
      </w:pPr>
      <w:r>
        <w:t>Výbor pro veřejnou správu a regionální rozvoj</w:t>
      </w:r>
      <w:r w:rsidR="00805C7A" w:rsidRPr="00693139">
        <w:t>,</w:t>
      </w:r>
    </w:p>
    <w:p w:rsidR="00F51849" w:rsidRDefault="00805C7A" w:rsidP="00693139">
      <w:pPr>
        <w:pStyle w:val="PS-pozvanka-halvika1"/>
      </w:pPr>
      <w:r w:rsidRPr="00693139">
        <w:t>která se koná</w:t>
      </w:r>
      <w:r w:rsidR="00CD4E81">
        <w:t xml:space="preserve"> v</w:t>
      </w:r>
      <w:r w:rsidR="00B739D3">
        <w:t>e</w:t>
      </w:r>
      <w:r w:rsidR="00311C32">
        <w:t xml:space="preserve"> </w:t>
      </w:r>
      <w:r w:rsidR="007B0FBE">
        <w:t>dne</w:t>
      </w:r>
      <w:r w:rsidR="00B739D3">
        <w:t>ch</w:t>
      </w:r>
      <w:r w:rsidR="007B0FBE">
        <w:t xml:space="preserve"> </w:t>
      </w:r>
      <w:r w:rsidR="00B739D3">
        <w:t>2. – 4. dubna</w:t>
      </w:r>
      <w:r w:rsidRPr="00693139">
        <w:t xml:space="preserve"> 201</w:t>
      </w:r>
      <w:r w:rsidR="005E1DB7">
        <w:t>7</w:t>
      </w:r>
      <w:r w:rsidRPr="00693139">
        <w:t xml:space="preserve"> </w:t>
      </w:r>
    </w:p>
    <w:p w:rsidR="002F1657" w:rsidRPr="002F1657" w:rsidRDefault="00607FEE" w:rsidP="00B739D3">
      <w:pPr>
        <w:pStyle w:val="PSmsto"/>
      </w:pPr>
      <w:r w:rsidRPr="00805C7A">
        <w:t>v</w:t>
      </w:r>
      <w:r w:rsidR="00B739D3">
        <w:t> Hradci králové</w:t>
      </w:r>
      <w:r w:rsidR="00A52FCC">
        <w:t>, Konference ISSS</w:t>
      </w:r>
      <w:r w:rsidR="00693139">
        <w:br/>
      </w:r>
    </w:p>
    <w:p w:rsidR="002F1657" w:rsidRPr="002F1657" w:rsidRDefault="00C73895" w:rsidP="00C73895">
      <w:pPr>
        <w:jc w:val="center"/>
      </w:pPr>
      <w:r>
        <w:t>Návrh programu.</w:t>
      </w:r>
    </w:p>
    <w:p w:rsidR="002F1657" w:rsidRDefault="002F1657" w:rsidP="002F1657"/>
    <w:p w:rsidR="00B92DD2" w:rsidRDefault="00B92DD2" w:rsidP="002F1657"/>
    <w:p w:rsidR="000905DE" w:rsidRPr="00D67393" w:rsidRDefault="00B739D3" w:rsidP="000905DE">
      <w:pPr>
        <w:rPr>
          <w:b/>
          <w:i/>
          <w:u w:val="single"/>
        </w:rPr>
      </w:pPr>
      <w:r>
        <w:rPr>
          <w:b/>
          <w:i/>
          <w:u w:val="single"/>
        </w:rPr>
        <w:t>Neděle 2. dubna</w:t>
      </w:r>
      <w:r w:rsidR="005E1DB7">
        <w:rPr>
          <w:b/>
          <w:i/>
          <w:u w:val="single"/>
        </w:rPr>
        <w:t xml:space="preserve"> 2017</w:t>
      </w:r>
      <w:r w:rsidR="000905DE" w:rsidRPr="00D67393">
        <w:rPr>
          <w:b/>
          <w:i/>
          <w:u w:val="single"/>
        </w:rPr>
        <w:t>:</w:t>
      </w:r>
    </w:p>
    <w:p w:rsidR="0017658A" w:rsidRDefault="0017658A" w:rsidP="000905DE"/>
    <w:p w:rsidR="008752FD" w:rsidRDefault="00B739D3" w:rsidP="000F35A0">
      <w:pPr>
        <w:jc w:val="both"/>
      </w:pPr>
      <w:r>
        <w:t>15,00 hod.</w:t>
      </w:r>
    </w:p>
    <w:p w:rsidR="00B739D3" w:rsidRPr="008752FD" w:rsidRDefault="00B739D3" w:rsidP="000F35A0">
      <w:pPr>
        <w:jc w:val="both"/>
      </w:pPr>
      <w:r>
        <w:t>Odjezd od budovy Poslanecké sněmovny, Sněmovní 4, 118 26 Praha 1.</w:t>
      </w:r>
    </w:p>
    <w:p w:rsidR="008752FD" w:rsidRDefault="008752FD" w:rsidP="000F35A0">
      <w:pPr>
        <w:jc w:val="both"/>
        <w:rPr>
          <w:b/>
        </w:rPr>
      </w:pPr>
    </w:p>
    <w:p w:rsidR="008752FD" w:rsidRPr="00B739D3" w:rsidRDefault="00B739D3" w:rsidP="000F35A0">
      <w:pPr>
        <w:jc w:val="both"/>
      </w:pPr>
      <w:r w:rsidRPr="00B739D3">
        <w:t>17,00 hod.</w:t>
      </w:r>
    </w:p>
    <w:p w:rsidR="00B739D3" w:rsidRDefault="00B739D3" w:rsidP="000F35A0">
      <w:pPr>
        <w:jc w:val="both"/>
      </w:pPr>
      <w:r w:rsidRPr="00B739D3">
        <w:t>Ubytování</w:t>
      </w:r>
      <w:r>
        <w:t xml:space="preserve"> – Hotel </w:t>
      </w:r>
      <w:r w:rsidR="0051281B">
        <w:t>Alessandria</w:t>
      </w:r>
      <w:r>
        <w:t xml:space="preserve">, </w:t>
      </w:r>
      <w:r w:rsidR="0051281B">
        <w:t>Třída SNP 733</w:t>
      </w:r>
      <w:r>
        <w:t>, Hradec Králové.</w:t>
      </w:r>
    </w:p>
    <w:p w:rsidR="00B739D3" w:rsidRDefault="00B739D3" w:rsidP="000F35A0">
      <w:pPr>
        <w:jc w:val="both"/>
      </w:pPr>
    </w:p>
    <w:p w:rsidR="00B739D3" w:rsidRDefault="00B739D3" w:rsidP="000F35A0">
      <w:pPr>
        <w:jc w:val="both"/>
      </w:pPr>
      <w:r>
        <w:t>19,00 hod.</w:t>
      </w:r>
    </w:p>
    <w:p w:rsidR="00B739D3" w:rsidRDefault="00B739D3" w:rsidP="000F35A0">
      <w:pPr>
        <w:jc w:val="both"/>
      </w:pPr>
      <w:r>
        <w:t>Slavnostní zahájení konference – Klicperovo divadlo.</w:t>
      </w:r>
    </w:p>
    <w:p w:rsidR="00B739D3" w:rsidRDefault="00B739D3" w:rsidP="000F35A0">
      <w:pPr>
        <w:jc w:val="both"/>
      </w:pPr>
    </w:p>
    <w:p w:rsidR="00B739D3" w:rsidRPr="00B739D3" w:rsidRDefault="00B739D3" w:rsidP="000F35A0">
      <w:pPr>
        <w:jc w:val="both"/>
        <w:rPr>
          <w:b/>
          <w:i/>
          <w:u w:val="single"/>
        </w:rPr>
      </w:pPr>
      <w:r w:rsidRPr="00B739D3">
        <w:rPr>
          <w:b/>
          <w:i/>
          <w:u w:val="single"/>
        </w:rPr>
        <w:t>Pondělí 3. dubna 2017:</w:t>
      </w:r>
    </w:p>
    <w:p w:rsidR="00C311F2" w:rsidRPr="00094104" w:rsidRDefault="00094104" w:rsidP="00074D07">
      <w:pPr>
        <w:jc w:val="both"/>
      </w:pPr>
      <w:r>
        <w:t xml:space="preserve"> </w:t>
      </w:r>
    </w:p>
    <w:p w:rsidR="00787000" w:rsidRDefault="00FD4506" w:rsidP="000905DE">
      <w:r>
        <w:t>08</w:t>
      </w:r>
      <w:r w:rsidR="00B739D3">
        <w:t>,</w:t>
      </w:r>
      <w:r>
        <w:t>45</w:t>
      </w:r>
      <w:r w:rsidR="00B739D3">
        <w:t xml:space="preserve"> hod.</w:t>
      </w:r>
    </w:p>
    <w:p w:rsidR="00B739D3" w:rsidRDefault="00B739D3" w:rsidP="000905DE">
      <w:r>
        <w:t>Kongresové centrum ALDIS, Eliščino nábřeží 375, 500 02 Hradec Králové.</w:t>
      </w:r>
    </w:p>
    <w:p w:rsidR="00FD4506" w:rsidRPr="00FD4506" w:rsidRDefault="00FD4506" w:rsidP="00FD4506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Cs/>
          <w:kern w:val="0"/>
          <w:lang w:eastAsia="cs-CZ" w:bidi="ar-SA"/>
        </w:rPr>
      </w:pPr>
      <w:r w:rsidRPr="00FD4506">
        <w:rPr>
          <w:rFonts w:eastAsia="Times New Roman" w:cs="Times New Roman"/>
          <w:bCs/>
          <w:kern w:val="0"/>
          <w:lang w:eastAsia="cs-CZ" w:bidi="ar-SA"/>
        </w:rPr>
        <w:t>Stav eGovernmentu v České republice</w:t>
      </w:r>
      <w:r w:rsidR="000B3681" w:rsidRPr="0032323D">
        <w:rPr>
          <w:rFonts w:eastAsia="Times New Roman" w:cs="Times New Roman"/>
          <w:bCs/>
          <w:kern w:val="0"/>
          <w:lang w:eastAsia="cs-CZ" w:bidi="ar-SA"/>
        </w:rPr>
        <w:t xml:space="preserve"> (malý sál)</w:t>
      </w:r>
      <w:r w:rsidR="0032323D">
        <w:rPr>
          <w:rFonts w:eastAsia="Times New Roman" w:cs="Times New Roman"/>
          <w:bCs/>
          <w:kern w:val="0"/>
          <w:lang w:eastAsia="cs-CZ" w:bidi="ar-SA"/>
        </w:rPr>
        <w:t>.</w:t>
      </w:r>
    </w:p>
    <w:p w:rsidR="00FD4506" w:rsidRPr="00FD4506" w:rsidRDefault="00FD4506" w:rsidP="00FD4506">
      <w:pPr>
        <w:widowControl/>
        <w:shd w:val="clear" w:color="auto" w:fill="FFFFFF"/>
        <w:tabs>
          <w:tab w:val="num" w:pos="360"/>
        </w:tabs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 w:rsidRPr="00FD4506">
        <w:rPr>
          <w:rFonts w:eastAsia="Times New Roman" w:cs="Times New Roman"/>
          <w:color w:val="000000"/>
          <w:kern w:val="0"/>
          <w:lang w:eastAsia="cs-CZ" w:bidi="ar-SA"/>
        </w:rPr>
        <w:t>Mgr. Bohuslav Sobotka, předseda, Vláda ČR; Milan Chovanec, ministr, Ministerstvo vnitra ČR; MUDr. Jiří Běhounek, hejtman, Kraj Vysočina; Mgr. Zdeněk Zajíček, prezident, ICT Unie z. s.; Ing. Věra Kovářová, poslankyně, Poslanecká sněmovna Parlamentu ČR; Ing. Ivan Pilný, poslanec, Poslanecká sněmovna Parlamentu ČR</w:t>
      </w:r>
      <w:r>
        <w:rPr>
          <w:rFonts w:eastAsia="Times New Roman" w:cs="Times New Roman"/>
          <w:color w:val="000000"/>
          <w:kern w:val="0"/>
          <w:lang w:eastAsia="cs-CZ" w:bidi="ar-SA"/>
        </w:rPr>
        <w:t>.</w:t>
      </w:r>
    </w:p>
    <w:p w:rsidR="00B739D3" w:rsidRDefault="00B739D3" w:rsidP="00FD4506"/>
    <w:p w:rsidR="00B739D3" w:rsidRDefault="00B739D3" w:rsidP="000905DE">
      <w:r>
        <w:t xml:space="preserve">10,30 </w:t>
      </w:r>
      <w:r w:rsidR="000B3681">
        <w:t>– 12,00 hod</w:t>
      </w:r>
      <w:r>
        <w:t>.</w:t>
      </w:r>
      <w:r w:rsidR="000B3681">
        <w:t xml:space="preserve"> (velký sál)</w:t>
      </w:r>
    </w:p>
    <w:p w:rsidR="00B739D3" w:rsidRDefault="00B739D3" w:rsidP="000905DE">
      <w:r>
        <w:t>Slavnostní zahájení konference – Internet ve státní správě a samosprávě.</w:t>
      </w:r>
    </w:p>
    <w:p w:rsidR="00B739D3" w:rsidRDefault="00B739D3" w:rsidP="000905DE"/>
    <w:p w:rsidR="00B739D3" w:rsidRDefault="00B739D3" w:rsidP="000905DE">
      <w:r>
        <w:t>Účast na odborných přednáškách, které se konají v areálu kongresového centra ALDIS.</w:t>
      </w:r>
    </w:p>
    <w:p w:rsidR="00B739D3" w:rsidRDefault="00B739D3" w:rsidP="000905DE"/>
    <w:p w:rsidR="00B739D3" w:rsidRDefault="00B739D3" w:rsidP="000905DE">
      <w:r>
        <w:t>17,00 hod.</w:t>
      </w:r>
    </w:p>
    <w:p w:rsidR="00B739D3" w:rsidRDefault="00B739D3" w:rsidP="000905DE">
      <w:r>
        <w:t xml:space="preserve">Setkání </w:t>
      </w:r>
      <w:r w:rsidR="00E417DA">
        <w:t>Ko</w:t>
      </w:r>
      <w:r>
        <w:t>mise</w:t>
      </w:r>
      <w:r w:rsidR="00E417DA">
        <w:t xml:space="preserve"> pro informatiku Svazu měst a obcí ČR a Komise Rady Asociace krajů ČR pro informatizaci veřejné správy s poslanci Výboru pro veřejnou správu a regionální rozvoj PSP ČR.</w:t>
      </w:r>
    </w:p>
    <w:p w:rsidR="00B739D3" w:rsidRDefault="00B739D3" w:rsidP="000905DE"/>
    <w:p w:rsidR="00B739D3" w:rsidRDefault="00E417DA" w:rsidP="000905DE">
      <w:r>
        <w:t>20,00 hod.</w:t>
      </w:r>
    </w:p>
    <w:p w:rsidR="00E417DA" w:rsidRDefault="00E417DA" w:rsidP="000905DE">
      <w:r>
        <w:t>Vyhlášení výsledků soutěží, udělení Ceny Ministerstva vnitra.</w:t>
      </w:r>
    </w:p>
    <w:p w:rsidR="00E417DA" w:rsidRPr="00E417DA" w:rsidRDefault="00E417DA" w:rsidP="000905DE">
      <w:pPr>
        <w:rPr>
          <w:b/>
          <w:i/>
          <w:u w:val="single"/>
        </w:rPr>
      </w:pPr>
      <w:r w:rsidRPr="00E417DA">
        <w:rPr>
          <w:b/>
          <w:i/>
          <w:u w:val="single"/>
        </w:rPr>
        <w:lastRenderedPageBreak/>
        <w:t>Úterý 4. dubna 2017:</w:t>
      </w:r>
    </w:p>
    <w:p w:rsidR="00B739D3" w:rsidRDefault="00B739D3" w:rsidP="000905DE"/>
    <w:p w:rsidR="00E417DA" w:rsidRDefault="00E417DA" w:rsidP="000B3681">
      <w:r>
        <w:t xml:space="preserve">09,00 </w:t>
      </w:r>
    </w:p>
    <w:p w:rsidR="00E417DA" w:rsidRDefault="00E417DA" w:rsidP="000905DE">
      <w:r>
        <w:t>Odjezd zpět do Prahy.</w:t>
      </w:r>
    </w:p>
    <w:p w:rsidR="00B739D3" w:rsidRDefault="00B739D3" w:rsidP="000905DE"/>
    <w:p w:rsidR="00B739D3" w:rsidRDefault="00B739D3" w:rsidP="000905DE"/>
    <w:p w:rsidR="00B739D3" w:rsidRDefault="00B739D3" w:rsidP="000905DE"/>
    <w:p w:rsidR="00B739D3" w:rsidRDefault="00B739D3" w:rsidP="000905DE"/>
    <w:p w:rsidR="00B739D3" w:rsidRDefault="00B739D3" w:rsidP="000905DE"/>
    <w:p w:rsidR="00787000" w:rsidRDefault="00787000" w:rsidP="000905DE"/>
    <w:p w:rsidR="000905DE" w:rsidRDefault="000905DE" w:rsidP="000905DE">
      <w:pPr>
        <w:rPr>
          <w:b/>
        </w:rPr>
      </w:pPr>
      <w:r>
        <w:t>V Praze dne</w:t>
      </w:r>
      <w:r w:rsidR="00B92DD2">
        <w:t xml:space="preserve"> </w:t>
      </w:r>
      <w:r w:rsidR="0051281B">
        <w:t>20</w:t>
      </w:r>
      <w:r w:rsidR="008D717B">
        <w:t>.</w:t>
      </w:r>
      <w:r w:rsidR="00A22FFA">
        <w:t xml:space="preserve"> </w:t>
      </w:r>
      <w:r w:rsidR="00EE4B3C">
        <w:t>března</w:t>
      </w:r>
      <w:r w:rsidR="008D717B">
        <w:t xml:space="preserve"> </w:t>
      </w:r>
      <w:r w:rsidR="00B92DD2">
        <w:t>2017</w:t>
      </w:r>
      <w:r>
        <w:t xml:space="preserve">        </w:t>
      </w:r>
      <w:r>
        <w:tab/>
      </w:r>
      <w:r>
        <w:tab/>
      </w:r>
      <w:r>
        <w:tab/>
        <w:t xml:space="preserve">           </w:t>
      </w:r>
      <w:r w:rsidRPr="009C42CD">
        <w:rPr>
          <w:b/>
        </w:rPr>
        <w:t>PaedDr. Milada   H a l í k o v</w:t>
      </w:r>
      <w:r>
        <w:rPr>
          <w:b/>
        </w:rPr>
        <w:t> </w:t>
      </w:r>
      <w:r w:rsidRPr="009C42CD">
        <w:rPr>
          <w:b/>
        </w:rPr>
        <w:t>á</w:t>
      </w:r>
      <w:r>
        <w:rPr>
          <w:b/>
        </w:rPr>
        <w:t xml:space="preserve">  </w:t>
      </w:r>
      <w:r w:rsidR="00A77636">
        <w:rPr>
          <w:b/>
        </w:rPr>
        <w:t>v.r.</w:t>
      </w:r>
    </w:p>
    <w:p w:rsidR="000905DE" w:rsidRDefault="000905DE" w:rsidP="000905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předsedkyně výboru</w:t>
      </w:r>
    </w:p>
    <w:sectPr w:rsidR="000905D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6D" w:rsidRDefault="0085636D">
      <w:r>
        <w:separator/>
      </w:r>
    </w:p>
  </w:endnote>
  <w:endnote w:type="continuationSeparator" w:id="0">
    <w:p w:rsidR="0085636D" w:rsidRDefault="0085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6D" w:rsidRDefault="0085636D">
      <w:r>
        <w:rPr>
          <w:color w:val="000000"/>
        </w:rPr>
        <w:separator/>
      </w:r>
    </w:p>
  </w:footnote>
  <w:footnote w:type="continuationSeparator" w:id="0">
    <w:p w:rsidR="0085636D" w:rsidRDefault="0085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D3B30"/>
    <w:multiLevelType w:val="hybridMultilevel"/>
    <w:tmpl w:val="A6686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567E2"/>
    <w:multiLevelType w:val="multilevel"/>
    <w:tmpl w:val="0B02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F0324"/>
    <w:multiLevelType w:val="hybridMultilevel"/>
    <w:tmpl w:val="F15E33BE"/>
    <w:lvl w:ilvl="0" w:tplc="D200FA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404B6"/>
    <w:rsid w:val="00055F63"/>
    <w:rsid w:val="00074D07"/>
    <w:rsid w:val="000905DE"/>
    <w:rsid w:val="00094104"/>
    <w:rsid w:val="000A5854"/>
    <w:rsid w:val="000B3681"/>
    <w:rsid w:val="000F35A0"/>
    <w:rsid w:val="00100835"/>
    <w:rsid w:val="001228C1"/>
    <w:rsid w:val="0017658A"/>
    <w:rsid w:val="001768A8"/>
    <w:rsid w:val="001A562D"/>
    <w:rsid w:val="001F0D76"/>
    <w:rsid w:val="00294BD5"/>
    <w:rsid w:val="002D2B3C"/>
    <w:rsid w:val="002D6678"/>
    <w:rsid w:val="002F1657"/>
    <w:rsid w:val="00311C32"/>
    <w:rsid w:val="00312CA2"/>
    <w:rsid w:val="0032323D"/>
    <w:rsid w:val="00367862"/>
    <w:rsid w:val="00380359"/>
    <w:rsid w:val="003E3BDC"/>
    <w:rsid w:val="004170A6"/>
    <w:rsid w:val="00427E01"/>
    <w:rsid w:val="00436C18"/>
    <w:rsid w:val="0048497C"/>
    <w:rsid w:val="00491A90"/>
    <w:rsid w:val="00493793"/>
    <w:rsid w:val="004B3617"/>
    <w:rsid w:val="004C0AB3"/>
    <w:rsid w:val="004E2953"/>
    <w:rsid w:val="004F2BE2"/>
    <w:rsid w:val="00503ACC"/>
    <w:rsid w:val="0051281B"/>
    <w:rsid w:val="00525025"/>
    <w:rsid w:val="005259EB"/>
    <w:rsid w:val="005B0F7F"/>
    <w:rsid w:val="005D53AF"/>
    <w:rsid w:val="005E1DB7"/>
    <w:rsid w:val="00607FEE"/>
    <w:rsid w:val="0067073E"/>
    <w:rsid w:val="00693139"/>
    <w:rsid w:val="007337BA"/>
    <w:rsid w:val="007532E5"/>
    <w:rsid w:val="00767AEB"/>
    <w:rsid w:val="00773B26"/>
    <w:rsid w:val="00787000"/>
    <w:rsid w:val="007879A0"/>
    <w:rsid w:val="007B0FBE"/>
    <w:rsid w:val="007C77DA"/>
    <w:rsid w:val="00805C7A"/>
    <w:rsid w:val="00816119"/>
    <w:rsid w:val="00850238"/>
    <w:rsid w:val="0085636D"/>
    <w:rsid w:val="00866755"/>
    <w:rsid w:val="008752FD"/>
    <w:rsid w:val="008D717B"/>
    <w:rsid w:val="00900347"/>
    <w:rsid w:val="00932B42"/>
    <w:rsid w:val="00962CD3"/>
    <w:rsid w:val="009A11B7"/>
    <w:rsid w:val="009C6717"/>
    <w:rsid w:val="009D7263"/>
    <w:rsid w:val="00A077D0"/>
    <w:rsid w:val="00A22FFA"/>
    <w:rsid w:val="00A27604"/>
    <w:rsid w:val="00A313D2"/>
    <w:rsid w:val="00A44912"/>
    <w:rsid w:val="00A52FCC"/>
    <w:rsid w:val="00A76631"/>
    <w:rsid w:val="00A77636"/>
    <w:rsid w:val="00A81E59"/>
    <w:rsid w:val="00A83CC0"/>
    <w:rsid w:val="00B417CF"/>
    <w:rsid w:val="00B5729B"/>
    <w:rsid w:val="00B63A97"/>
    <w:rsid w:val="00B739D3"/>
    <w:rsid w:val="00B828C3"/>
    <w:rsid w:val="00B84B38"/>
    <w:rsid w:val="00B92DD2"/>
    <w:rsid w:val="00B9639F"/>
    <w:rsid w:val="00BB2BA9"/>
    <w:rsid w:val="00BB3E2C"/>
    <w:rsid w:val="00BF01CC"/>
    <w:rsid w:val="00C311F2"/>
    <w:rsid w:val="00C42F81"/>
    <w:rsid w:val="00C71C77"/>
    <w:rsid w:val="00C73895"/>
    <w:rsid w:val="00CD1424"/>
    <w:rsid w:val="00CD4E81"/>
    <w:rsid w:val="00D16AB3"/>
    <w:rsid w:val="00D16F92"/>
    <w:rsid w:val="00D704C2"/>
    <w:rsid w:val="00D74A5F"/>
    <w:rsid w:val="00D803DC"/>
    <w:rsid w:val="00E417DA"/>
    <w:rsid w:val="00E508F6"/>
    <w:rsid w:val="00E909C8"/>
    <w:rsid w:val="00EE4B3C"/>
    <w:rsid w:val="00F51849"/>
    <w:rsid w:val="00F6105D"/>
    <w:rsid w:val="00F92AF8"/>
    <w:rsid w:val="00FD4506"/>
    <w:rsid w:val="00FE3352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character" w:customStyle="1" w:styleId="apple-converted-space">
    <w:name w:val="apple-converted-space"/>
    <w:basedOn w:val="Standardnpsmoodstavce"/>
    <w:rsid w:val="00493793"/>
  </w:style>
  <w:style w:type="paragraph" w:styleId="Textbubliny">
    <w:name w:val="Balloon Text"/>
    <w:basedOn w:val="Normln"/>
    <w:link w:val="TextbublinyChar"/>
    <w:uiPriority w:val="99"/>
    <w:semiHidden/>
    <w:unhideWhenUsed/>
    <w:rsid w:val="00767AE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AEB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-pedmtusnesen">
    <w:name w:val="PS-předmět usnesení"/>
    <w:basedOn w:val="Normln"/>
    <w:next w:val="Normln"/>
    <w:qFormat/>
    <w:rsid w:val="00094104"/>
    <w:pPr>
      <w:widowControl/>
      <w:pBdr>
        <w:bottom w:val="single" w:sz="4" w:space="12" w:color="auto"/>
      </w:pBdr>
      <w:suppressAutoHyphens w:val="0"/>
      <w:autoSpaceDN/>
      <w:spacing w:before="240" w:after="400"/>
      <w:jc w:val="center"/>
      <w:textAlignment w:val="auto"/>
    </w:pPr>
    <w:rPr>
      <w:rFonts w:eastAsia="Calibri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Cizkovska Petra</cp:lastModifiedBy>
  <cp:revision>11</cp:revision>
  <cp:lastPrinted>2017-03-20T09:56:00Z</cp:lastPrinted>
  <dcterms:created xsi:type="dcterms:W3CDTF">2017-03-14T13:25:00Z</dcterms:created>
  <dcterms:modified xsi:type="dcterms:W3CDTF">2017-04-04T08:41:00Z</dcterms:modified>
</cp:coreProperties>
</file>