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51" w:rsidRDefault="00C26EA0" w:rsidP="00C26EA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PS170054454</w:t>
      </w:r>
    </w:p>
    <w:p w:rsidR="00C26EA0" w:rsidRDefault="00C26EA0" w:rsidP="00BB2BA9"/>
    <w:p w:rsidR="00690A51" w:rsidRPr="00BB2BA9" w:rsidRDefault="00690A51" w:rsidP="00BB2BA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B5729B">
        <w:t>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493793" w:rsidRPr="00493793" w:rsidRDefault="00493793" w:rsidP="00493793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A43E5C">
        <w:t>57</w:t>
      </w:r>
      <w:r w:rsidR="00D803DC">
        <w:t>.</w:t>
      </w:r>
      <w:r w:rsidRPr="00693139">
        <w:t xml:space="preserve"> schůzi</w:t>
      </w:r>
    </w:p>
    <w:p w:rsidR="00805C7A" w:rsidRPr="00693139" w:rsidRDefault="00A83CC0" w:rsidP="00693139">
      <w:pPr>
        <w:pStyle w:val="PS-pozvanka-halvika1"/>
      </w:pPr>
      <w:r>
        <w:t>Výbor</w:t>
      </w:r>
      <w:r w:rsidR="00026F49">
        <w:t xml:space="preserve">u </w:t>
      </w:r>
      <w:r>
        <w:t xml:space="preserve"> pro veřejnou správu a regionální rozvoj</w:t>
      </w:r>
      <w:r w:rsidR="00805C7A" w:rsidRPr="00693139">
        <w:t>,</w:t>
      </w:r>
    </w:p>
    <w:p w:rsidR="00F51849" w:rsidRDefault="00805C7A" w:rsidP="00693139">
      <w:pPr>
        <w:pStyle w:val="PS-pozvanka-halvika1"/>
      </w:pPr>
      <w:r w:rsidRPr="00693139">
        <w:t>která se koná</w:t>
      </w:r>
      <w:r w:rsidR="00690A51">
        <w:t xml:space="preserve">  ve dnech 2. – 4. 5. 2017</w:t>
      </w:r>
      <w:r w:rsidRPr="00693139">
        <w:t xml:space="preserve"> </w:t>
      </w:r>
    </w:p>
    <w:p w:rsidR="00026F49" w:rsidRPr="00026F49" w:rsidRDefault="00026F49" w:rsidP="00026F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1657" w:rsidRPr="0092373F" w:rsidRDefault="00026F49" w:rsidP="002F1657">
      <w:pP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373F">
        <w:rPr>
          <w:sz w:val="28"/>
          <w:szCs w:val="28"/>
        </w:rPr>
        <w:t xml:space="preserve">      </w:t>
      </w:r>
      <w:r w:rsidRPr="0092373F">
        <w:rPr>
          <w:b/>
          <w:i/>
          <w:sz w:val="28"/>
          <w:szCs w:val="28"/>
        </w:rPr>
        <w:t xml:space="preserve"> v </w:t>
      </w:r>
      <w:r w:rsidRPr="0092373F">
        <w:rPr>
          <w:b/>
          <w:i/>
          <w:sz w:val="28"/>
          <w:szCs w:val="28"/>
        </w:rPr>
        <w:tab/>
      </w:r>
      <w:r w:rsidRPr="0092373F">
        <w:rPr>
          <w:b/>
          <w:i/>
          <w:sz w:val="28"/>
          <w:szCs w:val="28"/>
        </w:rPr>
        <w:tab/>
      </w:r>
    </w:p>
    <w:p w:rsidR="00376545" w:rsidRPr="0092373F" w:rsidRDefault="00376545" w:rsidP="00376545">
      <w:pPr>
        <w:jc w:val="center"/>
        <w:rPr>
          <w:sz w:val="32"/>
          <w:szCs w:val="32"/>
        </w:rPr>
      </w:pPr>
      <w:r>
        <w:t> </w:t>
      </w:r>
      <w:r w:rsidRPr="0092373F">
        <w:rPr>
          <w:b/>
          <w:i/>
          <w:sz w:val="32"/>
          <w:szCs w:val="32"/>
        </w:rPr>
        <w:t>Pardubickém kraji</w:t>
      </w:r>
    </w:p>
    <w:p w:rsidR="00376545" w:rsidRDefault="00376545" w:rsidP="002F1657"/>
    <w:p w:rsidR="00376545" w:rsidRPr="002F1657" w:rsidRDefault="00110242" w:rsidP="00110242">
      <w:pPr>
        <w:jc w:val="center"/>
      </w:pPr>
      <w:r>
        <w:t>________________________________________________________________________________</w:t>
      </w:r>
    </w:p>
    <w:p w:rsidR="002F1657" w:rsidRPr="002F1657" w:rsidRDefault="00C73895" w:rsidP="00C73895">
      <w:pPr>
        <w:jc w:val="center"/>
      </w:pPr>
      <w:r>
        <w:t>Návrh programu.</w:t>
      </w:r>
    </w:p>
    <w:p w:rsidR="002F1657" w:rsidRDefault="002F1657" w:rsidP="002F1657"/>
    <w:p w:rsidR="00B92DD2" w:rsidRDefault="00B92DD2" w:rsidP="002F1657"/>
    <w:p w:rsidR="000905DE" w:rsidRPr="00D67393" w:rsidRDefault="00CD4E81" w:rsidP="000905DE">
      <w:pPr>
        <w:rPr>
          <w:b/>
          <w:i/>
          <w:u w:val="single"/>
        </w:rPr>
      </w:pPr>
      <w:r>
        <w:rPr>
          <w:b/>
          <w:i/>
          <w:u w:val="single"/>
        </w:rPr>
        <w:t>Úterý</w:t>
      </w:r>
      <w:r w:rsidR="005E1DB7">
        <w:rPr>
          <w:b/>
          <w:i/>
          <w:u w:val="single"/>
        </w:rPr>
        <w:t xml:space="preserve"> dne </w:t>
      </w:r>
      <w:r w:rsidR="00E10C95">
        <w:rPr>
          <w:b/>
          <w:i/>
          <w:u w:val="single"/>
        </w:rPr>
        <w:t>2. května</w:t>
      </w:r>
      <w:r w:rsidR="005E1DB7">
        <w:rPr>
          <w:b/>
          <w:i/>
          <w:u w:val="single"/>
        </w:rPr>
        <w:t xml:space="preserve"> 2017</w:t>
      </w:r>
      <w:r w:rsidR="000905DE" w:rsidRPr="00D67393">
        <w:rPr>
          <w:b/>
          <w:i/>
          <w:u w:val="single"/>
        </w:rPr>
        <w:t>:</w:t>
      </w:r>
    </w:p>
    <w:p w:rsidR="0017658A" w:rsidRDefault="0017658A" w:rsidP="000905DE"/>
    <w:p w:rsidR="00C311F2" w:rsidRDefault="00E10C95" w:rsidP="00074D07">
      <w:pPr>
        <w:jc w:val="both"/>
      </w:pPr>
      <w:r>
        <w:t>1</w:t>
      </w:r>
      <w:r w:rsidR="006E54E2">
        <w:t>2</w:t>
      </w:r>
      <w:r>
        <w:t>,00</w:t>
      </w:r>
    </w:p>
    <w:p w:rsidR="00E10C95" w:rsidRPr="00094104" w:rsidRDefault="00E10C95" w:rsidP="00074D07">
      <w:pPr>
        <w:jc w:val="both"/>
      </w:pPr>
      <w:r>
        <w:t xml:space="preserve">Odjezd od budovy Poslanecké sněmovny autobusem z Valdštejnského náměstí do Těchonína. </w:t>
      </w:r>
    </w:p>
    <w:p w:rsidR="00787000" w:rsidRDefault="00787000" w:rsidP="000905DE"/>
    <w:p w:rsidR="00376545" w:rsidRDefault="00376545" w:rsidP="000905DE">
      <w:r>
        <w:t>1</w:t>
      </w:r>
      <w:r w:rsidR="006E54E2">
        <w:t>5</w:t>
      </w:r>
      <w:r>
        <w:t>,00</w:t>
      </w:r>
    </w:p>
    <w:p w:rsidR="00376545" w:rsidRDefault="00376545" w:rsidP="000905DE">
      <w:r>
        <w:t>Návštěva Centra biologické ochrany, prohlídka, beseda s provozovateli.</w:t>
      </w:r>
    </w:p>
    <w:p w:rsidR="00376545" w:rsidRDefault="00376545" w:rsidP="000905DE"/>
    <w:p w:rsidR="00376545" w:rsidRDefault="006E54E2" w:rsidP="000905DE">
      <w:r>
        <w:t>17,00</w:t>
      </w:r>
    </w:p>
    <w:p w:rsidR="006E54E2" w:rsidRDefault="006E54E2" w:rsidP="000905DE">
      <w:r>
        <w:t>Odjezd z Těchonína na Tvrz Bouda., záměry Pardubického kraje při rozvoji Kralické pevnostní oblasti.</w:t>
      </w:r>
    </w:p>
    <w:p w:rsidR="006E54E2" w:rsidRDefault="006E54E2" w:rsidP="000905DE">
      <w:r>
        <w:t>17,30</w:t>
      </w:r>
    </w:p>
    <w:p w:rsidR="006E54E2" w:rsidRDefault="006E54E2" w:rsidP="000905DE">
      <w:r>
        <w:t>Prohlídka Tvrze Bouda s průvodcem.</w:t>
      </w:r>
    </w:p>
    <w:p w:rsidR="006E54E2" w:rsidRDefault="006E54E2" w:rsidP="000905DE"/>
    <w:p w:rsidR="006E54E2" w:rsidRDefault="006E54E2" w:rsidP="000905DE">
      <w:r>
        <w:t>18,45</w:t>
      </w:r>
    </w:p>
    <w:p w:rsidR="00376545" w:rsidRDefault="00376545" w:rsidP="000905DE">
      <w:r>
        <w:t>Odjezd do areálu Akademie Libchavy, ubytování.</w:t>
      </w:r>
    </w:p>
    <w:p w:rsidR="00376545" w:rsidRDefault="00376545" w:rsidP="000905DE"/>
    <w:p w:rsidR="00376545" w:rsidRDefault="00376545" w:rsidP="000905DE"/>
    <w:p w:rsidR="00376545" w:rsidRPr="00376545" w:rsidRDefault="00376545" w:rsidP="000905DE">
      <w:pPr>
        <w:rPr>
          <w:b/>
          <w:u w:val="single"/>
        </w:rPr>
      </w:pPr>
      <w:r w:rsidRPr="00376545">
        <w:rPr>
          <w:b/>
          <w:u w:val="single"/>
        </w:rPr>
        <w:t>Středa dne 3. května 2017:</w:t>
      </w:r>
    </w:p>
    <w:p w:rsidR="00376545" w:rsidRDefault="00376545" w:rsidP="000905DE"/>
    <w:p w:rsidR="00376545" w:rsidRDefault="00376545" w:rsidP="000905DE">
      <w:r>
        <w:t>09,00</w:t>
      </w:r>
    </w:p>
    <w:p w:rsidR="00376545" w:rsidRDefault="00376545" w:rsidP="000905DE">
      <w:r>
        <w:t>Odjezd do Květné.</w:t>
      </w:r>
    </w:p>
    <w:p w:rsidR="00376545" w:rsidRDefault="00376545" w:rsidP="000905DE"/>
    <w:p w:rsidR="00376545" w:rsidRDefault="00376545" w:rsidP="000905DE">
      <w:r>
        <w:t>10,00</w:t>
      </w:r>
    </w:p>
    <w:p w:rsidR="00376545" w:rsidRDefault="00376545" w:rsidP="000905DE">
      <w:r>
        <w:t>Návštěva muničního skladu, prohlídka, beseda s provozovatelem.</w:t>
      </w:r>
    </w:p>
    <w:p w:rsidR="00376545" w:rsidRDefault="00376545" w:rsidP="000905DE"/>
    <w:p w:rsidR="00376545" w:rsidRDefault="00376545" w:rsidP="000905DE">
      <w:r>
        <w:t>11,30</w:t>
      </w:r>
    </w:p>
    <w:p w:rsidR="00376545" w:rsidRDefault="00376545" w:rsidP="000905DE">
      <w:r>
        <w:t>Odjezd na hrad Svojanov.</w:t>
      </w:r>
    </w:p>
    <w:p w:rsidR="00376545" w:rsidRDefault="00376545" w:rsidP="000905DE"/>
    <w:p w:rsidR="00C26EA0" w:rsidRDefault="00C26EA0" w:rsidP="000905DE"/>
    <w:p w:rsidR="00376545" w:rsidRDefault="00376545" w:rsidP="000905DE">
      <w:r>
        <w:lastRenderedPageBreak/>
        <w:t>12,30</w:t>
      </w:r>
    </w:p>
    <w:p w:rsidR="00376545" w:rsidRDefault="00376545" w:rsidP="000905DE">
      <w:r>
        <w:t>Pracovní oběd s představiteli Pardubického kraje a starosty obcí s rozšířenou působností.</w:t>
      </w:r>
    </w:p>
    <w:p w:rsidR="00376545" w:rsidRDefault="00376545" w:rsidP="000905DE"/>
    <w:p w:rsidR="00376545" w:rsidRDefault="00376545" w:rsidP="000905DE">
      <w:r>
        <w:t>15,00</w:t>
      </w:r>
    </w:p>
    <w:p w:rsidR="00376545" w:rsidRDefault="00376545" w:rsidP="000905DE">
      <w:r>
        <w:t>Prohlídka hradu Svojanov.</w:t>
      </w:r>
    </w:p>
    <w:p w:rsidR="00376545" w:rsidRDefault="00376545" w:rsidP="000905DE"/>
    <w:p w:rsidR="00376545" w:rsidRDefault="00376545" w:rsidP="000905DE">
      <w:r>
        <w:t>16,00</w:t>
      </w:r>
    </w:p>
    <w:p w:rsidR="00376545" w:rsidRDefault="00376545" w:rsidP="000905DE">
      <w:r>
        <w:t>Odjezd do Svitav.</w:t>
      </w:r>
    </w:p>
    <w:p w:rsidR="00376545" w:rsidRDefault="00376545" w:rsidP="000905DE"/>
    <w:p w:rsidR="00376545" w:rsidRDefault="00376545" w:rsidP="000905DE">
      <w:r>
        <w:t>16,45</w:t>
      </w:r>
    </w:p>
    <w:p w:rsidR="00376545" w:rsidRDefault="00376545" w:rsidP="000905DE">
      <w:r>
        <w:t>Setkání s představiteli města v kulturním, komunitním a vzdělávacím centru „FABRIKA“.</w:t>
      </w:r>
    </w:p>
    <w:p w:rsidR="00376545" w:rsidRDefault="00376545" w:rsidP="000905DE"/>
    <w:p w:rsidR="00376545" w:rsidRDefault="00376545" w:rsidP="000905DE">
      <w:r>
        <w:t>18,00</w:t>
      </w:r>
    </w:p>
    <w:p w:rsidR="00376545" w:rsidRDefault="00376545" w:rsidP="000905DE">
      <w:r>
        <w:t>Odjezd zpět do Libchav.</w:t>
      </w:r>
    </w:p>
    <w:p w:rsidR="00376545" w:rsidRDefault="00376545" w:rsidP="000905DE"/>
    <w:p w:rsidR="00376545" w:rsidRPr="00110242" w:rsidRDefault="00376545" w:rsidP="000905DE">
      <w:pPr>
        <w:rPr>
          <w:b/>
          <w:u w:val="single"/>
        </w:rPr>
      </w:pPr>
      <w:r w:rsidRPr="00110242">
        <w:rPr>
          <w:b/>
          <w:u w:val="single"/>
        </w:rPr>
        <w:t>Čtvrtek 4. května</w:t>
      </w:r>
      <w:r w:rsidR="00110242" w:rsidRPr="00110242">
        <w:rPr>
          <w:b/>
          <w:u w:val="single"/>
        </w:rPr>
        <w:t xml:space="preserve"> 2017:</w:t>
      </w:r>
    </w:p>
    <w:p w:rsidR="00376545" w:rsidRDefault="00376545" w:rsidP="000905DE">
      <w:r>
        <w:t xml:space="preserve"> </w:t>
      </w:r>
    </w:p>
    <w:p w:rsidR="00376545" w:rsidRDefault="00110242" w:rsidP="000905DE">
      <w:r>
        <w:t>10,00</w:t>
      </w:r>
    </w:p>
    <w:p w:rsidR="00110242" w:rsidRDefault="00110242" w:rsidP="000905DE">
      <w:r>
        <w:t>Návštěva firmy SORS (výroba autobusů) Libchavy.</w:t>
      </w:r>
    </w:p>
    <w:p w:rsidR="00376545" w:rsidRDefault="00376545" w:rsidP="000905DE"/>
    <w:p w:rsidR="00376545" w:rsidRDefault="00110242" w:rsidP="000905DE">
      <w:r>
        <w:t>11,30</w:t>
      </w:r>
    </w:p>
    <w:p w:rsidR="00110242" w:rsidRDefault="00110242" w:rsidP="000905DE">
      <w:r>
        <w:t>Odjezd zpět do Prahy.</w:t>
      </w:r>
    </w:p>
    <w:p w:rsidR="00376545" w:rsidRDefault="00376545" w:rsidP="000905DE"/>
    <w:p w:rsidR="00376545" w:rsidRDefault="00376545" w:rsidP="000905DE"/>
    <w:p w:rsidR="00376545" w:rsidRDefault="00376545" w:rsidP="000905DE"/>
    <w:p w:rsidR="00787000" w:rsidRPr="009C6717" w:rsidRDefault="0017658A" w:rsidP="000905DE">
      <w:pPr>
        <w:rPr>
          <w:b/>
        </w:rPr>
      </w:pPr>
      <w:r w:rsidRPr="009C6717">
        <w:rPr>
          <w:b/>
        </w:rPr>
        <w:t>Různé.</w:t>
      </w:r>
    </w:p>
    <w:p w:rsidR="00787000" w:rsidRDefault="00787000" w:rsidP="000905DE"/>
    <w:p w:rsidR="00787000" w:rsidRDefault="00787000" w:rsidP="000905DE"/>
    <w:p w:rsidR="00787000" w:rsidRDefault="00787000" w:rsidP="000905DE"/>
    <w:p w:rsidR="00787000" w:rsidRDefault="00787000" w:rsidP="000905DE"/>
    <w:p w:rsidR="009C6717" w:rsidRDefault="009C6717" w:rsidP="000905DE"/>
    <w:p w:rsidR="009C6717" w:rsidRDefault="009C6717" w:rsidP="000905DE"/>
    <w:p w:rsidR="009C6717" w:rsidRDefault="009C6717" w:rsidP="000905DE"/>
    <w:p w:rsidR="009C6717" w:rsidRDefault="009C6717" w:rsidP="000905DE"/>
    <w:p w:rsidR="009C6717" w:rsidRDefault="009C6717" w:rsidP="000905DE"/>
    <w:p w:rsidR="00787000" w:rsidRDefault="00787000" w:rsidP="000905DE"/>
    <w:p w:rsidR="000905DE" w:rsidRDefault="000905DE" w:rsidP="000905DE">
      <w:pPr>
        <w:rPr>
          <w:b/>
        </w:rPr>
      </w:pPr>
      <w:r>
        <w:t>V Praze dne</w:t>
      </w:r>
      <w:r w:rsidR="00B92DD2">
        <w:t xml:space="preserve"> </w:t>
      </w:r>
      <w:r w:rsidR="00C26EA0">
        <w:t xml:space="preserve">6. dubna </w:t>
      </w:r>
      <w:r w:rsidR="00B92DD2">
        <w:t>2017</w:t>
      </w:r>
      <w:r>
        <w:t xml:space="preserve">        </w:t>
      </w:r>
      <w:r>
        <w:tab/>
      </w:r>
      <w:r>
        <w:tab/>
      </w:r>
      <w:bookmarkStart w:id="0" w:name="_GoBack"/>
      <w:bookmarkEnd w:id="0"/>
      <w:r>
        <w:tab/>
        <w:t xml:space="preserve">           </w:t>
      </w:r>
      <w:r w:rsidRPr="009C42CD">
        <w:rPr>
          <w:b/>
        </w:rPr>
        <w:t>PaedDr. Milada   H a l í k o v</w:t>
      </w:r>
      <w:r>
        <w:rPr>
          <w:b/>
        </w:rPr>
        <w:t> </w:t>
      </w:r>
      <w:r w:rsidRPr="009C42CD">
        <w:rPr>
          <w:b/>
        </w:rPr>
        <w:t>á</w:t>
      </w:r>
      <w:r>
        <w:rPr>
          <w:b/>
        </w:rPr>
        <w:t xml:space="preserve">  </w:t>
      </w:r>
      <w:r w:rsidR="00D74A5F">
        <w:rPr>
          <w:b/>
        </w:rPr>
        <w:t xml:space="preserve"> </w:t>
      </w:r>
      <w:r w:rsidR="001768A8">
        <w:rPr>
          <w:b/>
        </w:rPr>
        <w:t xml:space="preserve"> </w:t>
      </w:r>
      <w:r>
        <w:rPr>
          <w:b/>
        </w:rPr>
        <w:t xml:space="preserve"> </w:t>
      </w:r>
      <w:r w:rsidR="00C26EA0">
        <w:rPr>
          <w:b/>
        </w:rPr>
        <w:t>v.r.</w:t>
      </w:r>
    </w:p>
    <w:p w:rsidR="000905DE" w:rsidRDefault="000905DE" w:rsidP="000905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předsedkyně výboru</w:t>
      </w:r>
    </w:p>
    <w:sectPr w:rsidR="000905D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8F0324"/>
    <w:multiLevelType w:val="hybridMultilevel"/>
    <w:tmpl w:val="F15E33BE"/>
    <w:lvl w:ilvl="0" w:tplc="D200FA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26F49"/>
    <w:rsid w:val="000404B6"/>
    <w:rsid w:val="00055F63"/>
    <w:rsid w:val="00074D07"/>
    <w:rsid w:val="000905DE"/>
    <w:rsid w:val="00094104"/>
    <w:rsid w:val="000A5854"/>
    <w:rsid w:val="000F35A0"/>
    <w:rsid w:val="00100835"/>
    <w:rsid w:val="00110242"/>
    <w:rsid w:val="001228C1"/>
    <w:rsid w:val="0017658A"/>
    <w:rsid w:val="001768A8"/>
    <w:rsid w:val="001A562D"/>
    <w:rsid w:val="001D485D"/>
    <w:rsid w:val="001F0D76"/>
    <w:rsid w:val="00294BD5"/>
    <w:rsid w:val="002D2B3C"/>
    <w:rsid w:val="002D6678"/>
    <w:rsid w:val="002F1657"/>
    <w:rsid w:val="00311C32"/>
    <w:rsid w:val="00312CA2"/>
    <w:rsid w:val="00367862"/>
    <w:rsid w:val="00376545"/>
    <w:rsid w:val="00380359"/>
    <w:rsid w:val="003E3BDC"/>
    <w:rsid w:val="004170A6"/>
    <w:rsid w:val="00427E01"/>
    <w:rsid w:val="00436C18"/>
    <w:rsid w:val="0048497C"/>
    <w:rsid w:val="00491A90"/>
    <w:rsid w:val="00493793"/>
    <w:rsid w:val="004B3617"/>
    <w:rsid w:val="004C0AB3"/>
    <w:rsid w:val="004E2953"/>
    <w:rsid w:val="004F2BE2"/>
    <w:rsid w:val="00503ACC"/>
    <w:rsid w:val="00525025"/>
    <w:rsid w:val="005259EB"/>
    <w:rsid w:val="005B0F7F"/>
    <w:rsid w:val="005D53AF"/>
    <w:rsid w:val="005E1DB7"/>
    <w:rsid w:val="00607FEE"/>
    <w:rsid w:val="0067073E"/>
    <w:rsid w:val="00690A51"/>
    <w:rsid w:val="00693139"/>
    <w:rsid w:val="006E54E2"/>
    <w:rsid w:val="00700A50"/>
    <w:rsid w:val="007337BA"/>
    <w:rsid w:val="007532E5"/>
    <w:rsid w:val="00767AEB"/>
    <w:rsid w:val="00787000"/>
    <w:rsid w:val="007879A0"/>
    <w:rsid w:val="007B0FBE"/>
    <w:rsid w:val="007C77DA"/>
    <w:rsid w:val="00805C7A"/>
    <w:rsid w:val="00816119"/>
    <w:rsid w:val="00850238"/>
    <w:rsid w:val="0085636D"/>
    <w:rsid w:val="00866755"/>
    <w:rsid w:val="008752FD"/>
    <w:rsid w:val="008D717B"/>
    <w:rsid w:val="00900347"/>
    <w:rsid w:val="0092373F"/>
    <w:rsid w:val="00932B42"/>
    <w:rsid w:val="00962CD3"/>
    <w:rsid w:val="009A11B7"/>
    <w:rsid w:val="009C6717"/>
    <w:rsid w:val="009D7263"/>
    <w:rsid w:val="00A077D0"/>
    <w:rsid w:val="00A22FFA"/>
    <w:rsid w:val="00A27604"/>
    <w:rsid w:val="00A313D2"/>
    <w:rsid w:val="00A43E5C"/>
    <w:rsid w:val="00A44912"/>
    <w:rsid w:val="00A76631"/>
    <w:rsid w:val="00A81E59"/>
    <w:rsid w:val="00A83CC0"/>
    <w:rsid w:val="00B417CF"/>
    <w:rsid w:val="00B5729B"/>
    <w:rsid w:val="00B63A97"/>
    <w:rsid w:val="00B828C3"/>
    <w:rsid w:val="00B84B38"/>
    <w:rsid w:val="00B92DD2"/>
    <w:rsid w:val="00B9639F"/>
    <w:rsid w:val="00BB2BA9"/>
    <w:rsid w:val="00BB3E2C"/>
    <w:rsid w:val="00BF01CC"/>
    <w:rsid w:val="00C26EA0"/>
    <w:rsid w:val="00C311F2"/>
    <w:rsid w:val="00C71C77"/>
    <w:rsid w:val="00C73895"/>
    <w:rsid w:val="00CD1424"/>
    <w:rsid w:val="00CD4E81"/>
    <w:rsid w:val="00D16AB3"/>
    <w:rsid w:val="00D16F92"/>
    <w:rsid w:val="00D704C2"/>
    <w:rsid w:val="00D74A5F"/>
    <w:rsid w:val="00D803DC"/>
    <w:rsid w:val="00E10C95"/>
    <w:rsid w:val="00E508F6"/>
    <w:rsid w:val="00E909C8"/>
    <w:rsid w:val="00EE4B3C"/>
    <w:rsid w:val="00F51849"/>
    <w:rsid w:val="00F6105D"/>
    <w:rsid w:val="00FE3352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character" w:customStyle="1" w:styleId="apple-converted-space">
    <w:name w:val="apple-converted-space"/>
    <w:basedOn w:val="Standardnpsmoodstavce"/>
    <w:rsid w:val="00493793"/>
  </w:style>
  <w:style w:type="paragraph" w:styleId="Textbubliny">
    <w:name w:val="Balloon Text"/>
    <w:basedOn w:val="Normln"/>
    <w:link w:val="TextbublinyChar"/>
    <w:uiPriority w:val="99"/>
    <w:semiHidden/>
    <w:unhideWhenUsed/>
    <w:rsid w:val="00767AE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AEB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-pedmtusnesen">
    <w:name w:val="PS-předmět usnesení"/>
    <w:basedOn w:val="Normln"/>
    <w:next w:val="Normln"/>
    <w:qFormat/>
    <w:rsid w:val="00094104"/>
    <w:pPr>
      <w:widowControl/>
      <w:pBdr>
        <w:bottom w:val="single" w:sz="4" w:space="12" w:color="auto"/>
      </w:pBdr>
      <w:suppressAutoHyphens w:val="0"/>
      <w:autoSpaceDN/>
      <w:spacing w:before="240" w:after="400"/>
      <w:jc w:val="center"/>
      <w:textAlignment w:val="auto"/>
    </w:pPr>
    <w:rPr>
      <w:rFonts w:eastAsia="Calibri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2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Kuklikova Jindra</cp:lastModifiedBy>
  <cp:revision>8</cp:revision>
  <cp:lastPrinted>2017-04-06T07:17:00Z</cp:lastPrinted>
  <dcterms:created xsi:type="dcterms:W3CDTF">2017-03-27T12:09:00Z</dcterms:created>
  <dcterms:modified xsi:type="dcterms:W3CDTF">2017-04-06T09:59:00Z</dcterms:modified>
</cp:coreProperties>
</file>