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Parlament České republiky</w:t>
      </w:r>
    </w:p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caps/>
          <w:kern w:val="3"/>
          <w:sz w:val="36"/>
          <w:szCs w:val="36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caps/>
          <w:kern w:val="3"/>
          <w:sz w:val="36"/>
          <w:szCs w:val="36"/>
          <w:lang w:eastAsia="zh-CN" w:bidi="hi-IN"/>
        </w:rPr>
        <w:t>POSLANECKÁ SNĚMOVNA</w:t>
      </w:r>
    </w:p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caps/>
          <w:kern w:val="3"/>
          <w:sz w:val="36"/>
          <w:szCs w:val="36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caps/>
          <w:kern w:val="3"/>
          <w:sz w:val="36"/>
          <w:szCs w:val="36"/>
          <w:lang w:eastAsia="zh-CN" w:bidi="hi-IN"/>
        </w:rPr>
        <w:t>2019</w:t>
      </w:r>
    </w:p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8. volební období</w:t>
      </w:r>
    </w:p>
    <w:p w:rsidR="00032855" w:rsidRPr="00032855" w:rsidRDefault="00032855" w:rsidP="00032855">
      <w:pPr>
        <w:widowControl w:val="0"/>
        <w:suppressAutoHyphens/>
        <w:autoSpaceDN w:val="0"/>
        <w:spacing w:before="240" w:after="24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caps/>
          <w:spacing w:val="60"/>
          <w:kern w:val="3"/>
          <w:sz w:val="32"/>
          <w:szCs w:val="36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caps/>
          <w:spacing w:val="60"/>
          <w:kern w:val="3"/>
          <w:sz w:val="32"/>
          <w:szCs w:val="36"/>
          <w:lang w:eastAsia="zh-CN" w:bidi="hi-IN"/>
        </w:rPr>
        <w:t>POZVÁNKA</w:t>
      </w:r>
    </w:p>
    <w:p w:rsidR="00032855" w:rsidRPr="00032855" w:rsidRDefault="00032855" w:rsidP="00032855">
      <w:pPr>
        <w:widowControl w:val="0"/>
        <w:pBdr>
          <w:bottom w:val="single" w:sz="4" w:space="12" w:color="auto"/>
        </w:pBd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na 3</w:t>
      </w:r>
      <w:r w:rsidR="006D043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9</w:t>
      </w: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. schůzi Poslanecké sněmovny, která bude zahájena</w:t>
      </w:r>
    </w:p>
    <w:p w:rsidR="00032855" w:rsidRPr="00032855" w:rsidRDefault="00032855" w:rsidP="00032855">
      <w:pPr>
        <w:widowControl w:val="0"/>
        <w:pBdr>
          <w:bottom w:val="single" w:sz="4" w:space="12" w:color="auto"/>
        </w:pBd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v úterý </w:t>
      </w:r>
      <w:r w:rsidR="006D043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26</w:t>
      </w: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. </w:t>
      </w:r>
      <w:r w:rsidR="006D043C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>listopadu</w:t>
      </w:r>
      <w:r w:rsidRPr="00032855">
        <w:rPr>
          <w:rFonts w:ascii="Times New Roman" w:eastAsia="SimSun" w:hAnsi="Times New Roman" w:cs="Mangal"/>
          <w:b/>
          <w:i/>
          <w:kern w:val="3"/>
          <w:sz w:val="24"/>
          <w:szCs w:val="24"/>
          <w:lang w:eastAsia="zh-CN" w:bidi="hi-IN"/>
        </w:rPr>
        <w:t xml:space="preserve"> 2019 ve 14.00 hodin</w:t>
      </w:r>
    </w:p>
    <w:p w:rsidR="00032855" w:rsidRPr="00032855" w:rsidRDefault="00032855" w:rsidP="00032855">
      <w:pPr>
        <w:widowControl w:val="0"/>
        <w:pBdr>
          <w:bottom w:val="single" w:sz="4" w:space="12" w:color="auto"/>
        </w:pBd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a bude pokračovat v následujících dnech</w:t>
      </w:r>
    </w:p>
    <w:p w:rsid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úterý 26. listopadu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2. čtení - zákony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středa 27. listopadu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3.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dle návrhu pořadu schůze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ve 12.30 hodin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volební body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ve 14.30 hodin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4 /2. čtení SR/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dle návrhu pořadu schůze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čtvrtek 28. listopadu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300 /písemné interpelace/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po písemných interpelacích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smlouvy 2.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ve 14.30 hodin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301 /ústní interpelace/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pátek 29. listopadu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případně body z bloku 3.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dle návrhu pořadu schůze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úterý 3.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zákony zamítnuté a vrácené Senátem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1. čtení - zákony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středa 4.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201 /3. čtení SR/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202, 203, 204, 205</w:t>
      </w:r>
      <w:r w:rsidR="00716961">
        <w:rPr>
          <w:rFonts w:ascii="Times New Roman" w:eastAsia="SimSun" w:hAnsi="Times New Roman" w:cs="Times New Roman"/>
          <w:sz w:val="24"/>
          <w:szCs w:val="24"/>
          <w:lang w:bidi="hi-IN"/>
        </w:rPr>
        <w:t xml:space="preserve"> /body související se SR/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lastRenderedPageBreak/>
        <w:t>čtvrtek 5.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300 /písemné interpelace/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po písemných interpelacích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smlouvy 2.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ve 14.30 hodin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301 /ústní interpelace/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pátek 6.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případně body z bloku 3.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případně body z bloku zákony zamítnuté a vrácené Senátem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1. čtení - zákony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i/>
          <w:szCs w:val="24"/>
          <w:lang w:bidi="hi-IN"/>
        </w:rPr>
        <w:t>případné pokračování 39. schůze Poslanecké sněmovny dle schváleného harmonogramu: variabilní týden 17. až 20. prosince 2019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úterý 17.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1. čtení - zákony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středa 18.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případně body z bloku 3.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1. čtení - zákony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čtvrtek 19.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300 /písemné interpelace/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po písemných interpelacích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dle návrhu pořadu schůze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ve 14.30 hodin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 301 /ústní interpelace/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u w:val="single"/>
          <w:lang w:bidi="hi-IN"/>
        </w:rPr>
        <w:t>pátek 20. prosince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případně body z bloku 3. čtení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  <w:r w:rsidRPr="00C66294">
        <w:rPr>
          <w:rFonts w:ascii="Times New Roman" w:eastAsia="SimSun" w:hAnsi="Times New Roman" w:cs="Times New Roman"/>
          <w:sz w:val="24"/>
          <w:szCs w:val="24"/>
          <w:lang w:bidi="hi-IN"/>
        </w:rPr>
        <w:t>body z bloku 1. čtení - zákony</w:t>
      </w: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Zákon - zamítnutý Senátem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zákona o soudních tlumočnících a soudních překladatelích /sněmovní tisk 73/5/ - zamítnutý Senátem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Zákony - vrácené Senátem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zákona o výběru osob do řídících a dozorčích orgánů právnických osob s majetkovou účastí státu (nominační zákon) /sněmovní tisk 220/5/ - vrácený Senátem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zákona, kterým se mění zákon č. 266/1994 Sb., o dráhách, ve znění pozdějších předpisů, a další související zákony /sněmovní tisk 326/7/ - vrácený Senátem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lastRenderedPageBreak/>
        <w:t>Rozpočet - druhé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státním rozpočtu České republiky na rok 2020 /sněmovní tisk 605/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St 27. 11., 1. bod ve 14.30 hodin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Zákony - druhé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Barbory Kořanové, Martina Kupky, Ivana Bartoše, Pavla Jelínka, Pavla Kováčika, Jana Chvojky, Jana Bartoška, Heleny Langšádlové, Věry Kovářové a dalších na vydání zákona, kterým se mění zákon č. 21/1992 Sb., o bankách, ve znění pozdějších předpisů, a zákon č. 253/2008 Sb., o některých opatřeních proti legalizaci výnosů z trestné činnosti a financování terorismu, ve znění pozdějších předpisů /sněmovní tisk 554/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Martina Kupky, Ondřeje Profanta, Barbory Kořanové, Jiřího Běhounka a dalších na vydání zákona,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 /sněmovní tisk 525/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187/2006 Sb., o nemocenském pojištění, ve znění pozdějších předpisů /sněmovní tisk 333/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62/2003 Sb., o volbách do Evropského parlamentu a o změně některých zákonů, ve znění pozdějších předpisů /sněmovní tisk 336/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311/2006 Sb., o pohonných hmotách a čerpacích stanicích pohonných hmot a o změně některých souvisejících zákonů (zákon o pohonných hmotách), ve znění pozdějších předpisů /sněmovní tisk 364/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Jana Hamáčka, Lubomíra Zaorálka, Kateřiny Valachové, Jana Birke a dalších na vydání ústavního zákona o celostátním referendu /sněmovní tisk 111/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Vojtěcha Filipa, Pavla Kováčika, Miloslavy Vostré, Stanislava Grospiče a Květy Matušovské na vydání zákona o zrušení zákona č. 99/2000 Sb., o zákazu dodávek pro jadernou elektrárnu Búšehr /sněmovní tisk 112/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Aleny Gajdůškové, Ondřeje Veselého, Petra Dolínka, Jiřího Běhounka, Jana Chvojky, Kateřiny Valachové, Jana Hamáčka a Bohuslava Sobotky na vydání zákona o zálohovaném výživném na nezaopatřené dítě a o změně některých souvisejících zákonů (zákon o zálohovaném výživném) /sněmovní tisk 126/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Tomáše Kohoutka, Radka Holomčíka, Jana Chvojky, Pavla Bělobrádka, Petra Gazdíka, Pavla Jelínka a dalších na vydání zákona, kterým se mění zákon č. 40/2009 Sb., trestní zákoník, ve znění pozdějších předpisů, a některé další zákony /sněmovní tisk 214/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166/1993 Sb., o Nejvyšším kontrolním úřadu, ve znění pozdějších předpisů, a další související zákony /sněmovní tisk 360/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Lukáše Černohorského, Tomáše Martínka, Jakuba Michálka, Ivana Bartoše a dalších na vydání ústavního zákona, kterým se mění zákon č. 1/1993 Sb., Ústava České republiky, ve znění pozdějších ústavních zákonů /sněmovní tisk 229/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Lukáše Černohorského, Tomáše Martínka, Jakuba Michálka, Ivana Bartoše a dalších na vydání zákona, kterým se mění zákon č. 166/1993 Sb., o Nejvyšším kontrolním úřadu, ve znění pozdějších předpisů /sněmovní tisk 230/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Romana Kubíčka, Lukáše Černohorského, Ivany Nevludové, Vojtěcha Munzara, Vladimíra Koníčka a dalších na vydání zákona, kterým se mění zákon č. 166/1993 Sb., o Nejvyšším kontrolním úřadu, ve znění pozdějších předpisů /sněmovní tisk 236/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Zastupitelstva hlavního města Prahy na vydání zákona, kterým se mění zákon č. 455/1991 Sb., o živnostenském podnikání (živnostenský zákon), ve znění pozdějších předpisů /sněmovní tisk 247/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Senátní návrh zákona, kterým se mění zákon č. 458/2000 Sb., o podmínkách podnikání a o výkonu státní správy v energetických odvětvích a o změně některých zákonů (energetický zákon), ve znění pozdějších předpisů /sněmovní tisk 250/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Ondřeje Veselého, Jana Chvojky, Jaroslava Foldyny, Romana Onderky a dalších na vydání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 /sněmovní tisk 278/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Zuzany Ožanové, Dana Ťoka a Milana Ferance na vydání zákona, kterým se mění zákon č. 13/1997 Sb., o pozemních komunikacích, ve znění pozdějších předpisů /sněmovní tisk 330/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Hany Aulické Jírovcové, Daniela Pawlase, Pavla Kováčika a Stanislava Grospiče na vydání zákona, kterým se mění zákon č. 592/1992 Sb., o pojistném na veřejné zdravotní pojištění, ve znění pozdějších předpisů /sněmovní tisk 352/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Barbory Kořanové, Petra Sadovského a dalších na vydání zákona, kterým se mění zákon č. 361/2000 Sb., o provozu na pozemních komunikacích a o změnách některých zákonů (zákon o silničním provozu), ve znění pozdějších předpisů /sněmovní tisk 359/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Petra Dolínka na vydání zákona, kterým se mění zákon č. 361/2000 Sb., o provozu na pozemních komunikacích a o změně některých zákonů (zákon o silničním provozu), ve znění pozdějších předpisů /sněmovní tisk 374/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25.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Věry Adámkové, Milana Brázdila, Jany Pastuchové, Kamala Farhana, Rostislava Vyzuly, Davida Kasala, Jaroslava Dvořáka, Petra Pávka a Jiřího Ventruby na vydání zákona, kterým se mění zákon č. 268/2014 Sb., o zdravotnických prostředcích a o změně zákona č. 634/2004 Sb., o správních poplatcích, ve znění pozdějších předpisů /sněmovní tisk 438/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Zákony - prvé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151/1997 Sb., o oceňování majetku a o změně některých zákonů (zákon o oceňování majetku), ve znění pozdějších předpisů, a další související zákony /sněmovní tisk 501/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některé zákony v souvislosti s implementací daňových předpisů Evropské unie a v oblasti zamezení dvojímu zdanění /sněmovní tisk 572/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378/2007 Sb., o léčivech a o změnách některých souvisejících zákonů (zákon o léčivech), ve znění pozdějších předpisů, a zákon č. 48/1997 Sb., o veřejném zdravotním pojištění a o změně a doplnění některých souvisejících zákonů, ve znění pozdějších předpisů /sněmovní tisk 581/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ústavního zákona, kterým se mění ústavní zákon č. 1/1993 Sb., Ústava České republiky, ve znění pozdějších ústavních zákonů /sněmovní tisk 527/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některé volební zákony /sněmovní tisk 529/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ústavního zákona o volebních obvodech pro volby do Senátu Parlamentu České republiky /sněmovní tisk 528/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110/1997 Sb., o potravinách a tabákových výrobcích a o změně a doplnění některých souvisejících zákonů, ve znění pozdějších předpisů, a další související zákony /sněmovní tisk 502/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246/1992 Sb., na ochranu zvířat proti týrání, ve znění pozdějších předpisů, a zákon č. 634/2004 Sb., o správních poplatcích, ve znění pozdějších předpisů /sněmovní tisk 514/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561/2004 Sb., o předškolním, základním, středním, vyšším odborném a jiném vzdělávání (školský zákon), ve znění pozdějších předpisů, a zákon č. 178/2016 Sb., kterým se mění zákon č. 561/2004 Sb., o předškolním, základním, středním, vyšším odborném a jiném vzdělávání (školský zákon), ve znění pozdějších předpisů, a zákon č. 200/1990 Sb., o přestupcích, ve znění pozdějších předpisů, ve znění pozdějších předpisů /sněmovní tisk 645/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</w:t>
      </w:r>
      <w: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563/2004 Sb., o pedagogických pracovnících a o změně některých zákonů, ve znění pozdějších předpisů /sněmovní tisk 503/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36.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44/1988 Sb., o ochraně a využití nerostného bohatství (horní zákon), ve znění pozdějších předpisů, a další související zákony /sněmovní tisk 531/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6/1993 Sb., o České národní bance, ve znění pozdějších předpisů /sněmovní tisk 532/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499/2004 Sb., o archivnictví a spisové službě a o změně některých zákonů, ve znění pozdějších předpisů /sněmovní tisk 534/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bezpečnosti práce v souvislosti s provozem vyhrazených technických zařízení a o změně souvisejících zákonů /sněmovní tisk 535/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mezinárodní spolupráci při řešení daňových sporů v Evropské unii /sněmovní tisk 544/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189/1999 Sb., o nouzových zásobách ropy, o řešení stavů ropné nouze a o změně některých souvisejících zákonů (zákon o nouzových zásobách ropy), ve znění pozdějších předpisů /sněmovní tisk 552/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219/2003 Sb., o uvádění do oběhu osiva a sadby pěstovaných rostlin a o změně některých zákonů (zákon o oběhu osiva a sadby), ve znění pozdějších předpisů, a další související zákony /sněmovní tisk 553/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254/2001 Sb., o vodách a o změně některých zákonů (vodní zákon), ve znění pozdějších předpisů, a další související zákony /sněmovní tisk 556/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21/1992 Sb., o bankách, ve znění pozdějších předpisů, a zákon č. 87/1995 Sb., o spořitelních a úvěrních družstvech a některých opatřeních s tím souvisejících a o doplnění zákona České národní rady č. 586/1992 Sb., o daních z příjmů, ve znění pozdějších předpisů, ve znění pozdějších předpisů /sněmovní tisk 559/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lobbování /sněmovní tisk 565/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některé zákony v souvislosti s přijetím zákona o lobbování /sněmovní tisk 566/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218/2000 Sb., o rozpočtových pravidlech a o změně některých souvisejících zákonů (rozpočtová pravidla), ve znění pozdějších předpisů, a další související zákony /sněmovní tisk 567/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Sbírce právních předpisů územních samosprávných celků a některých správních úřadů /sněmovní tisk 575/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49.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některé zákony v souvislosti s přijetím zákona o Sbírce právních předpisů územních samosprávných celků a některých správních úřadů /sněmovní tisk 576/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50.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61/2000 Sb., o námořní plavbě, ve znění pozdějších předpisů /sněmovní tisk 589/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593/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zrušení vybraných obsoletních právních předpisů /sněmovní tisk 608/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Bendy, Petra Fialy, Zbyňka Stanjury a dalších na vydání zákona, kterým se zrušují obsoletní zákony z roku 1919 /sněmovní tisk 189/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Bendy, Petra Fialy, Zbyňka Stanjury a dalších na vydání zákona, kterým se zrušují obsoletní zákony z roku 1919 /sněmovní tisk 213/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sčítání lidu, domů a bytů v roce 2021 a o změně zákona č. 89/1995 Sb., o státní statistické službě, ve znění pozdějších předpisů /sněmovní tisk 622/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141/1961 Sb., o trestním řízení soudním (trestní řád), ve znění pozdějších předpisů, zákon č. 40/2009 Sb., trestní zákoník, ve znění pozdějších předpisů, zákon č. 257/2000 Sb., o Probační a mediační službě a o změně zákona č. 2/1969 Sb., o zřízení ministerstev a jiných ústředních orgánů státní správy České republiky, ve znění pozdějších předpisů, zákona č. 65/1965 Sb., zákoník práce, ve znění pozdějších předpisů a zákona č. 359/1999 Sb., o sociálně-právní ochraně dětí (zákon o Probační a mediační službě), ve znění pozdějších předpisů, a některé další zákony /sněmovní tisk 624/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6/2002 Sb., o soudech, soudcích, přísedících a státní správě soudů a o změně některých dalších zákonů (zákon o soudech a soudcích), ve znění pozdějších předpisů, a další související zákony /sněmovní tisk 630/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106/1999 Sb., o svobodném přístupu k informacím, ve znění pozdějších předpisů, a zákon č. 123/1998 Sb., o právu na informace o životním prostředí, ve znění pozdějších předpisů /sněmovní tisk 633/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59.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40/2009 Sb., trestní zákoník, ve znění pozdějších předpisů /sněmovní tisk 639/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312/2002 Sb., o úřednících územních samosprávných celků a o změně některých zákonů, ve znění pozdějších předpisů, a další související zákony /sněmovní tisk 641/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273/2008 Sb., o Policii České republiky, ve znění pozdějších předpisů, a některé další zákony /sněmovní tisk 642/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111/1994 Sb., o silniční dopravě, ve znění pozdějších předpisů, a další související zákony /sněmovní tisk 643/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63.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22/1997 Sb., o technických požadavcích na výrobky a o změně a doplnění některých zákonů, ve znění pozdějších předpisů, a zákon č. 90/2016 Sb., o posuzování shody stanovených výrobků při jejich dodávání na trh, ve znění pozdějších předpisů /sněmovní tisk 644/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257/2001 Sb., o knihovnách a podmínkách provozování veřejných knihovnických a informačních služeb (knihovní zákon), ve znění pozdějších předpisů, zákon č. 37/1995 Sb., o neperiodických publikacích, ve znění pozdějších předpisů, a zákon č. 46/2000 Sb., o právech a povinnostech při vydávání periodického tisku a o změně některých dalších zákonů (tiskový zákon), ve znění pozdějších předpisů /sněmovní tisk 646/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Stanislava Grospiče, Hany Aulické Jírovcové a Pavla Kováčika na vydání zákona o zajištění právní pomoci a o změně některých souvisejících zákonů (zákon o právní pomoci) /sněmovní tisk 152/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Výborného, Pavla Bělobrádka, Jana Bartoška a dalších na vydání zákona, kterým se mění zákon č. 262/2006 Sb., zákoník práce, ve znění pozdějších předpisů /sněmovní tisk 159/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Věry Kovářové, Víta Kaňkovského a dalších na vydání zákona, kterým se mění zákon č. 592/1992 Sb., o pojistném na veřejné zdravotní pojištění, ve znění pozdějších předpisů /sněmovní tisk 162/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Leo Luzara, Hany Aulické Jírovcové a Pavla Kováčika na vydání zákona, kterým se mění zákon č. 40/1995 Sb., o regulaci reklamy a o změně a doplnění zákona č. 468/1991 Sb., o provozování rozhlasového a televizního vysílání, ve znění pozdějších předpisů, ve znění pozdějších předpisů /sněmovní tisk 180/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69.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Dominika Feriho, Radky Maxové, Jana Bauera, Olgy Richterové, Aleny Gajdůškové, Pavly Golasowské, Jana Farského a dalších na vydání zákona, kterým se mění zákon č. 187/2006 Sb., o nemocenském pojištění, ve znění pozdějších předpisů /sněmovní tisk 182/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Ondřeje Veselého a dalších na vydání zákona, kterým se mění zákon č. 292/2013 Sb., o zvláštních řízeních soudních ve znění zákonů č. 87/2015 Sb., č. 161/2016 Sb., č. 189/2016 Sb., č. 298/2016 Sb., nálezu Ústavního soudu č. 334/2016 Sb., zákonů č. 460/2016 Sb., č. 296/2017 Sb. a č. 303/2017 Sb. /sněmovní tisk 190/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Výborného, Pavla Bělobrádka, Jana Bartoška, Jiřího Miholy a dalších na vydání zákona, kterým se mění zákon č. 40/1995 Sb., o regulaci reklamy a o změně a doplnění zákona č. 468/1991 Sb., o provozování rozhlasového a televizního vysílání, ve znění pozdějších předpisů /sněmovní tisk 193/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Zuzany Majerové Zahradníkové, Petra Dolínka, Věry Procházkové a dalších na vydání zákona, kterým se mění zákon č. 245/2000 Sb., o státních svátcích, o ostatních svátcích, o významných dnech a o dnech pracovního klidu, ve znění pozdějších předpisů /sněmovní tisk 194/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73.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Radky Maxové, Františka Kopřivy, Petra Dolínka, Víta Rakušana, Jiřího Dolejše, Dominika Feriho a dalších na vydání zákona, kterým se mění zákon č. 89/2012 Sb., občanský zákoník, ve znění pozdějších předpisů, a další související zákony /sněmovní tisk 201/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Výborného, Pavla Bělobrádka, Mariana Jurečky, Jana Bartoška, Pavly Golasowské, Aleše Juchelky a dalších na vydání ústavního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usnesení č. 2/1993 Sb., předsednictva České národní rady o vyhlášení Listiny základních práv a svobod jako součásti ústavního pořádku České republiky, ve znění pozdějších předpisů /sněmovní tisk 211/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Václava Klause a dalších na vydání zákona, kterým se mění zákon č. 340/2015 Sb., o zvláštních podmínkách účinnosti některých smluv, uveřejňování těchto smluv a o registru smluv (zákon o registru smluv), ve znění zákona č. 298/2016 Sb. a zákona č. 249/2017 Sb. /sněmovní tisk 210/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Aleše Juchelky a dalších na vydání zákona, kterým se mění zákon č. 262/2006 Sb., zákoník práce, ve znění pozdějších předpisů, a další související zákony /sněmovní tisk 212/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Mikuláše Ferjenčíka, Tomáše Martínka, Jana Pošváře, Ondřeje Profanta a dalších na vydání zákona, kterým se mění zákon č. 112/2016 Sb., o evidenci tržeb, ve znění pozdějších předpisů /sněmovní tisk 222/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Aleše Juchelky a dalších na vydání zákona, kterým se mění zákon č. 117/1995 Sb., o státní sociální podpoře, ve znění pozdějších předpisů /sněmovní tisk 224/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79.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Markéty Pekarové Adamové, Karla Schwarzenberga, Františka Váchy a Vlastimila Válka na vydání zákona, kterým se mění zákon č. 586/1992 Sb., o daních z příjmů /sněmovní tisk 231/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Markéty Pekarové Adamové, Karla Schwarzenberga, Františka Váchy a Vlastimila Válka na vydání zákona, kterým se mění zákon č. 186/2016 Sb., o hazardních hrách a zákon č. 292/2013 Sb., o zvláštních řízeních soudních /sněmovní tisk 232/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Bendy, Heleny Válkové, Marka Výborného, Jana Chvojky, Dominika Feriho, Jana Farského a dalších na vydání zákona, kterým se mění zákon č. 150/2002 Sb., soudní řád správní, ve znění pozdějších předpisů /sněmovní tisk 237/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Markéty Pekarové Adamové, Karla Schwarzenberga, Františka Váchy a Vlastimila Válka na vydání zákona, kterým se mění zákon č. 40/2009 Sb., trestní zákoník /sněmovní tisk 242/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Markéty Pekarové Adamové, Karla Schwarzenberga, Františka Váchy a Vlastimila Válka na vydání zákona, kterým se zrušuje zákon č. 112/2016 Sb., o evidenci tržeb /sněmovní tisk 243/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84.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Markéty Pekarové Adamové, Karla Schwarzenberga, Františka Váchy a Vlastimila Válka na vydání zákona, kterým se mění některé zákony v souvislosti se zrušením zákona č. 112/2016 Sb., o evidenci tržeb /sněmovní tisk 244/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Zbyňka Stanjury, Jana Farského a dalších na vydání zákona, kterým se mění zákon č. 150/2002 Sb., soudní řád správní, ve znění pozdějších předpisů, a další související zákony /sněmovní tisk 245/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Mariana Jurečky, Jiřího Miholy, Jana Čižinského, Víta Kaňkovského, Pavla Bělobrádka, Marka Výborného a dalších na vydání zákona, kterým se mění zákon č. 589/1992 Sb., o pojistném na sociální zabezpečení a příspěvku na státní politiku zaměstnanosti, ve znění pozdějších předpisů /sněmovní tisk 246/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Zbyňka Stanjury, Petra Fialy, Jany Černochové a dalších na vydání zákona, kterým se mění zákon č. 586/1992 Sb., o daních z příjmů /sněmovní tisk 254/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Jana Lipavského na vydání zákona, kterým se mění zákon č. 62/2003 Sb., o volbách do Evropského parlamentu a o změně některých zákonů, ve znění pozdějších předpisů /sněmovní tisk 259/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89.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Karla Schwarzenberga, Františka Váchy a Vlastimila Válka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zrušuje zákon č. 223/2016 Sb., o prodejní době v maloobchodě a velkoobchodě, ve znění zákona č. 183/2017 Sb. /sněmovní tisk 275/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Dominika Feriho, Heleny Langšádlové, Karla Schwarzenberga, Františka Váchy a Vlastimila Válka na vydání zákona, kterým se mění zákon č. 201/2012 Sb., o ochraně ovzduší, ve znění pozdějších předpisů /sněmovní tisk 276/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Martina Kupky, Petra Fialy, Zbyňka Stanjury, Jany Černochové a dalších na vydání zákona, kterým se mění zákon č. 183/2006 Sb., o územním plánování a stavebním řádu (stavební zákon), ve znění pozdějších předpisů /sněmovní tisk 279/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Jana Bauera, Petra Fialy, Zbyňka Stanjury, Jany Černochové a dalších na vydání zákona, kterým se mění zákon č. 111/2006 Sb., o pomoci v hmotné nouzi, ve znění pozdějších předpisů, a některé další zákony /sněmovní tisk 290/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Ivana Bartoše, Lukáše Bartoně a dalších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128/2000 Sb., o obcích (obecní zřízení), ve znění pozdějších předpisů, zákon č. 129/2000 Sb., o krajích (krajské zřízení), ve znění pozdějších předpisů, a zákon č. 131/2000 Sb., o hlavním městě Praze, ve znění pozdějších předpisů /sněmovní tisk 291/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Víta Rakušana, Věry Kovářové, Jana Farského, Petra Gazdíka, Jany Krutákové a Petra Pávka na vydání zákona, kterým se mění zákon č. 361/2000 Sb., o provozu na pozemních komunikacích, ve znění pozdějších předpisů, a vyhláška Ministerstva dopravy č. 31/2001 Sb., o řidičských průkazech a o registru řidičů /sněmovní tisk 292/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95.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Tomáše Martínka, Mikuláše Ferjenčíka, Olgy Richterové a dalších na vydání zákona, kterým se mění zákonné opatření Senátu č. 340/2013 Sb., o dani z nabytí nemovitých věcí, ve znění zákona č. 254/2016 Sb. /sněmovní tisk 293/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Miroslava Kalouska, Markéty Pekarové Adamové, Dominika Feriho, Heleny Langšádlové, Františka Váchy a Vlastimila Válka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13/1997 Sb., o pozemních komunikacích, ve znění pozdějších předpisů /sněmovní tisk 296/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Zastupitelstva Karlovarského kraje na vydání zákona, kterým se mění zákon č. 561/2004 Sb., o předškolním, základním, středním, vyšším odborném a jiném vzdělávání (školský zákon), ve znění pozdějších předpisů /sněmovní tisk 309/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Jana Farského, Víta Rakušana, Věry Kovářové, Petra Gazdíka, Jany Krutákové a Petra Pávka na vydání zákona o změně sídel některých státních úřadů /sněmovní tisk 313/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99.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Stanislava Grospiče, Hany Aulické Jírovcové, Daniela Pawlase a Pavla Kováčika na vydání zákona, kterým se mění zákon č. 262/2006 Sb., zákoník práce, ve znění pozdějších předpisů /sněmovní tisk 317/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Jakuba Michálka, Lukáše Koláříka, Františka Kopřivy, Mikuláše Ferjenčíka a dalších na vydání zákona, kterým se mění zákon č. 304/2013 Sb., o veřejných rejstřících právnických a fyzických osob, ve znění pozdějších předpisů /sněmovní tisk 318/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Jakuba Michálka, Lukáše Koláříka, Františka Kopřivy, Mikuláše Ferjenčíka a dalších na vydání zákona, kterým se mění zákon č. 218/2000 Sb., o rozpočtových pravidlech a o změně některých souvisejících zákonů (rozpočtová pravidla), ve znění pozdějších předpisů, a zákon č. 250/2000 Sb., o rozpočtových pravidlech územních rozpočtů, ve znění pozdějších předpisů /sněmovní tisk 319/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Patrika Nachera, Roberta Králíčka, Marka Nováka, Petra Venhody, Tomáše Kohoutka a dalších na vydání zákona, kterým se mění zákon č. 99/1963 Sb., občanský soudní řád, ve znění pozdějších předpisů /sněmovní tisk 320/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Jana Chvojky a Ondřeje Veselého na vydání zákona, kterým se mění zákon č. 40/2009 Sb., trestní zákoník, ve znění pozdějších předpisů /sněmovní tisk 325/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Tomia Okamury, Radima Fialy a dalších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251/2016 Sb., o některých přestupcích, ve znění zákona č. 178/2018 Sb., ve znění pozdějších předpisů /sněmovní tisk 328/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Tomáše Vymazala, Zuzany Majerové Zahradníkové, Petra Pávka, Ondřeje Veselého, Patrika Nachera, Dominika Feriho a dalších na vydání zákona, kterým se mění zákon č. 167/1998 Sb., o návykových látkách a o změně některých dalších zákonů, ve znění pozdějších předpisů /sněmovní tisk 331/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106.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Senátní návrh zákona, kterým se mění zákon č. 361/2000 Sb., o provozu na pozemních komunikacích a o změnách některých zákonů (zákon o silničním provozu), ve znění pozdějších předpisů /sněmovní tisk 338/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Jana Schillera a dalších na vydání zákona, kterým se mění zákon č. 224/2015 Sb., o prevenci závažných havárií způsobených vybranými nebezpečnými chemickými látkami nebo chemickými směsmi a o změně zákona č. 634/2004 Sb., o správních poplatcích, ve znění pozdějších předpisů, (zákon o prevenci závažných havárií) /sněmovní tisk 346/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Stanislava Grospiče, Leo Luzara a Zdeňka Ondráčka na vydání zákona, kterým se mění zákon č. 40/2009 Sb., trestní zákoník, ve znění pozdějších předpisů /sněmovní tisk 349/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109.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Kateřiny Valachové, Jana Hamáčka, Ondřeje Veselého a dalších na vydání zákona, kterým se mění zákon č. 561/2004 Sb., o předškolním, základním, středním, vyšším odborném a jiném vzdělávání (školský zákon), ve znění pozdějších předpisů /sněmovní tisk 350/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Zastupitelstva Moravskoslezského kraje na vydání zákona, kterým se mění zákon č. 104/2000 Sb., o Státním fondu dopravní infrastruktury, ve znění pozdějších předpisů /sněmovní tisk 357/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Tomia Okamury, Radima Fialy a dalších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některé zákony související s potíráním lichvářských půjček, ve znění pozdějších předpisů /sněmovní tisk 377/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Stanislava Grospiče, Miroslava Grebeníčka a Ivo Pojezného na vydání zákona o státním jazyce České republiky /sněmovní tisk 378/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Stanislava Grospiče, Vojtěcha Filipa, Jiřího Dolejše a Hany Aulické Jírovcové na vydání zákona, kterým se mění zákon č. 257/2016 Sb., o spotřebitelském úvěru, ve znění pozdějších předpisů, zákon č. 40/2009 Sb., trestní zákoník, ve znění pozdějších předpisů, a zákon č. 89/2012 Sb., občanský zákoník, ve znění pozdějších předpisů /sněmovní tisk 380/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Miroslava Kalouska, Dominika Feriho, Heleny Langšádlové, Karla Schwarzenberga, Františka Váchy a Vlastimila Válka na vydání zákona, kterým se mění zákon č. 183/2006 Sb., o územním plánování a stavebním řádu (stavební zákon), ve znění pozdějších předpisů /sněmovní tisk 383/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Václava Klause, Zuzany Majerové Zahradníkové, Aleše Juchelky, Patrika Nachera, Stanislava Juránka, Radima Fialy, Iva Pojezného, Petra Pávka a dalších na vydání zákona, kterým se mění zákon č. 40/2009 Sb., trestní zákoník, ve znění pozdějších předpisů, a zákon č. 251/2016 Sb., o některých přestupcích, ve znění zákona č. 178/2018 Sb. /sněmovní tisk 384/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116.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Věry Kovářové, Jakuba Michálka, Marka Výborného, Markéty Pekarové Adamové, Jana Farského, Víta Rakušana, Petra Gazdíka, Petra Pávka, Jany Krutákové a dalších na vydání zákona, kterým se mění zákon č. 114/1993 Sb., o Kanceláři prezidenta republiky, ve znění pozdějších předpisů /sněmovní tisk 387/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Jiřího Miholy, Karla Raise, Františka Váchy, Václava Klause, Terezy Hyťhové, Jaroslava Foldyny a dalších na vydání zákona, kterým se mění zákon č. 561/2004 Sb., o předškolním, základním, středním, vyšším odborném a jiném vzdělávání (školský zákon), ve znění pozdějších předpisů /sněmovní tisk 389/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Jakuba Michálka, Jaroslava Faltýnka, Jana Farského, Tomia Okamury a dalších na vydání ústavního zákona, kterým se mění ústavní zákon č. 1/1993 Sb., Ústava České republiky, ve znění pozdějších ústavních zákonů /sněmovní tisk 390/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119.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Jiřího Miholy, Karla Raise, Petra Fialy, Františka Váchy, Lukáše Bartoně, Terezy Hyťhové a dalších na vydání zákona, kterým se mění zákon č. 111/1998 Sb., o vysokých školách a o změně a doplnění dalších zákonů (zákon o vysokých školách), ve znění pozdějších předpisů /sněmovní tisk 396/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Zdeňka Ondráčka, Jiřího Maška, Radka Kotena, Jana Bartoška a Hany Aulické Jírovcové na vydání zákona, kterým se mění zákon č. 361/2003 Sb., o služebním poměru příslušníků bezpečnostních sborů, ve znění pozdějších předpisů /sněmovní tisk 399/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Jany Mračkové Vildumetzové, Adama Kalouse a Milana Ferance na vydání zákona, kterým se mění zákon č. 121/2000 Sb., o právu autorském, o právech souvisejících s právem autorským a o změně některých zákonů (autorský zákon), ve znění pozdějších předpisů /sněmovní tisk 400/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Tomia Okamury, Radima Fialy, Radka Kotena a dalších na vydání zákona, kterým se mění zákon č. 121/2000 Sb., o právu autorském, o právech souvisejících s právem autorským a o změně některých zákonů (autorský zákon), ve znění pozdějších předpisů /sněmovní tisk 402/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Petra Dolínka na vydání zákona, kterým se mění zákon č. 131/2000 Sb., o hlavním městě Praze, ve znění pozdějších předpisů /sněmovní tisk 404/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Vojtěcha Pikala, Jana Farského, Lukáše Černohorského, Jakuba Michálka a dalších na vydání zákona, kterým se mění zákon č. 134/2016 Sb., o zadávání veřejných zakázek, ve znění pozdějších předpisů /sněmovní tisk 405/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Jakuba Michálka, Ivana Bartoše, Mikuláše Peksy, Radka Holomčíka a dalších na vydání zákona, kterým se mění zákon č. 219/2000 Sb., o majetku České republiky a jejím vystupování v právních vztazích a zákon č. 82/1998 Sb., o odpovědnosti za škodu způsobenou při výkonu veřejné moci rozhodnutím nebo nesprávným úředním postupem /sněmovní tisk 406/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126.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Víta Rakušana, Petra Gazdíka, Jana Farského, Věry Kovářové, Jany Krutákové a Petra Pávka na vydání zákona, kterým se mění zákon č. 82/1998 Sb., o odpovědnosti za škodu způsobenou při výkonu veřejné moci rozhodnutím nebo nesprávným úředním postupem a o změně zákona České národní rady č. 358/1992 Sb., o notářích a jejich činnosti (notářský řád), ve znění pozdějších předpisů /sněmovní tisk 418/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Heleny Langšádlové, Dominika Feriho, Miroslava Kalouska, Markéty Pekarové Adamové, Karla Schwarzenberga, Františka Váchy a Vlastimila Válka na vydání zákona, kterým se mění zákon č. 127/2005 Sb., o elektronických komunikacích a o změně některých souvisejících zákonů (zákon o elektronických komunikacích), ve znění pozdějších předpisů /sněmovní tisk 421/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Moniky Červíčkové, Heleny Válkové, Radky Maxové, Romana Onderky, Ivana Jáče, Evy Fialové, Jiřího Maška, Karly Šlechtové, Františka Kopřivy, Olgy Richterové, Věry Procházkové a Ondřeje Veselého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198/2009 Sb., o rovném zacházení a o právních prostředcích ochrany před diskriminací a o změně některých zákonů (antidiskriminační zákon), ve znění pozdějších předpisů /sněmovní tisk 424/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129.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Jany Černochové, Petra Fialy, Zbyňka Stanjury a dalších na vydání zákona, kterým se mění zákon č. 222/1999 Sb., o zajišťování obrany České republiky, ve znění pozdějších předpisů /sněmovní tisk 425/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Julia Špičáka a Stanislava Fridricha na vydání zákona, kterým se mění zákon č. 561/2004 Sb., o předškolním, základním, středním, vyšším odborném a jiném vzdělávání (školský zákon), ve znění pozdějších předpisů /sněmovní tisk 436/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Mariana Jurečky, Pavly Golasowské, Jana Bartoška, Marka Výborného a dalších na vydání zákona, kterým se mění zákon č. 155/1995 Sb., o důchodovém pojištění, ve znění pozdějších předpisů /sněmovní tisk 439/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Mariana Jurečky, Jany Krutákové, Pavla Bělobrádka a dalších na vydání zákona, kterým se mění zákon č. 243/2000 Sb., o rozpočtovém určení výnosů některých daní územním samosprávným celkům a některým státním fondům (zákon o rozpočtovém určení daní), ve znění pozdějších předpisů, a zákon č. 104/2000 Sb., o Státním fondu dopravní infrastruktury, ve znění pozdějších předpisů /sněmovní tisk 440/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Ondřeje Profanta, Barbory Kořanové, Vojtěcha Munzara, Radima Fialy, Martina Jiránka a dalších na vydání zákona, kterým se mění některé zákony v oblasti zakládání obchodních společností /sněmovní tisk 446/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Mariana Jurečky, Pavly Golasowské, Víta Kaňkovského, Jana Bartoška, Marka Výborného a dalších na vydání zákona, kterým se mění zákon č. 589/1992 Sb., o pojistném na sociální zabezpečení a příspěvku na státní politiku zaměstnanosti, ve znění pozdějších předpisů, zákon č. 582/1991 Sb., o organizaci a provádění sociálního zabezpečení, ve znění pozdějších předpisů, a další související zákony /sněmovní tisk 457/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135.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poslankyň Heleny Válkové, Aleny Gajdůškové, Moniky Červíčkové, Kateřiny Valachové, Radky Maxové, Věry Procházkové a Karly Šlechtové na vydání zákona, kterým se mění zákon č. 349/1999 Sb., o Veřejném ochránci práv, ve znění pozdějších předpisů /sněmovní tisk 462/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Mikuláše Ferjenčíka, Jana Lipavského a dalších na vydání zákona, kterým se mění zákon č. 586/1992 Sb., o daních z příjmů, ve znění pozdějších předpisů /sněmovní tisk 464/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Víta Rakušana, Věry Kovářové, Jana Farského, Petra Gazdíka, Jany Krutákové a Petra Pávka na vydání zákona, kterým se mění zákon č. 491/2001 Sb., o volbách do zastupitelstev obcí a o změně některých zákonů, ve znění pozdějších předpisů, zákon č. 128/2000 Sb., o obcích (obecní zřízení), ve znění pozdějších předpisů, a zákon č. 131/2000 Sb., o hlavním městě Praze ve znění pozdějších předpisů /sněmovní tisk 465/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Heleny Válkové, Marka Bendy, Jana Chvojky, Zdeňka Ondráčka, Marka Výborného, Tomáše Kohoutka a Dominika Feriho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40/2009 Sb., trestní zákoník, ve znění pozdějších předpisů, zákon č. 141/1961 Sb., o trestním řízení soudním (trestní řád), ve znění pozdějších předpisů, a zákon č. 418/2011 Sb., o trestní odpovědnosti právnických osob a řízení proti nim, ve znění pozdějších předpisů /sněmovní tisk 466/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139.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Petra Fialy, Zbyňka Stanjury a dalších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361/2000 Sb., o provozu na pozemních komunikacích a o změnách některých zákonů (zákon o silničním provozu), ve znění pozdějších předpisů /sněmovní tisk 467/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Jiřího Miholy, Karla Raise, Terezy Hyťhové, Iva Pojezného, Martina Baxy a dalších na vydání zákona, kterým se mění zákon č. 109/2002 Sb., o výkonu ústavní výchovy nebo ochranné výchovy ve školských zařízeních a o preventivně výchovné péči ve školských zařízeních a o změně dalších zákonů /sněmovní tisk 470/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Víta Rakušana, Věry Kovářové, Jana Farského, Petra Gazdíka, Jany Krutákové a Petra Pávka na vydání zákona, kterým se mění zákon č. 245/2000 Sb., o státních svátcích, o ostatních svátcích, o významných dnech a o dnech pracovního klidu, ve znění pozdějších předpisů /sněmovní tisk 473/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Heleny Válkové, Františka Elfmarka, Tomáše Vymazala, Leo Luzara, Aleny Gajdůškové a Lubomíra Španěla na vydání zákona, kterým se mění zákon č. 85/1990 Sb., o právu petičním, a zákon č. 90/1995 Sb., o jednacím řádu Poslanecké sněmovny, ve znění pozdějších předpisů /sněmovní tisk 475/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Jana Farského a dalších na vydání zákona, kterým se mění zákon č. 283/1993 Sb., o státním zastupitelství, ve znění pozdějších předpisů, a zákon č. 7/2002 Sb., o řízení ve věcech soudců, státních zástupců a soudních exekutorů, ve znění pozdějších předpisů /sněmovní tisk 476/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144.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Jakuba Michálka, Zbyňka Stanjury a Marka Výborného na vydání zákona, kterým se mění zákon č. 283/1993 Sb., o státním zastupitelství, ve znění pozdějších předpisů a zákon č. 7/2002 Sb., o řízení ve věcech soudců, státních zástupců a soudních exekutorů, ve znění pozdějších předpisů /sněmovní tisk 524/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Senátní návrh zákona, kterým se mění zákon č. 283/1993 Sb., o státním zastupitelství, ve znění pozdějších předpisů, a zákon č. 7/2002 Sb., o řízení ve věcech soudců, státních zástupců a soudních exekutorů, ve znění pozdějších předpisů /sněmovní tisk 569/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Ondřeje Polanského, Zuzany Ožanové, Leo Luzara, Marka Výborného, Heleny Langšádlové, Věry Kovářové, Jany Levové a dalších na vydání zákona, kterým se mění zákon č. 183/2006 Sb., o územním plánování a stavebním řádu (stavební zákon), ve znění pozdějších předpisů, a zákon č. 134/2016 Sb., o zadávání veřejných zakázek, ve znění pozdějších předpisů /sněmovní tisk 484/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poslankyně Lenky Kozlové na vydání zákona, kterým se mění zákon č. 203/2006 Sb., o některých druzích podpory kultury a o změně některých souvisejících zákonů, ve znění pozdějších předpisů /sněmovní tisk 488/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Petra Dolínka na vydání zákona, kterým se mění zákon č. 219/2000 Sb., o majetku České republiky a jejím vystupování v právních vztazích, ve znění pozdějších předpisů /sněmovní tisk 491/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149.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542/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Věry Kovářové, Petra Gazdíka, Víta Rakušana, Kateřiny Valachové, Terezy Hyťhové, Františka Váchy, Jany Krutákové, Jana Farského, Petra Pávka, Romana Onderky, Petra Dolínka a Ondřeje Veselého na vydání zákona, kterým se mění zákon č. 563/2004 Sb., o pedagogických pracovnících a o změně některých zákonů, ve znění pozdějších předpisů /sněmovní tisk 494/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Mikuláše Peksy, Olgy Richterové, Dominika Feriho a dalších na vydání zákona, kterým se mění zákon č. 285/2002 Sb., o darování, odběrech a transplantacích tkání a orgánů a o změně některých zákonů (transplantační zákon), ve znění pozdějších předpisů, a zákon č. 40/2009 Sb., trestní zákoník, ve znění pozdějších předpisů /sněmovní tisk 498/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Tomia Okamury, Radima Fialy a dalších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155/1995 Sb., o důchodovém pojištění, ve znění pozdějších předpisů, a zákon č. 73/2011 Sb., o Úřadu práce České republiky a o změně souvisejících zákonů, ve znění pozdějších předpisů /sněmovní tisk 500/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Lukáše Bartoně, Lenky Kozlové, Martina Baxy, Františka Váchy, Jiřího Miholy a dalších na vydání zákona, kterým se mění zákon č. 561/2004 Sb., o předškolním, základním, středním, vyšším odborném a jiném vzdělávání (školský zákon), ve znění pozdějších předpisů /sněmovní tisk 506/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154.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Vojtěcha Filipa, Stanislava Grospiče, Pavla Kováčika, Miloslavy Vostré a Marie Pěnčíkové na vydání ústavního zákona, kterým se mění ústavní zákon č. 1/1993 Sb., Ústava České republiky, ve znění pozdějších předpisů /sněmovní tisk 508/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Marka Výborného, Jana Bartoška, Pavla Bělobrádka, Mariana Jurečky, Jiřího Miholy a dalších na vydání ústavního zákona, kterým se mění ústavní zákon č. 1/1993 Sb., Ústava České republiky, ve znění pozdějších předpisů /sněmovní tisk 526/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Jany Krutákové, Jana Farského, Věry Kovářové, Víta Rakušana, Petra Gazdíka a Petra Pávka na vydání ústavního zákona, kterým se mění ústavní zákon č. 2/1993 Sb., Listina základních práv a svobod, ve znění pozdějších předpisů /sněmovní tisk 549/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Marie Pěnčíkové, Pavla Kováčika, Miloslavy Vostré a Stanislava Grospiče na vydání zákona, kterým se mění zákon č. 334/1992 Sb., o ochraně zemědělského půdního fondu, ve znění pozdějších předpisů /sněmovní tisk 515/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Zastupitelstva Moravskoslezského kraje na vydání zákona, kterým se mění zákon č. 114/1992 Sb., o ochraně přírody a krajiny, ve znění pozdějších předpisů /sněmovní tisk 517/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159.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Mariana Jurečky, Marka Výborného, Pavla Bělobrádka, Pavly Golasowské, Jana Čižinského a dalších na vydání zákona, kterým se mění zákon č. 338/1992 Sb., o dani z nemovitých věcí, ve znění pozdějších předpisů /sněmovní tisk 518/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Evy Matyášové, Heleny Válkové, Lubomíra Španěla, Františka Elfmarka, Lucie Šafránkové a Moniky Červíčkové na vydání zákona, kterým se mění zákon č. 108/2006 Sb., o sociálních službách, ve znění pozdějších předpisů /sněmovní tisk 520/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Evy Matyášové, Heleny Válkové, Lubomíra Španěla, Františka Elfmarka a Lucie Šafránkové na vydání zákona, kterým se mění zákon č. 373/2011 Sb., o specifických zdravotních službách, ve znění pozdějších předpisů /sněmovní tisk 521/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Vojtěcha Pikala, Víta Rakušana, Marka Výborného, Zbyňka Stanjury a dalších na vydání zákona, kterým se mění zákon č. 247/1995 Sb., o volbách do Parlamentu České republiky a o změně a doplnění některých dalších zákonů, ve znění pozdějších předpisů, a některé další zákony /sněmovní tisk 536/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Radka Kotena, Tomia Okamury, Radima Fialy a dalších na vydání zákona, kterým se mění zákon č. 127/2005 Sb., o elektronických komunikacích a o změně některých souvisejících zákonů (zákon o elektronických komunikacích) /sněmovní tisk 546/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164.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Vojtěcha Filipa, Stanislava Grospiče, Zdeňka Ondráčka a Jiřího Valenty na vydání zákona, kterým se mění zákon č. 247/1995 Sb., o volbách do Parlamentu České republiky a o změně a doplnění některých dalších zákonů, ve znění pozdějších předpisů /sněmovní tisk 547/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Jana Farského, Jana Chvojky, Jakuba Michálka, Miroslava Kalouska, Pavla Kováčika, Tomia Okamury a dalších na vydání zákona, kterým se mění zákon č. 141/1961 Sb., o trestním řízení soudním (trestní řád), ve znění pozdějších předpisů /sněmovní tisk 551/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Jany Černochové, Andreje Babiše, Jana Hamáčka, Petra Fialy a dalších na vydání ústavního zákona, kterým se mění ústavní zákon č. 1/1993 Sb., Ústava České republiky, ve znění pozdějších ústavních zákonů /sněmovní tisk 557/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Senátní návrh ústavního zákona, kterým se mění ústavní zákon č. 1/1993 Sb., Ústava České republiky, ve znění pozdějších ústavních zákonů /sněmovní tisk 560/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Senátní návrh zákona, kterým se mění zákon č. 96/2004 Sb., o podmínkách získávání a uznávání způsobilosti k výkonu nelékařských zdravotnických povolání a k výkonu činností souvisejících s poskytováním zdravotní péče a o změně některých souvisejících zákonů (zákon o nelékařských zdravotnických povoláních), ve znění pozdějších předpisů /sněmovní tisk 568/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169.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Víta Rakušana, Heleny Langšádlové, Marka Výborného, Moniky Červíčkové, Tomáše Vymazala a dalších na vydání zákona, kterým se mění zákon č. 491/2001 Sb., o volbách do zastupitelstev obcí, ve znění pozdějších předpisů /sněmovní tisk 590/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Radka Kotena, Tomia Okamury, Radima Fialy a dalších na vydání zákona, kterým se mění zákon č. 40/2009 Sb., trestní zákoník, ve znění pozdějších předpisů /sněmovní tisk 591/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Heleny Válkové, Jany Pastuchové, Lenky Dražilové, Pavly Golasowské, Markéty Pekarové Adamové, Karla Schwarzenberga, Marka Nováka, Aleny Gajdůškové a Evy Matyášové na vydání zákona o poskytnutí jednorázové peněžní částky osobám sterilizovaným v rozporu s právem /sněmovní tisk 603/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Jany Krutákové, Věry Kovářové, Vojtěcha Munzara, Heleny Langšádlové, Lenky Kozlové, Přemysla Mališe, Mariana Jurečky, Petra Dolínka, Leo Luzara a dalších na vydání zákona, kterým se mění zákon č. 114/1995 Sb., o vnitrozemské plavbě, ve znění pozdějších předpisů /sněmovní tisk 604/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podle § 90 odst. 2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Smlouvy - druhé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Úmluva Rady Evropy o filmové koprodukci v revidovaném znění (Rotterdam, 30. 1. 2017) /sněmovní tisk 294/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174.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mezi vládou České republiky a vládou Kambodžského království o leteckých službách /sněmovní tisk 252/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mezi Českou republikou a Slovenskou republikou o aktualizaci hraničního dokumentárního díla, podepsaná dne 20. listopadu 2018 v Praze /sněmovní tisk 393/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mezi Českou republikou a Korejskou republikou o zamezení dvojímu zdanění a zabránění daňovému úniku v oboru daní z příjmu, která byla podepsána v Soulu dne 12. ledna 2018 /sněmovní tisk 255/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Mnohostranná úmluva o implementaci opatření k boji proti snižování daňového základu a přesouvání zisků ve vztahu k daňovým smlouvám, která byla podepsána v Paříži dne 7. června 2017 /sněmovní tisk 264/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o ochraně investic mezi Evropskou unií a jejími členskými státy na jedné straně a Singapurskou republikou na straně druhé, podepsaná dne 15. října 2018 v Lucemburku všemi členskými státy Evropské unie a dne 19. října 2018 v Bruselu za Evropskou unii a Singapur /sněmovní tisk 379/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179.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Dodatkový protokol k Úmluvě o lidských právech a biomedicíně související s biomedicínským výzkumem, který byl podepsán dne 11. května 2018 ve Štrasburku /sněmovní tisk 253/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předkládají Parlamentu České republiky k vyslovení souhlasu s ratifikací změny příloh I a II Úmluvy o ochraně stěhovavých druhů volně žijících živočichů přijaté v Manile dne 28. října 2017 /sněmovní tisk 248/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předkládají Parlamentu České republiky k vyslovení souhlasu s ratifikací Úmluva o ochraně evropských planě rostoucích rostlin, volně žijících živočichů a přírodních stanovišť, sjednaná v Bernu dne 19. září 1979, a změna přílohy II této Úmluvy, přijatá ve Štrasburku dne 8. prosince 2017 /sněmovní tisk 281/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o založení mezinárodní nadace EU – LAC podepsaná v Bruselu dne 7. listopadu 2018 /sněmovní tisk 341/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o strategickém partnerství mezi Evropskou unií a jejími členskými státy na jedné straně a Japonskem na straně druhé podepsané v Bruselu dne 17. 7. 2018 /sněmovní tisk 348/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184.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o partnerství a spolupráci mezi Evropskou unií a jejími členskými státy na straně jedné a Singapurskou republikou na straně druhé /sněmovní tisk 386/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přijetím změna článku 124 Římského statutu Mezinárodního trestního soudu /sněmovní tisk 235/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Opční protokol k Úmluvě Organizace spojených národů o právech osob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zdravotním postižením /sněmovní tisk 356/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předkládají Parlamentu České republiky k vyslovení souhlasu s ratifikací Akta Světové poštovní unie, podepsaná na 26. Kongresu Světové poštovní unie, který se konal ve dnech 20. září až 7. října 2016 v Istanbulu /sněmovní tisk 329/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mezi Českou republikou a Republikou Kosovo o zamezení dvojímu zdanění a zabránění daňovému úniku v oboru daní z příjmu, která byla podepsána v Prištině dne 26. listopadu 2013 /sněmovní tisk 52/ - druhé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Smlouvy - prvé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189.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předkládají Parlamentu České republiky k vyslovení souhlasu s ratifikací změny harmonogramu Mezinárodní úmluvy o regulaci velrybářství přijaté na 66. a 67. zasedání Mezinárodní velrybářské komise (Portorož, Slovinsko, 20. – 28. října 2016; Florianópolis, Brazílie, 4. – 14. září 2018) /sněmovní tisk 416/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mezi Českou republikou a Chilskou republikou o letecké dopravě /sněmovní tisk 430/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předkládají Parlamentu České republiky k vyslovení souhlasu s ratifikací změny Přílohy I a Přílohy II Mezinárodní úmluvy proti dopingu ve sportu /sněmovní tisk 459/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mezi vládou České republiky a vládou Kyrgyzské republiky o zamezení dvojímu zdanění v oboru daní z příjmu a o zabránění daňovému úniku a vyhýbání se daňové povinnosti, která byla podepsána v Biškeku dne 9. dubna 2019 /sněmovní tisk 487/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o převádění a sdílení příspěvků do Jednotného fondu pro řešení krizí, podepsaná v Bruselu dne 21. května 2014 /sněmovní tisk 499/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mezi Českou republikou a Argentinskou republikou o vzájemné správní pomoci v celních otázkách /sněmovní tisk 507/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195.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o sociálním zabezpečení mezi Českou republikou a Mongolskem, podepsaná v Praze 20. května 2019 /sněmovní tisk 511/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Vládní návrh, kterým se předkládá Parlamentu České republiky k vyslovení souhlasu s ratifikací Dohoda mezi Českou republikou a Nizozemským královstvím ve vztahu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ke Curaçau o letecké dopravě /sněmovní tisk 513/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mezi vládou České republiky a vládou Sultanátu Omán o letecké dopravě /sněmovní tisk 522/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mezi vládou České republiky a vládou Mongolska o zpětném přebírání osob s neoprávněným pobytem, podepsaná dne 20. května 2019 v Praze /sněmovní tisk 533/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199.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Smlouva mezi Českou republikou a Gruzií o spolupráci v boji proti trestné činnosti, podepsaná dne 10. července 2019 v Tbilisi /sněmovní tisk 594/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návrh, kterým se předkládá Parlamentu České republiky k vyslovení souhlasu s ratifikací Dohoda o ochraně investic mezi Evropskou unií a jejími členskými státy na jedné straně a Vietnamskou socialistickou republikou na straně druhé, podepsaná dne 25. června 2019 v Lucemburku všemi členskými státy Evropské unie a dne 30. června 2019 v Hanoji za Evropskou unii a Vietnam /sněmovní tisk 609/ - prvé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Rozpočet - třetí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státním rozpočtu České republiky na rok 2020 /sněmovní tisk 605/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St 4. 12., 1. bod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Další body projednávané v souvislosti se státním rozpočtem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Střednědobý výhled státního rozpočtu České republiky na léta 2021 a 2022 /sněmovní tisk 606/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St 4. 12., 2. bod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rozpočtu Státního fondu rozvoje bydlení na rok 2020 a střednědobého výhledu na roky 2021 - 2022 /sněmovní tisk 607/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St 4. 12., 3. bod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Rozpočet Státního fondu dopravní infrastruktury na rok 2020 a střednědobý výhled na roky 2021 a 2022 /sněmovní tisk 636/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St 4. 12., 4. bod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Dotační programy zemědělství pro rok 2020 poskytované podle § 1, § 2 a § 2d zákona č. 252/1997 Sb., o zemědělství, ve znění pozdějších předpisů /sněmovní tisk 647/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br/>
        <w:t xml:space="preserve">St 4. 12., 5. bod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Zákony - třetí čtení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některé zákony v oblasti regulace podnikání na finančním trhu /sněmovní tisk 398/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207.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zamezení dvojímu zdanění ve vztahu k Tchaj-wanu /sněmovní tisk 434/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211/2000 Sb., o Státním fondu rozvoje bydlení a o změně zákona č. 171/1991 Sb., o působnosti orgánů České republiky ve věcech převodů majetku státu na jiné osoby a o Fondu národního majetku České republiky, ve znění pozdějších předpisů, ve znění pozdějších předpisů, a další související zákony /sněmovní tisk 412/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130/2002 Sb., o podpoře výzkumu, experimentálního vývoje a inovací z veřejných prostředků a o změně některých souvisejících zákonů (zákon o podpoře výzkumu, experimentálního vývoje a inovací), ve znění pozdějších předpisů /sněmovní tisk 485/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územně správním členění státu a o změně souvisejících zákonů (zákon o územně správním členění státu) /sněmovní tisk 395/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111/1994 Sb., o silniční dopravě, ve znění pozdějších předpisů, a další související zákony /sněmovní tisk 431/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 o náhradě újmy způsobené povinným očkováním /sněmovní tisk 451/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Tomia Okamury, Radima Fialy a dalších na vydání zákona, kterým se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mění zákon č. 219/2000 Sb., o majetku České republiky a jejím vystupování v právních vztazích, ve znění pozdějších předpisů /sněmovní tisk 69/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Dominika Feriho, Miroslava Kalouska, Heleny Langšádlové, Karla Schwarzenberga, Františka Váchy a Vlastimila Válka na vydání zákona, kterým se mění zákon č. 187/2006 Sb., o nemocenském pojištění, ve znění pozdějších předpisů /sněmovní tisk 85/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Barbory Kořanové, Martina Kupky, Ivana Bartoše, Pavla Jelínka, Pavla Kováčika, Jana Chvojky, Jana Bartoška, Heleny Langšádlové, Věry Kovářové a dalších na vydání zákona, kterým se mění zákon č. 21/1992 Sb., o bankách, ve znění pozdějších předpisů, a zákon č. 253/2008 Sb., o některých opatřeních proti legalizaci výnosů z trestné činnosti a financování terorismu, ve znění pozdějších předpisů /sněmovní tisk 554/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Martina Kupky, Ondřeje Profanta, Barbory Kořanové, Jiřího Běhounka a dalších na vydání zákona,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 /sněmovní tisk 525/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187/2006 Sb., o nemocenském pojištění, ve znění pozdějších předpisů /sněmovní tisk 333/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218.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62/2003 Sb., o volbách do Evropského parlamentu a o změně některých zákonů, ve znění pozdějších předpisů /sněmovní tisk 336/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219.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311/2006 Sb., o pohonných hmotách a čerpacích stanicích pohonných hmot a o změně některých souvisejících zákonů (zákon o pohonných hmotách), ve znění pozdějších předpisů /sněmovní tisk 364/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Jana Hamáčka, Lubomíra Zaorálka, Kateřiny Valachové, Jana Birke a dalších na vydání ústavního zákona o celostátním referendu /sněmovní tisk 111/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Vojtěcha Filipa, Pavla Kováčika, Miloslavy Vostré, Stanislava Grospiče a Květy Matušovské na vydání zákona o zrušení zákona č. 99/2000 Sb., o zákazu dodávek pro jadernou elektrárnu Búšehr /sněmovní tisk 112/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Aleny Gajdůškové, Ondřeje Veselého, Petra Dolínka, Jiřího Běhounka, Jana Chvojky, Kateřiny Valachové, Jana Hamáčka a Bohuslava Sobotky na vydání zákona o zálohovaném výživném na nezaopatřené dítě a o změně některých souvisejících zákonů (zákon o zálohovaném výživném) /sněmovní tisk 126/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Markéty Pekarové Adamové, Tomáše Kohoutka, Radka Holomčíka, Jana Chvojky, Pavla Bělobrádka, Petra Gazdíka, Pavla Jelínka a dalších na vydání zákona, kterým se mění zákon č. 40/2009 Sb., trestní zákoník, ve znění pozdějších předpisů, a některé další zákony /sněmovní tisk 214/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Vládní návrh zákona, kterým se mění zákon č. 166/1993 Sb., o Nejvyšším kontrolním úřadu, ve znění pozdějších předpisů, a další související zákony /sněmovní tisk 360/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Lukáše Černohorského, Tomáše Martínka, Jakuba Michálka, Ivana Bartoše a dalších na vydání ústavního zákona, kterým se mění zákon č. 1/1993 Sb., Ústava České republiky, ve znění pozdějších ústavních zákonů /sněmovní tisk 229/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Lukáše Černohorského, Tomáše Martínka, Jakuba Michálka, Ivana Bartoše a dalších na vydání zákona, kterým se mění zákon č. 166/1993 Sb., o Nejvyšším kontrolním úřadu, ve znění pozdějších předpisů /sněmovní tisk 230/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Romana Kubíčka, Lukáše Černohorského, Ivany Nevludové, Vojtěcha Munzara, Vladimíra Koníčka a dalších na vydání zákona, kterým se mění zákon č. 166/1993 Sb., o Nejvyšším kontrolním úřadu, ve znění pozdějších předpisů /sněmovní tisk 236/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Zastupitelstva hlavního města Prahy na vydání zákona, kterým se mění zákon č. 455/1991 Sb., o živnostenském podnikání (živnostenský zákon), ve znění pozdějších předpisů /sněmovní tisk 247/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229.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Senátní návrh zákona, kterým se mění zákon č. 458/2000 Sb., o podmínkách podnikání a o výkonu státní správy v energetických odvětvích a o změně některých zákonů (energetický zákon), ve znění pozdějších předpisů /sněmovní tisk 250/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lastRenderedPageBreak/>
        <w:t>230.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Ondřeje Veselého, Jana Chvojky, Jaroslava Foldyny, Romana Onderky a dalších na vydání zákona, kterým se mění 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 /sněmovní tisk 278/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Zuzany Ožanové, Dana Ťoka a Milana Ferance na vydání zákona, kterým se mění zákon č. 13/1997 Sb., o pozemních komunikacích, ve znění pozdějších předpisů /sněmovní tisk 330/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Hany Aulické Jírovcové, Daniela Pawlase, Pavla Kováčika a Stanislava Grospiče na vydání zákona, kterým se mění zákon č. 592/1992 Sb., o pojistném na veřejné zdravotní pojištění, ve znění pozdějších předpisů /sněmovní tisk 352/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Barbory Kořanové, Petra Sadovského a dalších na vydání zákona, kterým se mění zákon č. 361/2000 Sb., o provozu na pozemních komunikacích a o změnách některých zákonů (zákon o silničním provozu), ve znění pozdějších předpisů /sněmovní tisk 359/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poslance Petra Dolínka na vydání zákona, kterým se mění zákon č. 361/2000 Sb., o provozu na pozemních komunikacích a o změně některých zákonů (zákon o silničním provozu), ve znění pozdějších předpisů /sněmovní tisk 374/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poslanců Věry Adámkové, Milana Brázdila, Jany Pastuchové, Kamala Farhana, Rostislava Vyzuly, Davida Kasala, Jaroslava Dvořáka, Petra Pávka a Jiřího Ventruby na vydání zákona, kterým se mění zákon č. 268/2014 Sb., o zdravotnických prostředcích a o změně zákona č. 634/2004 Sb., o správních poplatcích, ve znění pozdějších předpisů /sněmovní tisk 438/ - třetí čtení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Volební body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změny ve složení orgánů Poslanecké sněmovny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volbu předsedy Stálé komise Poslanecké sněmovny pro rodinu, rovné příležitosti a národnostní menšiny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jmenování člena Kontrolní rady Grantové agentury České republiky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239.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jmenování členů Kontrolní rady Technologické agentury České republiky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volbu zástupce Veřejného ochránce práv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volbu člena Dozorčí rady Státního fondu rozvoje bydlení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5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Zprávy, návrhy a další body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o činnosti České televize v roce 2018 /sněmovní tisk 441/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o hospodaření České televize v roce 2018 /sněmovní tisk 562/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</w:pP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peticích přijatých Poslaneckou sněmovnou Parlamentu ČR, jejich obsahu a způsobu vyřízení za období od 1. 1. 2018 do 30. 6. 2018 /sněmovní tisk 266/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peticích přijatých Poslaneckou sněmovnou Parlamentu ČR, jejich obsahu a způsobu vyřízení za období od 1. 7. 2018 do 31. 12. 2018 /sněmovní tisk 392/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peticích přijatých Poslaneckou sněmovnou Parlamentu ČR, jejich obsahu a způsobu vyřízení za období od 1. 1. 2019 do 30. 6. 2019 /sněmovní tisk 614/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využití doporučení veřejné ochránkyně práv na změny právní úpravy uvedených ve Výroční zprávě za rok 2017 /sněmovní tisk 306/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Souhrnná zpráva o činnosti veřejného ochránce práv za rok 2018 /sněmovní tisk 444/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249.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Přehled o činnosti cenových kontrolních orgánů za rok 2017 pro Poslaneckou sněmovnu Parlamentu ČR /sněmovní tisk 155/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Výroční zpráva o činnosti a účetní závěrka Státního fondu dopravní infrastruktury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za rok 2017 /sněmovní tisk 228/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situaci v oblasti migrace a integrace cizinců na území České republiky v roce 2017 /sněmovní tisk 249/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o hospodaření Českého rozhlasu za rok 2017 /sněmovní tisk 257/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stavu zemědělství ČR za rok 2017 /sněmovní tisk 282/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plnění státního rozpočtu České republiky za 1. pololetí 2018 /sněmovní tisk 305/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vývoji malého a středního podnikání a jeho podpoře v roce 2017 /sněmovní tisk 312/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Návrhy výročních zpráv a účetní závěrky zdravotních pojišťoven za rok 2017 s vyjádřením vlády spolu se souhrnným hodnocením, hodnocením návrhů výročních zpráv a účetních závěrek za rok 2017 jednotlivých zdravotních pojišťoven a tabulkovými přílohami /sněmovní tisk 314/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dlouhodobé udržitelnosti veřejných financí (říjen 2018) /sněmovní tisk 322/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a účetní závěrka Státního fondu kinematografie za rok 2017 /sněmovní tisk 327/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259.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Výroční zpráva o činnosti a účetní závěrka Státního fondu dopravní infrastruktury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za rok 2015 /sněmovní tisk 339/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lastRenderedPageBreak/>
        <w:t xml:space="preserve">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Výroční zpráva o činnosti a účetní závěrka Státního fondu dopravní infrastruktury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za rok 2016 /sněmovní tisk 340/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životním prostředí České republiky 2017 /sněmovní tisk 355/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plnění pravidel rozpočtové odpovědnosti za rok 2017 /sněmovní tisk 362/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Zdravotně pojistné plány zdravotních pojišťoven na rok 2019 s vyjádřením vlády spolu s hodnocením zdravotně pojistných plánů 2019 a střednědobých výhledů na roky 2020 a 2021 a tabulkovými přílohami /sněmovní tisk 372/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extremismu na území České republiky v roce 2017, Vyhodnocení Koncepce boje proti extremismu v roce 2017 a Koncepce boje proti extremismu pro rok 2018 /sněmovní tisk 385/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projevech extremismu a předsudečné nenávisti na území České republiky v roce 2018, Vyhodnocení plnění Koncepce boje proti extremismu v roce 2018 a Koncepce boje proti projevům extremismu a předsudečné nenávisti pro rok 2019 /sněmovní tisk 486/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a účetní závěrka Státního fondu rozvoje bydlení za rok 2018 /sněmovní tisk 442/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činnosti finančního arbitra za rok 2018 /sněmovní tisk 443/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Rady Českého rozhlasu o činnosti Českého rozhlasu za rok 2018 /sněmovní tisk 445/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269.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činnosti a hospodaření Úřadu pro přístup k dopravní infrastruktuře za rok 2018 /sněmovní tisk 461/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Přehled o činnosti cenových kontrolních orgánů za rok 2018 /sněmovní tisk 469/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činnosti Rady pro rozhlasové a televizní vysílání a o stavu v oblasti rozhlasového a televizního vysílání a v oblasti poskytování audiovizuálních mediálních služeb na vyžádání za rok 2018 /sněmovní tisk 474/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Českého telekomunikačního úřadu za rok 2018 /sněmovní tisk 492/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dlouhodobé udržitelnosti veřejných financí červen 2019 /sněmovní tisk 505/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finanční stabilitě 2018/2019 /sněmovní tisk 510/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výkonu dohledu nad finančním trhem v roce 2018 /sněmovní tisk 537/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Zpráva České národní banky o inflaci - červenec 2019 (Zpráva o měnovém vývoji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za 1. pololetí 2019) /sněmovní tisk 564/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lastRenderedPageBreak/>
        <w:t xml:space="preserve">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o činnosti a hospodaření České tiskové kanceláře v roce 2018 /sněmovní tisk 523/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Informace o podpořeném financování za rok 2018 /sněmovní tisk 539/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279.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Informace o pojišťování vývozu se státní podporou v roce 2018 /sněmovní tisk 540/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Výroční zpráva o činnosti a účetní závěrka Státního fondu dopravní infrastruktury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za rok 2018 /sněmovní tisk 541/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o hospodaření Českého rozhlasu za rok 2018 /sněmovní tisk 548/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Výroční zpráva a účetní závěrka Státního fondu kinematografie za rok 2018 /sněmovní tisk 570/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činnosti a hospodaření Energetického regulačního úřadu za rok 2017 /sněmovní tisk 573/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činnosti a hospodaření Energetického regulačního úřadu za rok 2018 /sněmovní tisk 574/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finančních opravách EU prostředků v České republice /sněmovní tisk 583/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plnění pravidel rozpočtové odpovědnosti za rok 2018 /sněmovní tisk 600/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stavu zemědělství ČR za rok 2018 /sněmovní tisk 610/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situaci v oblasti vnitřní bezpečnosti a veřejného pořádku na území České republiky v roce 2018 (ve srovnání s rokem 2017) /sněmovní tisk 612/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289.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situaci v oblasti migrace a integrace cizinců na území České republiky v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roce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 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2018 /sněmovní tisk 613/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činnosti kontrolní rady Grantové agentury České republiky za období od října 2018 do září 2019 /sněmovní tisk 629/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Zpráva o plnění státního rozpočtu České republiky za 1. pololetí 2019 /sněmovní tisk 631/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292.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 xml:space="preserve">Návrhy výročních zpráv a účetní závěrky zdravotních pojišťoven za rok 2018 s vyjádřením vlády spolu s hodnocením návrhů výročních zpráv a účetních závěrek 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br/>
        <w:t>za rok 2018 a tabulkovými přílohami /sněmovní tisk 648/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293.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Projednání sankcí vůči Saúdskoarabskému království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294.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Návrh na zřízení Vyšetřovací komise PSP ČR pro vyhodnocení vlivu autoritářských režimů na vnitřní záležitosti českého politického systému /sněmovní dokument 1778/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295.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Pozice České republiky ke směrnici o copyrightu na společném digitálním trhu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296.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Informace vlády o ochraně klimatu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297.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Informace předsedy vlády o postupu vlády ve věci rozhodnutí Evropského parlamentu, který nás nutí přijmout dvojí kvalitu potravin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298.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Informace ministra zemědělství a ministra životního prostředí o řešení kůrovcové kalamity, škod způsobených bekyní velkohlavou a přemnožením hraboše polního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299.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Závěrečná zpráva Vyšetřovací komise k OKD /sněmovní dokument 3516/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300.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Odpovědi členů vlády na písemné interpelace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Čt 9.00-11.00 hod. </w:t>
      </w:r>
    </w:p>
    <w:p w:rsidR="00C66294" w:rsidRPr="00C66294" w:rsidRDefault="00C66294" w:rsidP="00C66294">
      <w:pPr>
        <w:keepLines/>
        <w:suppressAutoHyphens/>
        <w:autoSpaceDN w:val="0"/>
        <w:spacing w:after="240" w:line="240" w:lineRule="auto"/>
        <w:ind w:left="680" w:hanging="680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>301.</w:t>
      </w:r>
      <w:r w:rsidRPr="00C66294">
        <w:rPr>
          <w:rFonts w:ascii="Times New Roman" w:eastAsia="Times New Roman" w:hAnsi="Times New Roman" w:cs="Times New Roman"/>
          <w:kern w:val="3"/>
          <w:sz w:val="24"/>
          <w:szCs w:val="20"/>
          <w:lang w:eastAsia="zh-CN" w:bidi="hi-IN"/>
        </w:rPr>
        <w:tab/>
        <w:t>Ústní interpelace</w:t>
      </w:r>
      <w:r w:rsidRPr="00C66294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 xml:space="preserve">      Čt 14.30-18.00 hod. </w:t>
      </w:r>
    </w:p>
    <w:p w:rsidR="00EF249B" w:rsidRDefault="00EF249B" w:rsidP="00032855">
      <w:pPr>
        <w:widowControl w:val="0"/>
        <w:suppressAutoHyphens/>
        <w:autoSpaceDN w:val="0"/>
        <w:spacing w:before="60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F249B" w:rsidRDefault="00EF249B" w:rsidP="00032855">
      <w:pPr>
        <w:widowControl w:val="0"/>
        <w:suppressAutoHyphens/>
        <w:autoSpaceDN w:val="0"/>
        <w:spacing w:before="60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66294" w:rsidRDefault="00C66294" w:rsidP="00032855">
      <w:pPr>
        <w:widowControl w:val="0"/>
        <w:suppressAutoHyphens/>
        <w:autoSpaceDN w:val="0"/>
        <w:spacing w:before="60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66294" w:rsidRDefault="00C66294" w:rsidP="00032855">
      <w:pPr>
        <w:widowControl w:val="0"/>
        <w:suppressAutoHyphens/>
        <w:autoSpaceDN w:val="0"/>
        <w:spacing w:before="60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2855" w:rsidRPr="00032855" w:rsidRDefault="00032855" w:rsidP="00032855">
      <w:pPr>
        <w:widowControl w:val="0"/>
        <w:suppressAutoHyphens/>
        <w:autoSpaceDN w:val="0"/>
        <w:spacing w:before="60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 Praze dne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F0C3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14</w:t>
      </w:r>
      <w:r w:rsidRPr="0003285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6D043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listopadu</w:t>
      </w:r>
      <w:r w:rsidRPr="0003285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2019</w:t>
      </w:r>
    </w:p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2855" w:rsidRPr="00032855" w:rsidRDefault="001F0C38" w:rsidP="00032855">
      <w:pPr>
        <w:keepNext/>
        <w:widowControl w:val="0"/>
        <w:suppressAutoHyphens/>
        <w:autoSpaceDN w:val="0"/>
        <w:spacing w:before="1000"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Radek Vondráček v. r.  </w:t>
      </w:r>
      <w:bookmarkStart w:id="0" w:name="_GoBack"/>
      <w:bookmarkEnd w:id="0"/>
    </w:p>
    <w:p w:rsidR="00032855" w:rsidRPr="00032855" w:rsidRDefault="00032855" w:rsidP="00032855">
      <w:pPr>
        <w:keepNext/>
        <w:widowControl w:val="0"/>
        <w:suppressAutoHyphens/>
        <w:autoSpaceDN w:val="0"/>
        <w:spacing w:after="60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3285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předseda Poslanecké sněmovny</w:t>
      </w:r>
    </w:p>
    <w:p w:rsidR="00032855" w:rsidRPr="00032855" w:rsidRDefault="00032855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2855" w:rsidRDefault="00032855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8202F" w:rsidRDefault="0078202F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8202F" w:rsidRDefault="0078202F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8202F" w:rsidRDefault="0078202F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8202F" w:rsidRDefault="0078202F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8202F" w:rsidRPr="00032855" w:rsidRDefault="0078202F" w:rsidP="0003285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32855" w:rsidRPr="00032855" w:rsidRDefault="00032855" w:rsidP="000328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03285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----------------------------------</w:t>
      </w:r>
    </w:p>
    <w:p w:rsidR="00032855" w:rsidRPr="00032855" w:rsidRDefault="00032855" w:rsidP="000328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03285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118 26 Praha 1, Sněmovní 4</w:t>
      </w:r>
    </w:p>
    <w:p w:rsidR="00032855" w:rsidRPr="00032855" w:rsidRDefault="00032855" w:rsidP="000328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</w:pPr>
      <w:r w:rsidRPr="00032855">
        <w:rPr>
          <w:rFonts w:ascii="Times New Roman" w:eastAsia="SimSun" w:hAnsi="Times New Roman" w:cs="Times New Roman"/>
          <w:sz w:val="20"/>
          <w:szCs w:val="24"/>
          <w:lang w:eastAsia="zh-CN" w:bidi="hi-IN"/>
        </w:rPr>
        <w:t>tel. 257171111</w:t>
      </w:r>
    </w:p>
    <w:p w:rsidR="00032855" w:rsidRDefault="00032855"/>
    <w:sectPr w:rsidR="00032855" w:rsidSect="003742B1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D0" w:rsidRDefault="00B031D0" w:rsidP="003742B1">
      <w:pPr>
        <w:spacing w:after="0" w:line="240" w:lineRule="auto"/>
      </w:pPr>
      <w:r>
        <w:separator/>
      </w:r>
    </w:p>
  </w:endnote>
  <w:endnote w:type="continuationSeparator" w:id="0">
    <w:p w:rsidR="00B031D0" w:rsidRDefault="00B031D0" w:rsidP="0037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862685"/>
      <w:docPartObj>
        <w:docPartGallery w:val="Page Numbers (Bottom of Page)"/>
        <w:docPartUnique/>
      </w:docPartObj>
    </w:sdtPr>
    <w:sdtEndPr/>
    <w:sdtContent>
      <w:p w:rsidR="00C66294" w:rsidRDefault="00C662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38">
          <w:rPr>
            <w:noProof/>
          </w:rPr>
          <w:t>28</w:t>
        </w:r>
        <w:r>
          <w:fldChar w:fldCharType="end"/>
        </w:r>
      </w:p>
    </w:sdtContent>
  </w:sdt>
  <w:p w:rsidR="00C66294" w:rsidRDefault="00C662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D0" w:rsidRDefault="00B031D0" w:rsidP="003742B1">
      <w:pPr>
        <w:spacing w:after="0" w:line="240" w:lineRule="auto"/>
      </w:pPr>
      <w:r>
        <w:separator/>
      </w:r>
    </w:p>
  </w:footnote>
  <w:footnote w:type="continuationSeparator" w:id="0">
    <w:p w:rsidR="00B031D0" w:rsidRDefault="00B031D0" w:rsidP="00374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0D"/>
    <w:rsid w:val="00032855"/>
    <w:rsid w:val="001F0C38"/>
    <w:rsid w:val="003742B1"/>
    <w:rsid w:val="005D57A5"/>
    <w:rsid w:val="005E19DB"/>
    <w:rsid w:val="006C570D"/>
    <w:rsid w:val="006D043C"/>
    <w:rsid w:val="006F48DF"/>
    <w:rsid w:val="00716961"/>
    <w:rsid w:val="00775B19"/>
    <w:rsid w:val="0078202F"/>
    <w:rsid w:val="007D1D40"/>
    <w:rsid w:val="00861065"/>
    <w:rsid w:val="009F5C19"/>
    <w:rsid w:val="00A430BD"/>
    <w:rsid w:val="00A84239"/>
    <w:rsid w:val="00B031D0"/>
    <w:rsid w:val="00C202CC"/>
    <w:rsid w:val="00C66294"/>
    <w:rsid w:val="00E37F1B"/>
    <w:rsid w:val="00E4286C"/>
    <w:rsid w:val="00EF249B"/>
    <w:rsid w:val="00F062A3"/>
    <w:rsid w:val="00F2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B7A0"/>
  <w15:chartTrackingRefBased/>
  <w15:docId w15:val="{37FC3099-28ED-4EA5-8CE6-3A9C07B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0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2B1"/>
  </w:style>
  <w:style w:type="paragraph" w:styleId="Zpat">
    <w:name w:val="footer"/>
    <w:basedOn w:val="Normln"/>
    <w:link w:val="ZpatChar"/>
    <w:uiPriority w:val="99"/>
    <w:unhideWhenUsed/>
    <w:rsid w:val="0037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28</Pages>
  <Words>10714</Words>
  <Characters>63213</Characters>
  <Application>Microsoft Office Word</Application>
  <DocSecurity>0</DocSecurity>
  <Lines>526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Martina Spurna</cp:lastModifiedBy>
  <cp:revision>13</cp:revision>
  <cp:lastPrinted>2019-11-14T14:54:00Z</cp:lastPrinted>
  <dcterms:created xsi:type="dcterms:W3CDTF">2019-10-02T13:18:00Z</dcterms:created>
  <dcterms:modified xsi:type="dcterms:W3CDTF">2019-11-14T14:54:00Z</dcterms:modified>
</cp:coreProperties>
</file>