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855" w:rsidRPr="00032855" w:rsidRDefault="00032855" w:rsidP="0003285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  <w:r w:rsidRPr="00032855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Parlament České republiky</w:t>
      </w:r>
    </w:p>
    <w:p w:rsidR="00032855" w:rsidRPr="00032855" w:rsidRDefault="00032855" w:rsidP="0003285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caps/>
          <w:kern w:val="3"/>
          <w:sz w:val="36"/>
          <w:szCs w:val="36"/>
          <w:lang w:eastAsia="zh-CN" w:bidi="hi-IN"/>
        </w:rPr>
      </w:pPr>
      <w:r w:rsidRPr="00032855">
        <w:rPr>
          <w:rFonts w:ascii="Times New Roman" w:eastAsia="SimSun" w:hAnsi="Times New Roman" w:cs="Mangal"/>
          <w:b/>
          <w:i/>
          <w:caps/>
          <w:kern w:val="3"/>
          <w:sz w:val="36"/>
          <w:szCs w:val="36"/>
          <w:lang w:eastAsia="zh-CN" w:bidi="hi-IN"/>
        </w:rPr>
        <w:t>POSLANECKÁ SNĚMOVNA</w:t>
      </w:r>
    </w:p>
    <w:p w:rsidR="00032855" w:rsidRPr="00032855" w:rsidRDefault="00032855" w:rsidP="0003285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caps/>
          <w:kern w:val="3"/>
          <w:sz w:val="36"/>
          <w:szCs w:val="36"/>
          <w:lang w:eastAsia="zh-CN" w:bidi="hi-IN"/>
        </w:rPr>
      </w:pPr>
      <w:r w:rsidRPr="00032855">
        <w:rPr>
          <w:rFonts w:ascii="Times New Roman" w:eastAsia="SimSun" w:hAnsi="Times New Roman" w:cs="Mangal"/>
          <w:b/>
          <w:i/>
          <w:caps/>
          <w:kern w:val="3"/>
          <w:sz w:val="36"/>
          <w:szCs w:val="36"/>
          <w:lang w:eastAsia="zh-CN" w:bidi="hi-IN"/>
        </w:rPr>
        <w:t>2019</w:t>
      </w:r>
    </w:p>
    <w:p w:rsidR="00032855" w:rsidRPr="00032855" w:rsidRDefault="00032855" w:rsidP="0003285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  <w:r w:rsidRPr="00032855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8. volební období</w:t>
      </w:r>
    </w:p>
    <w:p w:rsidR="00032855" w:rsidRPr="00032855" w:rsidRDefault="00032855" w:rsidP="00032855">
      <w:pPr>
        <w:widowControl w:val="0"/>
        <w:suppressAutoHyphens/>
        <w:autoSpaceDN w:val="0"/>
        <w:spacing w:before="240" w:after="24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caps/>
          <w:spacing w:val="60"/>
          <w:kern w:val="3"/>
          <w:sz w:val="32"/>
          <w:szCs w:val="36"/>
          <w:lang w:eastAsia="zh-CN" w:bidi="hi-IN"/>
        </w:rPr>
      </w:pPr>
      <w:r w:rsidRPr="00032855">
        <w:rPr>
          <w:rFonts w:ascii="Times New Roman" w:eastAsia="SimSun" w:hAnsi="Times New Roman" w:cs="Mangal"/>
          <w:b/>
          <w:i/>
          <w:caps/>
          <w:spacing w:val="60"/>
          <w:kern w:val="3"/>
          <w:sz w:val="32"/>
          <w:szCs w:val="36"/>
          <w:lang w:eastAsia="zh-CN" w:bidi="hi-IN"/>
        </w:rPr>
        <w:t>POZVÁNKA</w:t>
      </w:r>
    </w:p>
    <w:p w:rsidR="00032855" w:rsidRPr="00032855" w:rsidRDefault="00032855" w:rsidP="00032855">
      <w:pPr>
        <w:widowControl w:val="0"/>
        <w:pBdr>
          <w:bottom w:val="single" w:sz="4" w:space="12" w:color="auto"/>
        </w:pBdr>
        <w:suppressAutoHyphens/>
        <w:autoSpaceDN w:val="0"/>
        <w:spacing w:before="240"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  <w:r w:rsidRPr="00032855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na 3</w:t>
      </w:r>
      <w:r w:rsidR="006D043C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9</w:t>
      </w:r>
      <w:r w:rsidRPr="00032855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. schůzi Poslanecké sněmovny, která bude zahájena</w:t>
      </w:r>
    </w:p>
    <w:p w:rsidR="00032855" w:rsidRPr="00032855" w:rsidRDefault="00032855" w:rsidP="00032855">
      <w:pPr>
        <w:widowControl w:val="0"/>
        <w:pBdr>
          <w:bottom w:val="single" w:sz="4" w:space="12" w:color="auto"/>
        </w:pBdr>
        <w:suppressAutoHyphens/>
        <w:autoSpaceDN w:val="0"/>
        <w:spacing w:before="240"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  <w:r w:rsidRPr="00032855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v úterý </w:t>
      </w:r>
      <w:r w:rsidR="006D043C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26</w:t>
      </w:r>
      <w:r w:rsidRPr="00032855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. </w:t>
      </w:r>
      <w:r w:rsidR="006D043C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listopadu</w:t>
      </w:r>
      <w:r w:rsidRPr="00032855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 2019 ve 14.00 hodin</w:t>
      </w:r>
    </w:p>
    <w:p w:rsidR="00032855" w:rsidRPr="00032855" w:rsidRDefault="00032855" w:rsidP="00032855">
      <w:pPr>
        <w:widowControl w:val="0"/>
        <w:pBdr>
          <w:bottom w:val="single" w:sz="4" w:space="12" w:color="auto"/>
        </w:pBdr>
        <w:suppressAutoHyphens/>
        <w:autoSpaceDN w:val="0"/>
        <w:spacing w:before="240" w:after="0" w:line="240" w:lineRule="auto"/>
        <w:jc w:val="center"/>
        <w:textAlignment w:val="baseline"/>
        <w:rPr>
          <w:rFonts w:ascii="Times New Roman" w:eastAsia="SimSun" w:hAnsi="Times New Roman" w:cs="Mangal"/>
          <w:i/>
          <w:kern w:val="3"/>
          <w:sz w:val="24"/>
          <w:szCs w:val="24"/>
          <w:lang w:eastAsia="zh-CN" w:bidi="hi-IN"/>
        </w:rPr>
      </w:pPr>
      <w:r w:rsidRPr="00032855">
        <w:rPr>
          <w:rFonts w:ascii="Times New Roman" w:eastAsia="SimSun" w:hAnsi="Times New Roman" w:cs="Mangal"/>
          <w:i/>
          <w:kern w:val="3"/>
          <w:sz w:val="24"/>
          <w:szCs w:val="24"/>
          <w:lang w:eastAsia="zh-CN" w:bidi="hi-IN"/>
        </w:rPr>
        <w:t>a bude pokračovat v následujících dnech</w:t>
      </w:r>
    </w:p>
    <w:p w:rsidR="00C66294" w:rsidRDefault="00C66294" w:rsidP="00C6629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bidi="hi-IN"/>
        </w:rPr>
      </w:pPr>
    </w:p>
    <w:p w:rsidR="00C66294" w:rsidRPr="00C66294" w:rsidRDefault="00C66294" w:rsidP="00C6629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bidi="hi-IN"/>
        </w:rPr>
      </w:pPr>
    </w:p>
    <w:p w:rsidR="00C66294" w:rsidRPr="00C66294" w:rsidRDefault="00C66294" w:rsidP="00C6629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u w:val="single"/>
          <w:lang w:bidi="hi-IN"/>
        </w:rPr>
      </w:pPr>
      <w:r w:rsidRPr="00C66294">
        <w:rPr>
          <w:rFonts w:ascii="Times New Roman" w:eastAsia="SimSun" w:hAnsi="Times New Roman" w:cs="Times New Roman"/>
          <w:sz w:val="24"/>
          <w:szCs w:val="24"/>
          <w:u w:val="single"/>
          <w:lang w:bidi="hi-IN"/>
        </w:rPr>
        <w:t>úterý 26. listopadu</w:t>
      </w:r>
    </w:p>
    <w:p w:rsidR="00C66294" w:rsidRPr="00C66294" w:rsidRDefault="00C66294" w:rsidP="00C6629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C66294">
        <w:rPr>
          <w:rFonts w:ascii="Times New Roman" w:eastAsia="SimSun" w:hAnsi="Times New Roman" w:cs="Times New Roman"/>
          <w:sz w:val="24"/>
          <w:szCs w:val="24"/>
          <w:lang w:bidi="hi-IN"/>
        </w:rPr>
        <w:t>body z bloku 2. čtení - zákony</w:t>
      </w:r>
    </w:p>
    <w:p w:rsidR="00C66294" w:rsidRPr="00C66294" w:rsidRDefault="00C66294" w:rsidP="00C6629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bidi="hi-IN"/>
        </w:rPr>
      </w:pPr>
    </w:p>
    <w:p w:rsidR="00C66294" w:rsidRPr="00C66294" w:rsidRDefault="00C66294" w:rsidP="00C6629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u w:val="single"/>
          <w:lang w:bidi="hi-IN"/>
        </w:rPr>
      </w:pPr>
      <w:r w:rsidRPr="00C66294">
        <w:rPr>
          <w:rFonts w:ascii="Times New Roman" w:eastAsia="SimSun" w:hAnsi="Times New Roman" w:cs="Times New Roman"/>
          <w:sz w:val="24"/>
          <w:szCs w:val="24"/>
          <w:u w:val="single"/>
          <w:lang w:bidi="hi-IN"/>
        </w:rPr>
        <w:t>středa 27. listopadu</w:t>
      </w:r>
    </w:p>
    <w:p w:rsidR="00C66294" w:rsidRPr="00C66294" w:rsidRDefault="00C66294" w:rsidP="00C6629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C66294">
        <w:rPr>
          <w:rFonts w:ascii="Times New Roman" w:eastAsia="SimSun" w:hAnsi="Times New Roman" w:cs="Times New Roman"/>
          <w:sz w:val="24"/>
          <w:szCs w:val="24"/>
          <w:lang w:bidi="hi-IN"/>
        </w:rPr>
        <w:t>body z bloku 3. čtení</w:t>
      </w:r>
    </w:p>
    <w:p w:rsidR="00C66294" w:rsidRPr="00C66294" w:rsidRDefault="00C66294" w:rsidP="00C6629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C66294">
        <w:rPr>
          <w:rFonts w:ascii="Times New Roman" w:eastAsia="SimSun" w:hAnsi="Times New Roman" w:cs="Times New Roman"/>
          <w:sz w:val="24"/>
          <w:szCs w:val="24"/>
          <w:lang w:bidi="hi-IN"/>
        </w:rPr>
        <w:t>body dle návrhu pořadu schůze</w:t>
      </w:r>
    </w:p>
    <w:p w:rsidR="00C66294" w:rsidRPr="00C66294" w:rsidRDefault="00C66294" w:rsidP="00C6629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bidi="hi-IN"/>
        </w:rPr>
      </w:pPr>
    </w:p>
    <w:p w:rsidR="00C66294" w:rsidRPr="00C66294" w:rsidRDefault="00C66294" w:rsidP="00C6629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C66294">
        <w:rPr>
          <w:rFonts w:ascii="Times New Roman" w:eastAsia="SimSun" w:hAnsi="Times New Roman" w:cs="Times New Roman"/>
          <w:sz w:val="24"/>
          <w:szCs w:val="24"/>
          <w:lang w:bidi="hi-IN"/>
        </w:rPr>
        <w:t>ve 12.30 hodin</w:t>
      </w:r>
    </w:p>
    <w:p w:rsidR="00C66294" w:rsidRPr="00C66294" w:rsidRDefault="00C66294" w:rsidP="00C6629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C66294">
        <w:rPr>
          <w:rFonts w:ascii="Times New Roman" w:eastAsia="SimSun" w:hAnsi="Times New Roman" w:cs="Times New Roman"/>
          <w:sz w:val="24"/>
          <w:szCs w:val="24"/>
          <w:lang w:bidi="hi-IN"/>
        </w:rPr>
        <w:t>volební body</w:t>
      </w:r>
    </w:p>
    <w:p w:rsidR="00C66294" w:rsidRPr="00C66294" w:rsidRDefault="00C66294" w:rsidP="00C6629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bidi="hi-IN"/>
        </w:rPr>
      </w:pPr>
    </w:p>
    <w:p w:rsidR="00C66294" w:rsidRPr="00C66294" w:rsidRDefault="00C66294" w:rsidP="00C6629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C66294">
        <w:rPr>
          <w:rFonts w:ascii="Times New Roman" w:eastAsia="SimSun" w:hAnsi="Times New Roman" w:cs="Times New Roman"/>
          <w:sz w:val="24"/>
          <w:szCs w:val="24"/>
          <w:lang w:bidi="hi-IN"/>
        </w:rPr>
        <w:t>ve 14.30 hodin</w:t>
      </w:r>
    </w:p>
    <w:p w:rsidR="00C66294" w:rsidRPr="00C66294" w:rsidRDefault="00C66294" w:rsidP="00C6629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C66294">
        <w:rPr>
          <w:rFonts w:ascii="Times New Roman" w:eastAsia="SimSun" w:hAnsi="Times New Roman" w:cs="Times New Roman"/>
          <w:sz w:val="24"/>
          <w:szCs w:val="24"/>
          <w:lang w:bidi="hi-IN"/>
        </w:rPr>
        <w:t>bod 4 /2. čtení SR/</w:t>
      </w:r>
    </w:p>
    <w:p w:rsidR="00C66294" w:rsidRPr="00C66294" w:rsidRDefault="00C66294" w:rsidP="00C6629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C66294">
        <w:rPr>
          <w:rFonts w:ascii="Times New Roman" w:eastAsia="SimSun" w:hAnsi="Times New Roman" w:cs="Times New Roman"/>
          <w:sz w:val="24"/>
          <w:szCs w:val="24"/>
          <w:lang w:bidi="hi-IN"/>
        </w:rPr>
        <w:t>body dle návrhu pořadu schůze</w:t>
      </w:r>
    </w:p>
    <w:p w:rsidR="00C66294" w:rsidRPr="00C66294" w:rsidRDefault="00C66294" w:rsidP="00C6629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bidi="hi-IN"/>
        </w:rPr>
      </w:pPr>
    </w:p>
    <w:p w:rsidR="00C66294" w:rsidRPr="00C66294" w:rsidRDefault="00C66294" w:rsidP="00C6629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u w:val="single"/>
          <w:lang w:bidi="hi-IN"/>
        </w:rPr>
      </w:pPr>
      <w:r w:rsidRPr="00C66294">
        <w:rPr>
          <w:rFonts w:ascii="Times New Roman" w:eastAsia="SimSun" w:hAnsi="Times New Roman" w:cs="Times New Roman"/>
          <w:sz w:val="24"/>
          <w:szCs w:val="24"/>
          <w:u w:val="single"/>
          <w:lang w:bidi="hi-IN"/>
        </w:rPr>
        <w:t>čtvrtek 28. listopadu</w:t>
      </w:r>
    </w:p>
    <w:p w:rsidR="00C66294" w:rsidRPr="00C66294" w:rsidRDefault="00C66294" w:rsidP="00C6629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C66294">
        <w:rPr>
          <w:rFonts w:ascii="Times New Roman" w:eastAsia="SimSun" w:hAnsi="Times New Roman" w:cs="Times New Roman"/>
          <w:sz w:val="24"/>
          <w:szCs w:val="24"/>
          <w:lang w:bidi="hi-IN"/>
        </w:rPr>
        <w:t>bod 300 /písemné interpelace/</w:t>
      </w:r>
    </w:p>
    <w:p w:rsidR="00C66294" w:rsidRPr="00C66294" w:rsidRDefault="00C66294" w:rsidP="00C6629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bidi="hi-IN"/>
        </w:rPr>
      </w:pPr>
    </w:p>
    <w:p w:rsidR="00C66294" w:rsidRPr="00C66294" w:rsidRDefault="00C66294" w:rsidP="00C6629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C66294">
        <w:rPr>
          <w:rFonts w:ascii="Times New Roman" w:eastAsia="SimSun" w:hAnsi="Times New Roman" w:cs="Times New Roman"/>
          <w:sz w:val="24"/>
          <w:szCs w:val="24"/>
          <w:lang w:bidi="hi-IN"/>
        </w:rPr>
        <w:t>po písemných interpelacích</w:t>
      </w:r>
    </w:p>
    <w:p w:rsidR="00C66294" w:rsidRPr="00C66294" w:rsidRDefault="00C66294" w:rsidP="00C6629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C66294">
        <w:rPr>
          <w:rFonts w:ascii="Times New Roman" w:eastAsia="SimSun" w:hAnsi="Times New Roman" w:cs="Times New Roman"/>
          <w:sz w:val="24"/>
          <w:szCs w:val="24"/>
          <w:lang w:bidi="hi-IN"/>
        </w:rPr>
        <w:t>body z bloku smlouvy 2. čtení</w:t>
      </w:r>
    </w:p>
    <w:p w:rsidR="00C66294" w:rsidRPr="00C66294" w:rsidRDefault="00C66294" w:rsidP="00C6629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bidi="hi-IN"/>
        </w:rPr>
      </w:pPr>
    </w:p>
    <w:p w:rsidR="00C66294" w:rsidRPr="00C66294" w:rsidRDefault="00C66294" w:rsidP="00C6629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C66294">
        <w:rPr>
          <w:rFonts w:ascii="Times New Roman" w:eastAsia="SimSun" w:hAnsi="Times New Roman" w:cs="Times New Roman"/>
          <w:sz w:val="24"/>
          <w:szCs w:val="24"/>
          <w:lang w:bidi="hi-IN"/>
        </w:rPr>
        <w:t>ve 14.30 hodin</w:t>
      </w:r>
    </w:p>
    <w:p w:rsidR="00C66294" w:rsidRPr="00C66294" w:rsidRDefault="00C66294" w:rsidP="00C6629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C66294">
        <w:rPr>
          <w:rFonts w:ascii="Times New Roman" w:eastAsia="SimSun" w:hAnsi="Times New Roman" w:cs="Times New Roman"/>
          <w:sz w:val="24"/>
          <w:szCs w:val="24"/>
          <w:lang w:bidi="hi-IN"/>
        </w:rPr>
        <w:t>bod 301 /ústní interpelace/</w:t>
      </w:r>
    </w:p>
    <w:p w:rsidR="00C66294" w:rsidRPr="00C66294" w:rsidRDefault="00C66294" w:rsidP="00C6629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bidi="hi-IN"/>
        </w:rPr>
      </w:pPr>
    </w:p>
    <w:p w:rsidR="00C66294" w:rsidRPr="00C66294" w:rsidRDefault="00C66294" w:rsidP="00C6629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u w:val="single"/>
          <w:lang w:bidi="hi-IN"/>
        </w:rPr>
      </w:pPr>
      <w:r w:rsidRPr="00C66294">
        <w:rPr>
          <w:rFonts w:ascii="Times New Roman" w:eastAsia="SimSun" w:hAnsi="Times New Roman" w:cs="Times New Roman"/>
          <w:sz w:val="24"/>
          <w:szCs w:val="24"/>
          <w:u w:val="single"/>
          <w:lang w:bidi="hi-IN"/>
        </w:rPr>
        <w:t>pátek 29. listopadu</w:t>
      </w:r>
    </w:p>
    <w:p w:rsidR="00C66294" w:rsidRPr="00C66294" w:rsidRDefault="00C66294" w:rsidP="00C6629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C66294">
        <w:rPr>
          <w:rFonts w:ascii="Times New Roman" w:eastAsia="SimSun" w:hAnsi="Times New Roman" w:cs="Times New Roman"/>
          <w:sz w:val="24"/>
          <w:szCs w:val="24"/>
          <w:lang w:bidi="hi-IN"/>
        </w:rPr>
        <w:t>případně body z bloku 3. čtení</w:t>
      </w:r>
    </w:p>
    <w:p w:rsidR="00C66294" w:rsidRPr="00C66294" w:rsidRDefault="00C66294" w:rsidP="00C6629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C66294">
        <w:rPr>
          <w:rFonts w:ascii="Times New Roman" w:eastAsia="SimSun" w:hAnsi="Times New Roman" w:cs="Times New Roman"/>
          <w:sz w:val="24"/>
          <w:szCs w:val="24"/>
          <w:lang w:bidi="hi-IN"/>
        </w:rPr>
        <w:t>body dle návrhu pořadu schůze</w:t>
      </w:r>
    </w:p>
    <w:p w:rsidR="00C66294" w:rsidRPr="00C66294" w:rsidRDefault="00C66294" w:rsidP="00C6629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bidi="hi-IN"/>
        </w:rPr>
      </w:pPr>
    </w:p>
    <w:p w:rsidR="00C66294" w:rsidRPr="00C66294" w:rsidRDefault="00C66294" w:rsidP="00C6629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u w:val="single"/>
          <w:lang w:bidi="hi-IN"/>
        </w:rPr>
      </w:pPr>
      <w:r w:rsidRPr="00C66294">
        <w:rPr>
          <w:rFonts w:ascii="Times New Roman" w:eastAsia="SimSun" w:hAnsi="Times New Roman" w:cs="Times New Roman"/>
          <w:sz w:val="24"/>
          <w:szCs w:val="24"/>
          <w:u w:val="single"/>
          <w:lang w:bidi="hi-IN"/>
        </w:rPr>
        <w:t>úterý 3. prosince</w:t>
      </w:r>
    </w:p>
    <w:p w:rsidR="00C66294" w:rsidRPr="00C66294" w:rsidRDefault="00C66294" w:rsidP="00C6629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C66294">
        <w:rPr>
          <w:rFonts w:ascii="Times New Roman" w:eastAsia="SimSun" w:hAnsi="Times New Roman" w:cs="Times New Roman"/>
          <w:sz w:val="24"/>
          <w:szCs w:val="24"/>
          <w:lang w:bidi="hi-IN"/>
        </w:rPr>
        <w:t>body z bloku zákony zamítnuté a vrácené Senátem</w:t>
      </w:r>
    </w:p>
    <w:p w:rsidR="00C66294" w:rsidRPr="00C66294" w:rsidRDefault="00C66294" w:rsidP="00C6629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C66294">
        <w:rPr>
          <w:rFonts w:ascii="Times New Roman" w:eastAsia="SimSun" w:hAnsi="Times New Roman" w:cs="Times New Roman"/>
          <w:sz w:val="24"/>
          <w:szCs w:val="24"/>
          <w:lang w:bidi="hi-IN"/>
        </w:rPr>
        <w:t>body z bloku 1. čtení - zákony</w:t>
      </w:r>
    </w:p>
    <w:p w:rsidR="00C66294" w:rsidRPr="00C66294" w:rsidRDefault="00C66294" w:rsidP="00C6629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bidi="hi-IN"/>
        </w:rPr>
      </w:pPr>
    </w:p>
    <w:p w:rsidR="00C66294" w:rsidRPr="00C66294" w:rsidRDefault="00C66294" w:rsidP="00C6629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u w:val="single"/>
          <w:lang w:bidi="hi-IN"/>
        </w:rPr>
      </w:pPr>
      <w:r w:rsidRPr="00C66294">
        <w:rPr>
          <w:rFonts w:ascii="Times New Roman" w:eastAsia="SimSun" w:hAnsi="Times New Roman" w:cs="Times New Roman"/>
          <w:sz w:val="24"/>
          <w:szCs w:val="24"/>
          <w:u w:val="single"/>
          <w:lang w:bidi="hi-IN"/>
        </w:rPr>
        <w:t>středa 4. prosince</w:t>
      </w:r>
    </w:p>
    <w:p w:rsidR="00C66294" w:rsidRPr="00C66294" w:rsidRDefault="00C66294" w:rsidP="00C6629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C66294">
        <w:rPr>
          <w:rFonts w:ascii="Times New Roman" w:eastAsia="SimSun" w:hAnsi="Times New Roman" w:cs="Times New Roman"/>
          <w:sz w:val="24"/>
          <w:szCs w:val="24"/>
          <w:lang w:bidi="hi-IN"/>
        </w:rPr>
        <w:t>bod 201 /3. čtení SR/</w:t>
      </w:r>
    </w:p>
    <w:p w:rsidR="00C66294" w:rsidRPr="00C66294" w:rsidRDefault="00C66294" w:rsidP="00C6629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C66294">
        <w:rPr>
          <w:rFonts w:ascii="Times New Roman" w:eastAsia="SimSun" w:hAnsi="Times New Roman" w:cs="Times New Roman"/>
          <w:sz w:val="24"/>
          <w:szCs w:val="24"/>
          <w:lang w:bidi="hi-IN"/>
        </w:rPr>
        <w:t>body 202, 203, 204, 205</w:t>
      </w:r>
      <w:r w:rsidR="00716961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 /body související se SR/</w:t>
      </w:r>
    </w:p>
    <w:p w:rsidR="00C66294" w:rsidRPr="00C66294" w:rsidRDefault="00C66294" w:rsidP="00C6629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bidi="hi-IN"/>
        </w:rPr>
      </w:pPr>
    </w:p>
    <w:p w:rsidR="00C66294" w:rsidRPr="00C66294" w:rsidRDefault="00C66294" w:rsidP="00C6629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u w:val="single"/>
          <w:lang w:bidi="hi-IN"/>
        </w:rPr>
      </w:pPr>
      <w:r w:rsidRPr="00C66294">
        <w:rPr>
          <w:rFonts w:ascii="Times New Roman" w:eastAsia="SimSun" w:hAnsi="Times New Roman" w:cs="Times New Roman"/>
          <w:sz w:val="24"/>
          <w:szCs w:val="24"/>
          <w:u w:val="single"/>
          <w:lang w:bidi="hi-IN"/>
        </w:rPr>
        <w:lastRenderedPageBreak/>
        <w:t>čtvrtek 5. prosince</w:t>
      </w:r>
    </w:p>
    <w:p w:rsidR="00C66294" w:rsidRPr="00C66294" w:rsidRDefault="00C66294" w:rsidP="00C6629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C66294">
        <w:rPr>
          <w:rFonts w:ascii="Times New Roman" w:eastAsia="SimSun" w:hAnsi="Times New Roman" w:cs="Times New Roman"/>
          <w:sz w:val="24"/>
          <w:szCs w:val="24"/>
          <w:lang w:bidi="hi-IN"/>
        </w:rPr>
        <w:t>bod 300 /písemné interpelace/</w:t>
      </w:r>
    </w:p>
    <w:p w:rsidR="00C66294" w:rsidRPr="00C66294" w:rsidRDefault="00C66294" w:rsidP="00C6629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bidi="hi-IN"/>
        </w:rPr>
      </w:pPr>
    </w:p>
    <w:p w:rsidR="00C66294" w:rsidRPr="00C66294" w:rsidRDefault="00C66294" w:rsidP="00C6629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C66294">
        <w:rPr>
          <w:rFonts w:ascii="Times New Roman" w:eastAsia="SimSun" w:hAnsi="Times New Roman" w:cs="Times New Roman"/>
          <w:sz w:val="24"/>
          <w:szCs w:val="24"/>
          <w:lang w:bidi="hi-IN"/>
        </w:rPr>
        <w:t>po písemných interpelacích</w:t>
      </w:r>
    </w:p>
    <w:p w:rsidR="00C66294" w:rsidRPr="00C66294" w:rsidRDefault="00C66294" w:rsidP="00C6629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C66294">
        <w:rPr>
          <w:rFonts w:ascii="Times New Roman" w:eastAsia="SimSun" w:hAnsi="Times New Roman" w:cs="Times New Roman"/>
          <w:sz w:val="24"/>
          <w:szCs w:val="24"/>
          <w:lang w:bidi="hi-IN"/>
        </w:rPr>
        <w:t>body z bloku smlouvy 2. čtení</w:t>
      </w:r>
    </w:p>
    <w:p w:rsidR="00C66294" w:rsidRPr="00C66294" w:rsidRDefault="00C66294" w:rsidP="00C6629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bidi="hi-IN"/>
        </w:rPr>
      </w:pPr>
    </w:p>
    <w:p w:rsidR="00C66294" w:rsidRPr="00C66294" w:rsidRDefault="00C66294" w:rsidP="00C6629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C66294">
        <w:rPr>
          <w:rFonts w:ascii="Times New Roman" w:eastAsia="SimSun" w:hAnsi="Times New Roman" w:cs="Times New Roman"/>
          <w:sz w:val="24"/>
          <w:szCs w:val="24"/>
          <w:lang w:bidi="hi-IN"/>
        </w:rPr>
        <w:t>ve 14.30 hodin</w:t>
      </w:r>
    </w:p>
    <w:p w:rsidR="00C66294" w:rsidRPr="00C66294" w:rsidRDefault="00C66294" w:rsidP="00C6629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C66294">
        <w:rPr>
          <w:rFonts w:ascii="Times New Roman" w:eastAsia="SimSun" w:hAnsi="Times New Roman" w:cs="Times New Roman"/>
          <w:sz w:val="24"/>
          <w:szCs w:val="24"/>
          <w:lang w:bidi="hi-IN"/>
        </w:rPr>
        <w:t>bod 301 /ústní interpelace/</w:t>
      </w:r>
    </w:p>
    <w:p w:rsidR="00C66294" w:rsidRPr="00C66294" w:rsidRDefault="00C66294" w:rsidP="00C6629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bidi="hi-IN"/>
        </w:rPr>
      </w:pPr>
    </w:p>
    <w:p w:rsidR="00C66294" w:rsidRPr="00C66294" w:rsidRDefault="00C66294" w:rsidP="00C6629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u w:val="single"/>
          <w:lang w:bidi="hi-IN"/>
        </w:rPr>
      </w:pPr>
      <w:r w:rsidRPr="00C66294">
        <w:rPr>
          <w:rFonts w:ascii="Times New Roman" w:eastAsia="SimSun" w:hAnsi="Times New Roman" w:cs="Times New Roman"/>
          <w:sz w:val="24"/>
          <w:szCs w:val="24"/>
          <w:u w:val="single"/>
          <w:lang w:bidi="hi-IN"/>
        </w:rPr>
        <w:t>pátek 6. prosince</w:t>
      </w:r>
    </w:p>
    <w:p w:rsidR="00C66294" w:rsidRPr="00C66294" w:rsidRDefault="00C66294" w:rsidP="00C6629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C66294">
        <w:rPr>
          <w:rFonts w:ascii="Times New Roman" w:eastAsia="SimSun" w:hAnsi="Times New Roman" w:cs="Times New Roman"/>
          <w:sz w:val="24"/>
          <w:szCs w:val="24"/>
          <w:lang w:bidi="hi-IN"/>
        </w:rPr>
        <w:t>případně body z bloku 3. čtení</w:t>
      </w:r>
    </w:p>
    <w:p w:rsidR="00C66294" w:rsidRPr="00C66294" w:rsidRDefault="00C66294" w:rsidP="00C6629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C66294">
        <w:rPr>
          <w:rFonts w:ascii="Times New Roman" w:eastAsia="SimSun" w:hAnsi="Times New Roman" w:cs="Times New Roman"/>
          <w:sz w:val="24"/>
          <w:szCs w:val="24"/>
          <w:lang w:bidi="hi-IN"/>
        </w:rPr>
        <w:t>případně body z bloku zákony zamítnuté a vrácené Senátem</w:t>
      </w:r>
    </w:p>
    <w:p w:rsidR="00C66294" w:rsidRPr="00C66294" w:rsidRDefault="00C66294" w:rsidP="00C6629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C66294">
        <w:rPr>
          <w:rFonts w:ascii="Times New Roman" w:eastAsia="SimSun" w:hAnsi="Times New Roman" w:cs="Times New Roman"/>
          <w:sz w:val="24"/>
          <w:szCs w:val="24"/>
          <w:lang w:bidi="hi-IN"/>
        </w:rPr>
        <w:t>body z bloku 1. čtení - zákony</w:t>
      </w:r>
    </w:p>
    <w:p w:rsidR="00C66294" w:rsidRPr="00C66294" w:rsidRDefault="00C66294" w:rsidP="00C6629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bidi="hi-IN"/>
        </w:rPr>
      </w:pPr>
    </w:p>
    <w:p w:rsidR="00C66294" w:rsidRPr="00C66294" w:rsidRDefault="00C66294" w:rsidP="00C6629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Cs w:val="24"/>
          <w:lang w:bidi="hi-IN"/>
        </w:rPr>
      </w:pPr>
      <w:r w:rsidRPr="00C66294">
        <w:rPr>
          <w:rFonts w:ascii="Times New Roman" w:eastAsia="SimSun" w:hAnsi="Times New Roman" w:cs="Times New Roman"/>
          <w:i/>
          <w:szCs w:val="24"/>
          <w:lang w:bidi="hi-IN"/>
        </w:rPr>
        <w:t>případné pokračování 39. schůze Poslanecké sněmovny dle schváleného harmonogramu: variabilní týden 17. až 20. prosince 2019</w:t>
      </w:r>
    </w:p>
    <w:p w:rsidR="00C66294" w:rsidRPr="00C66294" w:rsidRDefault="00C66294" w:rsidP="00C6629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bidi="hi-IN"/>
        </w:rPr>
      </w:pPr>
    </w:p>
    <w:p w:rsidR="00C66294" w:rsidRPr="00C66294" w:rsidRDefault="00C66294" w:rsidP="00C6629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u w:val="single"/>
          <w:lang w:bidi="hi-IN"/>
        </w:rPr>
      </w:pPr>
      <w:r w:rsidRPr="00C66294">
        <w:rPr>
          <w:rFonts w:ascii="Times New Roman" w:eastAsia="SimSun" w:hAnsi="Times New Roman" w:cs="Times New Roman"/>
          <w:sz w:val="24"/>
          <w:szCs w:val="24"/>
          <w:u w:val="single"/>
          <w:lang w:bidi="hi-IN"/>
        </w:rPr>
        <w:t>úterý 17. prosince</w:t>
      </w:r>
    </w:p>
    <w:p w:rsidR="00C66294" w:rsidRPr="00C66294" w:rsidRDefault="00C66294" w:rsidP="00C6629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C66294">
        <w:rPr>
          <w:rFonts w:ascii="Times New Roman" w:eastAsia="SimSun" w:hAnsi="Times New Roman" w:cs="Times New Roman"/>
          <w:sz w:val="24"/>
          <w:szCs w:val="24"/>
          <w:lang w:bidi="hi-IN"/>
        </w:rPr>
        <w:t>body z bloku 1. čtení - zákony</w:t>
      </w:r>
    </w:p>
    <w:p w:rsidR="00C66294" w:rsidRPr="00C66294" w:rsidRDefault="00C66294" w:rsidP="00C6629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bidi="hi-IN"/>
        </w:rPr>
      </w:pPr>
    </w:p>
    <w:p w:rsidR="00C66294" w:rsidRPr="00C66294" w:rsidRDefault="00C66294" w:rsidP="00C6629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u w:val="single"/>
          <w:lang w:bidi="hi-IN"/>
        </w:rPr>
      </w:pPr>
      <w:r w:rsidRPr="00C66294">
        <w:rPr>
          <w:rFonts w:ascii="Times New Roman" w:eastAsia="SimSun" w:hAnsi="Times New Roman" w:cs="Times New Roman"/>
          <w:sz w:val="24"/>
          <w:szCs w:val="24"/>
          <w:u w:val="single"/>
          <w:lang w:bidi="hi-IN"/>
        </w:rPr>
        <w:t>středa 18. prosince</w:t>
      </w:r>
    </w:p>
    <w:p w:rsidR="00C66294" w:rsidRPr="00C66294" w:rsidRDefault="00C66294" w:rsidP="00C6629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C66294">
        <w:rPr>
          <w:rFonts w:ascii="Times New Roman" w:eastAsia="SimSun" w:hAnsi="Times New Roman" w:cs="Times New Roman"/>
          <w:sz w:val="24"/>
          <w:szCs w:val="24"/>
          <w:lang w:bidi="hi-IN"/>
        </w:rPr>
        <w:t>případně body z bloku 3. čtení</w:t>
      </w:r>
    </w:p>
    <w:p w:rsidR="00C66294" w:rsidRPr="00C66294" w:rsidRDefault="00C66294" w:rsidP="00C6629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C66294">
        <w:rPr>
          <w:rFonts w:ascii="Times New Roman" w:eastAsia="SimSun" w:hAnsi="Times New Roman" w:cs="Times New Roman"/>
          <w:sz w:val="24"/>
          <w:szCs w:val="24"/>
          <w:lang w:bidi="hi-IN"/>
        </w:rPr>
        <w:t>body z bloku 1. čtení - zákony</w:t>
      </w:r>
    </w:p>
    <w:p w:rsidR="00C66294" w:rsidRPr="00C66294" w:rsidRDefault="00C66294" w:rsidP="00C6629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bidi="hi-IN"/>
        </w:rPr>
      </w:pPr>
    </w:p>
    <w:p w:rsidR="00C66294" w:rsidRPr="00C66294" w:rsidRDefault="00C66294" w:rsidP="00C6629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u w:val="single"/>
          <w:lang w:bidi="hi-IN"/>
        </w:rPr>
      </w:pPr>
      <w:r w:rsidRPr="00C66294">
        <w:rPr>
          <w:rFonts w:ascii="Times New Roman" w:eastAsia="SimSun" w:hAnsi="Times New Roman" w:cs="Times New Roman"/>
          <w:sz w:val="24"/>
          <w:szCs w:val="24"/>
          <w:u w:val="single"/>
          <w:lang w:bidi="hi-IN"/>
        </w:rPr>
        <w:t>čtvrtek 19. prosince</w:t>
      </w:r>
    </w:p>
    <w:p w:rsidR="00C66294" w:rsidRPr="00C66294" w:rsidRDefault="00C66294" w:rsidP="00C6629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C66294">
        <w:rPr>
          <w:rFonts w:ascii="Times New Roman" w:eastAsia="SimSun" w:hAnsi="Times New Roman" w:cs="Times New Roman"/>
          <w:sz w:val="24"/>
          <w:szCs w:val="24"/>
          <w:lang w:bidi="hi-IN"/>
        </w:rPr>
        <w:t>bod 300 /písemné interpelace/</w:t>
      </w:r>
    </w:p>
    <w:p w:rsidR="00C66294" w:rsidRPr="00C66294" w:rsidRDefault="00C66294" w:rsidP="00C6629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bidi="hi-IN"/>
        </w:rPr>
      </w:pPr>
    </w:p>
    <w:p w:rsidR="00C66294" w:rsidRPr="00C66294" w:rsidRDefault="00C66294" w:rsidP="00C6629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C66294">
        <w:rPr>
          <w:rFonts w:ascii="Times New Roman" w:eastAsia="SimSun" w:hAnsi="Times New Roman" w:cs="Times New Roman"/>
          <w:sz w:val="24"/>
          <w:szCs w:val="24"/>
          <w:lang w:bidi="hi-IN"/>
        </w:rPr>
        <w:t>po písemných interpelacích</w:t>
      </w:r>
    </w:p>
    <w:p w:rsidR="00C66294" w:rsidRPr="00C66294" w:rsidRDefault="00C66294" w:rsidP="00C6629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C66294">
        <w:rPr>
          <w:rFonts w:ascii="Times New Roman" w:eastAsia="SimSun" w:hAnsi="Times New Roman" w:cs="Times New Roman"/>
          <w:sz w:val="24"/>
          <w:szCs w:val="24"/>
          <w:lang w:bidi="hi-IN"/>
        </w:rPr>
        <w:t>body dle návrhu pořadu schůze</w:t>
      </w:r>
    </w:p>
    <w:p w:rsidR="00C66294" w:rsidRPr="00C66294" w:rsidRDefault="00C66294" w:rsidP="00C6629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bidi="hi-IN"/>
        </w:rPr>
      </w:pPr>
    </w:p>
    <w:p w:rsidR="00C66294" w:rsidRPr="00C66294" w:rsidRDefault="00C66294" w:rsidP="00C6629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C66294">
        <w:rPr>
          <w:rFonts w:ascii="Times New Roman" w:eastAsia="SimSun" w:hAnsi="Times New Roman" w:cs="Times New Roman"/>
          <w:sz w:val="24"/>
          <w:szCs w:val="24"/>
          <w:lang w:bidi="hi-IN"/>
        </w:rPr>
        <w:t>ve 14.30 hodin</w:t>
      </w:r>
    </w:p>
    <w:p w:rsidR="00C66294" w:rsidRPr="00C66294" w:rsidRDefault="00C66294" w:rsidP="00C6629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C66294">
        <w:rPr>
          <w:rFonts w:ascii="Times New Roman" w:eastAsia="SimSun" w:hAnsi="Times New Roman" w:cs="Times New Roman"/>
          <w:sz w:val="24"/>
          <w:szCs w:val="24"/>
          <w:lang w:bidi="hi-IN"/>
        </w:rPr>
        <w:t>bod 301 /ústní interpelace/</w:t>
      </w:r>
    </w:p>
    <w:p w:rsidR="00C66294" w:rsidRPr="00C66294" w:rsidRDefault="00C66294" w:rsidP="00C6629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bidi="hi-IN"/>
        </w:rPr>
      </w:pPr>
    </w:p>
    <w:p w:rsidR="00C66294" w:rsidRPr="00C66294" w:rsidRDefault="00C66294" w:rsidP="00C6629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u w:val="single"/>
          <w:lang w:bidi="hi-IN"/>
        </w:rPr>
      </w:pPr>
      <w:r w:rsidRPr="00C66294">
        <w:rPr>
          <w:rFonts w:ascii="Times New Roman" w:eastAsia="SimSun" w:hAnsi="Times New Roman" w:cs="Times New Roman"/>
          <w:sz w:val="24"/>
          <w:szCs w:val="24"/>
          <w:u w:val="single"/>
          <w:lang w:bidi="hi-IN"/>
        </w:rPr>
        <w:t>pátek 20. prosince</w:t>
      </w:r>
    </w:p>
    <w:p w:rsidR="00C66294" w:rsidRPr="00C66294" w:rsidRDefault="00C66294" w:rsidP="00C6629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C66294">
        <w:rPr>
          <w:rFonts w:ascii="Times New Roman" w:eastAsia="SimSun" w:hAnsi="Times New Roman" w:cs="Times New Roman"/>
          <w:sz w:val="24"/>
          <w:szCs w:val="24"/>
          <w:lang w:bidi="hi-IN"/>
        </w:rPr>
        <w:t>případně body z bloku 3. čtení</w:t>
      </w:r>
    </w:p>
    <w:p w:rsidR="00C66294" w:rsidRPr="00C66294" w:rsidRDefault="00C66294" w:rsidP="00C6629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C66294">
        <w:rPr>
          <w:rFonts w:ascii="Times New Roman" w:eastAsia="SimSun" w:hAnsi="Times New Roman" w:cs="Times New Roman"/>
          <w:sz w:val="24"/>
          <w:szCs w:val="24"/>
          <w:lang w:bidi="hi-IN"/>
        </w:rPr>
        <w:t>body z bloku 1. čtení - zákony</w:t>
      </w:r>
    </w:p>
    <w:p w:rsidR="00C66294" w:rsidRPr="00C66294" w:rsidRDefault="00C66294" w:rsidP="00C6629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bidi="hi-IN"/>
        </w:rPr>
      </w:pPr>
    </w:p>
    <w:p w:rsidR="00C66294" w:rsidRPr="00C66294" w:rsidRDefault="00C66294" w:rsidP="00C6629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bidi="hi-IN"/>
        </w:rPr>
      </w:pP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5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>Zákon - zamítnutý Senátem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1.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zákona o soudních tlumočnících a soudních překladatelích /sněmovní tisk 73/5/ - zamítnutý Senátem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5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>Zákony - vrácené Senátem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zákona o výběru osob do řídících a dozorčích orgánů právnických osob s majetkovou účastí státu (nominační zákon) /sněmovní tisk 220/5/ - vrácený Senátem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3.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zákona, kterým se mění zákon č. 266/1994 Sb., o dráhách, ve znění pozdějších předpisů, a další související zákony /sněmovní tisk 326/7/ - vrácený Senátem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Default="00C66294" w:rsidP="00C66294">
      <w:pPr>
        <w:keepLines/>
        <w:suppressAutoHyphens/>
        <w:autoSpaceDN w:val="0"/>
        <w:spacing w:after="240" w:line="240" w:lineRule="auto"/>
        <w:ind w:left="680" w:hanging="5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</w:pP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5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lastRenderedPageBreak/>
        <w:t>Rozpočet - druhé čtení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4.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Vládní návrh zákona o státním rozpočtu České republiky na rok 2020 /sněmovní tisk 605/ - druhé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St 27. 11., 1. bod ve 14.30 hodin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5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>Zákony - druhé čtení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5.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Barbory Kořanové, Martina Kupky, Ivana Bartoše, Pavla Jelínka, Pavla Kováčika, Jana Chvojky, Jana Bartoška, Heleny Langšádlové, Věry Kovářové a dalších na vydání zákona, kterým se mění zákon č. 21/1992 Sb., o bankách, ve znění pozdějších předpisů, a zákon č. 253/2008 Sb., o některých opatřeních proti legalizaci výnosů z trestné činnosti a financování terorismu, ve znění pozdějších předpisů /sněmovní tisk 554/ - druhé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6.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Martina Kupky, Ondřeje Profanta, Barbory Kořanové, Jiřího Běhounka a dalších na vydání zákona, kterým se mění zákon č. 200/1994 Sb., o zeměměřictví a o změně a doplnění některých zákonů souvisejících s jeho zavedením, ve znění pozdějších předpisů, zákon č. 183/2006 Sb., o územním plánování a stavebním řádu (stavební zákon), ve znění pozdějších předpisů, a další související zákony /sněmovní tisk 525/ - druhé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7.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Vládní návrh zákona, kterým se mění zákon č. 187/2006 Sb., o nemocenském pojištění, ve znění pozdějších předpisů /sněmovní tisk 333/ - druhé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8.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Vládní návrh zákona, kterým se mění zákon č. 62/2003 Sb., o volbách do Evropského parlamentu a o změně některých zákonů, ve znění pozdějších předpisů /sněmovní tisk 336/ - druhé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9.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Vládní návrh zákona, kterým se mění zákon č. 311/2006 Sb., o pohonných hmotách a čerpacích stanicích pohonných hmot a o změně některých souvisejících zákonů (zákon o pohonných hmotách), ve znění pozdějších předpisů /sněmovní tisk 364/ - druhé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10.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Jana Hamáčka, Lubomíra Zaorálka, Kateřiny Valachové, Jana Birke a dalších na vydání ústavního zákona o celostátním referendu /sněmovní tisk 111/ - druhé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11.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Vojtěcha Filipa, Pavla Kováčika, Miloslavy Vostré, Stanislava Grospiče a Květy Matušovské na vydání zákona o zrušení zákona č. 99/2000 Sb., o zákazu dodávek pro jadernou elektrárnu Búšehr /sněmovní tisk 112/ - druhé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12.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Aleny Gajdůškové, Ondřeje Veselého, Petra Dolínka, Jiřího Běhounka, Jana Chvojky, Kateřiny Valachové, Jana Hamáčka a Bohuslava Sobotky na vydání zákona o zálohovaném výživném na nezaopatřené dítě a o změně některých souvisejících zákonů (zákon o zálohovaném výživném) /sněmovní tisk 126/ - druhé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13.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Markéty Pekarové Adamové, Tomáše Kohoutka, Radka Holomčíka, Jana Chvojky, Pavla Bělobrádka, Petra Gazdíka, Pavla Jelínka a dalších na vydání zákona, kterým se mění zákon č. 40/2009 Sb., trestní zákoník, ve znění pozdějších předpisů, a některé další zákony /sněmovní tisk 214/ - druhé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lastRenderedPageBreak/>
        <w:t>14.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Vládní návrh zákona, kterým se mění zákon č. 166/1993 Sb., o Nejvyšším kontrolním úřadu, ve znění pozdějších předpisů, a další související zákony /sněmovní tisk 360/ - druhé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15.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Lukáše Černohorského, Tomáše Martínka, Jakuba Michálka, Ivana Bartoše a dalších na vydání ústavního zákona, kterým se mění zákon č. 1/1993 Sb., Ústava České republiky, ve znění pozdějších ústavních zákonů /sněmovní tisk 229/ - druhé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16.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Lukáše Černohorského, Tomáše Martínka, Jakuba Michálka, Ivana Bartoše a dalších na vydání zákona, kterým se mění zákon č. 166/1993 Sb., o Nejvyšším kontrolním úřadu, ve znění pozdějších předpisů /sněmovní tisk 230/ - druhé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17.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Romana Kubíčka, Lukáše Černohorského, Ivany Nevludové, Vojtěcha Munzara, Vladimíra Koníčka a dalších na vydání zákona, kterým se mění zákon č. 166/1993 Sb., o Nejvyšším kontrolním úřadu, ve znění pozdějších předpisů /sněmovní tisk 236/ - druhé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18.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Zastupitelstva hlavního města Prahy na vydání zákona, kterým se mění zákon č. 455/1991 Sb., o živnostenském podnikání (živnostenský zákon), ve znění pozdějších předpisů /sněmovní tisk 247/ - druhé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19.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Senátní návrh zákona, kterým se mění zákon č. 458/2000 Sb., o podmínkách podnikání a o výkonu státní správy v energetických odvětvích a o změně některých zákonů (energetický zákon), ve znění pozdějších předpisů /sněmovní tisk 250/ - druhé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20.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Ondřeje Veselého, Jana Chvojky, Jaroslava Foldyny, Romana Onderky a dalších na vydání zákona, kterým se mění zákon č. 56/2001 Sb., o podmínkách provozu vozidel na pozemních komunikacích a o změně zákona č. 168/1999 Sb., o pojištění odpovědnosti za škodu způsobenou provozem vozidla a o změně některých souvisejících zákonů (zákon o pojištění odpovědnosti z provozu vozidla), ve znění zákona č. 307/1999 Sb. /sněmovní tisk 278/ - druhé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21.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Zuzany Ožanové, Dana Ťoka a Milana Ferance na vydání zákona, kterým se mění zákon č. 13/1997 Sb., o pozemních komunikacích, ve znění pozdějších předpisů /sněmovní tisk 330/ - druhé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22.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Hany Aulické Jírovcové, Daniela Pawlase, Pavla Kováčika a Stanislava Grospiče na vydání zákona, kterým se mění zákon č. 592/1992 Sb., o pojistném na veřejné zdravotní pojištění, ve znění pozdějších předpisů /sněmovní tisk 352/ - druhé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23.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Barbory Kořanové, Petra Sadovského a dalších na vydání zákona, kterým se mění zákon č. 361/2000 Sb., o provozu na pozemních komunikacích a o změnách některých zákonů (zákon o silničním provozu), ve znění pozdějších předpisů /sněmovní tisk 359/ - druhé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24.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poslance Petra Dolínka na vydání zákona, kterým se mění zákon č. 361/2000 Sb., o provozu na pozemních komunikacích a o změně některých zákonů (zákon o silničním provozu), ve znění pozdějších předpisů /sněmovní tisk 374/ - druhé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lastRenderedPageBreak/>
        <w:t>25.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Věry Adámkové, Milana Brázdila, Jany Pastuchové, Kamala Farhana, Rostislava Vyzuly, Davida Kasala, Jaroslava Dvořáka, Petra Pávka a Jiřího Ventruby na vydání zákona, kterým se mění zákon č. 268/2014 Sb., o zdravotnických prostředcích a o změně zákona č. 634/2004 Sb., o správních poplatcích, ve znění pozdějších předpisů /sněmovní tisk 438/ - druhé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5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>Zákony - prvé čtení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26.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Vládní návrh zákona, kterým se mění zákon č. 151/1997 Sb., o oceňování majetku a o změně některých zákonů (zákon o oceňování majetku), ve znění pozdějších předpisů, a další související zákony /sněmovní tisk 501/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27.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Vládní návrh zákona, kterým se mění některé zákony v souvislosti s implementací daňových předpisů Evropské unie a v oblasti zamezení dvojímu zdanění /sněmovní tisk 572/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28.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Vládní návrh zákona, kterým se mění zákon č. 378/2007 Sb., o léčivech a o změnách některých souvisejících zákonů (zákon o léčivech), ve znění pozdějších předpisů, a zákon č. 48/1997 Sb., o veřejném zdravotním pojištění a o změně a doplnění některých souvisejících zákonů, ve znění pozdějších předpisů /sněmovní tisk 581/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29.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Vládní návrh ústavního zákona, kterým se mění ústavní zákon č. 1/1993 Sb., Ústava České republiky, ve znění pozdějších ústavních zákonů /sněmovní tisk 527/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30.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Vládní návrh zákona, kterým se mění některé volební zákony /sněmovní tisk 529/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31.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Vládní návrh ústavního zákona o volebních obvodech pro volby do Senátu Parlamentu České republiky /sněmovní tisk 528/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32.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Vládní návrh zákona, kterým se mění zákon č. 110/1997 Sb., o potravinách a tabákových výrobcích a o změně a doplnění některých souvisejících zákonů, ve znění pozdějších předpisů, a další související zákony /sněmovní tisk 502/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33.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Vládní návrh zákona, kterým se mění zákon č. 246/1992 Sb., na ochranu zvířat proti týrání, ve znění pozdějších předpisů, a zákon č. 634/2004 Sb., o správních poplatcích, ve znění pozdějších předpisů /sněmovní tisk 514/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34.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Vládní návrh zákona, kterým se mění zákon č. 561/2004 Sb., o předškolním, základním, středním, vyšším odborném a jiném vzdělávání (školský zákon), ve znění pozdějších předpisů, a zákon č. 178/2016 Sb., kterým se mění zákon č. 561/2004 Sb., o předškolním, základním, středním, vyšším odborném a jiném vzdělávání (školský zákon), ve znění pozdějších předpisů, a zákon č. 200/1990 Sb., o přestupcích, ve znění pozdějších předpisů, ve znění pozdějších předpisů /sněmovní tisk 645/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podle</w:t>
      </w:r>
      <w:r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> 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§ 90 odst. 2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35.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Vládní návrh zákona, kterým se mění zákon č. 563/2004 Sb., o pedagogických pracovnících a o změně některých zákonů, ve znění pozdějších předpisů /sněmovní tisk 503/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lastRenderedPageBreak/>
        <w:t>36.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Vládní návrh zákona, kterým se mění zákon č. 44/1988 Sb., o ochraně a využití nerostného bohatství (horní zákon), ve znění pozdějších předpisů, a další související zákony /sněmovní tisk 531/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37.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Vládní návrh zákona, kterým se mění zákon č. 6/1993 Sb., o České národní bance, ve znění pozdějších předpisů /sněmovní tisk 532/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38.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Vládní návrh zákona, kterým se mění zákon č. 499/2004 Sb., o archivnictví a spisové službě a o změně některých zákonů, ve znění pozdějších předpisů /sněmovní tisk 534/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39.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Vládní návrh zákona o bezpečnosti práce v souvislosti s provozem vyhrazených technických zařízení a o změně souvisejících zákonů /sněmovní tisk 535/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40.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Vládní návrh zákona o mezinárodní spolupráci při řešení daňových sporů v Evropské unii /sněmovní tisk 544/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41.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Vládní návrh zákona, kterým se mění zákon č. 189/1999 Sb., o nouzových zásobách ropy, o řešení stavů ropné nouze a o změně některých souvisejících zákonů (zákon o nouzových zásobách ropy), ve znění pozdějších předpisů /sněmovní tisk 552/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42.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Vládní návrh zákona, kterým se mění zákon č. 219/2003 Sb., o uvádění do oběhu osiva a sadby pěstovaných rostlin a o změně některých zákonů (zákon o oběhu osiva a sadby), ve znění pozdějších předpisů, a další související zákony /sněmovní tisk 553/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43.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Vládní návrh zákona, kterým se mění zákon č. 254/2001 Sb., o vodách a o změně některých zákonů (vodní zákon), ve znění pozdějších předpisů, a další související zákony /sněmovní tisk 556/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44.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Vládní návrh zákona, kterým se mění zákon č. 21/1992 Sb., o bankách, ve znění pozdějších předpisů, a zákon č. 87/1995 Sb., o spořitelních a úvěrních družstvech a některých opatřeních s tím souvisejících a o doplnění zákona České národní rady č. 586/1992 Sb., o daních z příjmů, ve znění pozdějších předpisů, ve znění pozdějších předpisů /sněmovní tisk 559/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45.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Vládní návrh zákona o lobbování /sněmovní tisk 565/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46.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Vládní návrh zákona, kterým se mění některé zákony v souvislosti s přijetím zákona o lobbování /sněmovní tisk 566/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47.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Vládní návrh zákona, kterým se mění zákon č. 218/2000 Sb., o rozpočtových pravidlech a o změně některých souvisejících zákonů (rozpočtová pravidla), ve znění pozdějších předpisů, a další související zákony /sněmovní tisk 567/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48.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Vládní návrh zákona o Sbírce právních předpisů územních samosprávných celků a některých správních úřadů /sněmovní tisk 575/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49.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Vládní návrh zákona, kterým se mění některé zákony v souvislosti s přijetím zákona o Sbírce právních předpisů územních samosprávných celků a některých správních úřadů /sněmovní tisk 576/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lastRenderedPageBreak/>
        <w:t>50.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Vládní návrh zákona, kterým se mění zákon č. 61/2000 Sb., o námořní plavbě, ve znění pozdějších předpisů /sněmovní tisk 589/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51.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Vládní návrh zákona, kterým se mění zákon č. 301/2000 Sb., o matrikách, jménu a příjmení a o změně některých souvisejících zákonů, ve znění pozdějších předpisů, zákon č. 89/2012 Sb., občanský zákoník, ve znění pozdějších předpisů, a další související zákony /sněmovní tisk 593/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52.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Vládní návrh zákona o zrušení vybraných obsoletních právních předpisů /sněmovní tisk 608/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53.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Marka Bendy, Petra Fialy, Zbyňka Stanjury a dalších na vydání zákona, kterým se zrušují obsoletní zákony z roku 1919 /sněmovní tisk 189/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54.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Marka Bendy, Petra Fialy, Zbyňka Stanjury a dalších na vydání zákona, kterým se zrušují obsoletní zákony z roku 1919 /sněmovní tisk 213/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55.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Vládní návrh zákona o sčítání lidu, domů a bytů v roce 2021 a o změně zákona č. 89/1995 Sb., o státní statistické službě, ve znění pozdějších předpisů /sněmovní tisk 622/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podle § 90 odst. 2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56.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Vládní návrh zákona, kterým se mění zákon č. 141/1961 Sb., o trestním řízení soudním (trestní řád), ve znění pozdějších předpisů, zákon č. 40/2009 Sb., trestní zákoník, ve znění pozdějších předpisů, zákon č. 257/2000 Sb., o Probační a mediační službě a o změně zákona č. 2/1969 Sb., o zřízení ministerstev a jiných ústředních orgánů státní správy České republiky, ve znění pozdějších předpisů, zákona č. 65/1965 Sb., zákoník práce, ve znění pozdějších předpisů a zákona č. 359/1999 Sb., o sociálně-právní ochraně dětí (zákon o Probační a mediační službě), ve znění pozdějších předpisů, a některé další zákony /sněmovní tisk 624/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57.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Vládní návrh zákona, kterým se mění zákon č. 6/2002 Sb., o soudech, soudcích, přísedících a státní správě soudů a o změně některých dalších zákonů (zákon o soudech a soudcích), ve znění pozdějších předpisů, a další související zákony /sněmovní tisk 630/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58.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Vládní návrh zákona, kterým se mění zákon č. 106/1999 Sb., o svobodném přístupu k informacím, ve znění pozdějších předpisů, a zákon č. 123/1998 Sb., o právu na informace o životním prostředí, ve znění pozdějších předpisů /sněmovní tisk 633/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59.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Vládní návrh zákona, kterým se mění zákon č. 40/2009 Sb., trestní zákoník, ve znění pozdějších předpisů /sněmovní tisk 639/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60.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Vládní návrh zákona, kterým se mění zákon č. 312/2002 Sb., o úřednících územních samosprávných celků a o změně některých zákonů, ve znění pozdějších předpisů, a další související zákony /sněmovní tisk 641/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61.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Vládní návrh zákona, kterým se mění zákon č. 273/2008 Sb., o Policii České republiky, ve znění pozdějších předpisů, a některé další zákony /sněmovní tisk 642/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62.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Vládní návrh zákona, kterým se mění zákon č. 111/1994 Sb., o silniční dopravě, ve znění pozdějších předpisů, a další související zákony /sněmovní tisk 643/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lastRenderedPageBreak/>
        <w:t>63.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Vládní návrh zákona, kterým se mění zákon č. 22/1997 Sb., o technických požadavcích na výrobky a o změně a doplnění některých zákonů, ve znění pozdějších předpisů, a zákon č. 90/2016 Sb., o posuzování shody stanovených výrobků při jejich dodávání na trh, ve znění pozdějších předpisů /sněmovní tisk 644/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64.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Vládní návrh zákona, kterým se mění zákon č. 257/2001 Sb., o knihovnách a podmínkách provozování veřejných knihovnických a informačních služeb (knihovní zákon), ve znění pozdějších předpisů, zákon č. 37/1995 Sb., o neperiodických publikacích, ve znění pozdějších předpisů, a zákon č. 46/2000 Sb., o právech a povinnostech při vydávání periodického tisku a o změně některých dalších zákonů (tiskový zákon), ve znění pozdějších předpisů /sněmovní tisk 646/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65.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Stanislava Grospiče, Hany Aulické Jírovcové a Pavla Kováčika na vydání zákona o zajištění právní pomoci a o změně některých souvisejících zákonů (zákon o právní pomoci) /sněmovní tisk 152/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66.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Marka Výborného, Pavla Bělobrádka, Jana Bartoška a dalších na vydání zákona, kterým se mění zákon č. 262/2006 Sb., zákoník práce, ve znění pozdějších předpisů /sněmovní tisk 159/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67.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Markéty Pekarové Adamové, Věry Kovářové, Víta Kaňkovského a dalších na vydání zákona, kterým se mění zákon č. 592/1992 Sb., o pojistném na veřejné zdravotní pojištění, ve znění pozdějších předpisů /sněmovní tisk 162/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68.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Leo Luzara, Hany Aulické Jírovcové a Pavla Kováčika na vydání zákona, kterým se mění zákon č. 40/1995 Sb., o regulaci reklamy a o změně a doplnění zákona č. 468/1991 Sb., o provozování rozhlasového a televizního vysílání, ve znění pozdějších předpisů, ve znění pozdějších předpisů /sněmovní tisk 180/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69.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Dominika Feriho, Radky Maxové, Jana Bauera, Olgy Richterové, Aleny Gajdůškové, Pavly Golasowské, Jana Farského a dalších na vydání zákona, kterým se mění zákon č. 187/2006 Sb., o nemocenském pojištění, ve znění pozdějších předpisů /sněmovní tisk 182/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70.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poslance Ondřeje Veselého a dalších na vydání zákona, kterým se mění zákon č. 292/2013 Sb., o zvláštních řízeních soudních ve znění zákonů č. 87/2015 Sb., č. 161/2016 Sb., č. 189/2016 Sb., č. 298/2016 Sb., nálezu Ústavního soudu č. 334/2016 Sb., zákonů č. 460/2016 Sb., č. 296/2017 Sb. a č. 303/2017 Sb. /sněmovní tisk 190/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71.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Marka Výborného, Pavla Bělobrádka, Jana Bartoška, Jiřího Miholy a dalších na vydání zákona, kterým se mění zákon č. 40/1995 Sb., o regulaci reklamy a o změně a doplnění zákona č. 468/1991 Sb., o provozování rozhlasového a televizního vysílání, ve znění pozdějších předpisů /sněmovní tisk 193/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72.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Zuzany Majerové Zahradníkové, Petra Dolínka, Věry Procházkové a dalších na vydání zákona, kterým se mění zákon č. 245/2000 Sb., o státních svátcích, o ostatních svátcích, o významných dnech a o dnech pracovního klidu, ve znění pozdějších předpisů /sněmovní tisk 194/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lastRenderedPageBreak/>
        <w:t>73.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Radky Maxové, Františka Kopřivy, Petra Dolínka, Víta Rakušana, Jiřího Dolejše, Dominika Feriho a dalších na vydání zákona, kterým se mění zákon č. 89/2012 Sb., občanský zákoník, ve znění pozdějších předpisů, a další související zákony /sněmovní tisk 201/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74.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Marka Výborného, Pavla Bělobrádka, Mariana Jurečky, Jana Bartoška, Pavly Golasowské, Aleše Juchelky a dalších na vydání ústavního zákona, kterým se</w:t>
      </w:r>
      <w:r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 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mění usnesení č. 2/1993 Sb., předsednictva České národní rady o vyhlášení Listiny základních práv a svobod jako součásti ústavního pořádku České republiky, ve znění pozdějších předpisů /sněmovní tisk 211/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75.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poslance Václava Klause a dalších na vydání zákona, kterým se mění zákon č. 340/2015 Sb., o zvláštních podmínkách účinnosti některých smluv, uveřejňování těchto smluv a o registru smluv (zákon o registru smluv), ve znění zákona č. 298/2016 Sb. a zákona č. 249/2017 Sb. /sněmovní tisk 210/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76.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poslance Aleše Juchelky a dalších na vydání zákona, kterým se mění zákon č. 262/2006 Sb., zákoník práce, ve znění pozdějších předpisů, a další související zákony /sněmovní tisk 212/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77.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Mikuláše Ferjenčíka, Tomáše Martínka, Jana Pošváře, Ondřeje Profanta a dalších na vydání zákona, kterým se mění zákon č. 112/2016 Sb., o evidenci tržeb, ve znění pozdějších předpisů /sněmovní tisk 222/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78.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poslance Aleše Juchelky a dalších na vydání zákona, kterým se mění zákon č. 117/1995 Sb., o státní sociální podpoře, ve znění pozdějších předpisů /sněmovní tisk 224/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79.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Miroslava Kalouska, Dominika Feriho, Heleny Langšádlové, Markéty Pekarové Adamové, Karla Schwarzenberga, Františka Váchy a Vlastimila Válka na vydání zákona, kterým se mění zákon č. 586/1992 Sb., o daních z příjmů /sněmovní tisk 231/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80.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Miroslava Kalouska, Dominika Feriho, Heleny Langšádlové, Markéty Pekarové Adamové, Karla Schwarzenberga, Františka Váchy a Vlastimila Válka na vydání zákona, kterým se mění zákon č. 186/2016 Sb., o hazardních hrách a zákon č. 292/2013 Sb., o zvláštních řízeních soudních /sněmovní tisk 232/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81.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Marka Bendy, Heleny Válkové, Marka Výborného, Jana Chvojky, Dominika Feriho, Jana Farského a dalších na vydání zákona, kterým se mění zákon č. 150/2002 Sb., soudní řád správní, ve znění pozdějších předpisů /sněmovní tisk 237/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82.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Miroslava Kalouska, Dominika Feriho, Heleny Langšádlové, Markéty Pekarové Adamové, Karla Schwarzenberga, Františka Váchy a Vlastimila Válka na vydání zákona, kterým se mění zákon č. 40/2009 Sb., trestní zákoník /sněmovní tisk 242/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83.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Miroslava Kalouska, Dominika Feriho, Heleny Langšádlové, Markéty Pekarové Adamové, Karla Schwarzenberga, Františka Váchy a Vlastimila Válka na vydání zákona, kterým se zrušuje zákon č. 112/2016 Sb., o evidenci tržeb /sněmovní tisk 243/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lastRenderedPageBreak/>
        <w:t>84.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Miroslava Kalouska, Dominika Feriho, Heleny Langšádlové, Markéty Pekarové Adamové, Karla Schwarzenberga, Františka Váchy a Vlastimila Válka na vydání zákona, kterým se mění některé zákony v souvislosti se zrušením zákona č. 112/2016 Sb., o evidenci tržeb /sněmovní tisk 244/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85.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Miroslava Kalouska, Zbyňka Stanjury, Jana Farského a dalších na vydání zákona, kterým se mění zákon č. 150/2002 Sb., soudní řád správní, ve znění pozdějších předpisů, a další související zákony /sněmovní tisk 245/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86.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Mariana Jurečky, Jiřího Miholy, Jana Čižinského, Víta Kaňkovského, Pavla Bělobrádka, Marka Výborného a dalších na vydání zákona, kterým se mění zákon č. 589/1992 Sb., o pojistném na sociální zabezpečení a příspěvku na státní politiku zaměstnanosti, ve znění pozdějších předpisů /sněmovní tisk 246/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87.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Zbyňka Stanjury, Petra Fialy, Jany Černochové a dalších na vydání zákona, kterým se mění zákon č. 586/1992 Sb., o daních z příjmů /sněmovní tisk 254/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88.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poslance Jana Lipavského na vydání zákona, kterým se mění zákon č. 62/2003 Sb., o volbách do Evropského parlamentu a o změně některých zákonů, ve znění pozdějších předpisů /sněmovní tisk 259/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89.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Miroslava Kalouska, Dominika Feriho, Heleny Langšádlové, Karla Schwarzenberga, Františka Váchy a Vlastimila Válka na vydání zákona, kterým se</w:t>
      </w:r>
      <w:r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 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zrušuje zákon č. 223/2016 Sb., o prodejní době v maloobchodě a velkoobchodě, ve znění zákona č. 183/2017 Sb. /sněmovní tisk 275/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90.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Miroslava Kalouska, Dominika Feriho, Heleny Langšádlové, Karla Schwarzenberga, Františka Váchy a Vlastimila Válka na vydání zákona, kterým se mění zákon č. 201/2012 Sb., o ochraně ovzduší, ve znění pozdějších předpisů /sněmovní tisk 276/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91.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Martina Kupky, Petra Fialy, Zbyňka Stanjury, Jany Černochové a dalších na vydání zákona, kterým se mění zákon č. 183/2006 Sb., o územním plánování a stavebním řádu (stavební zákon), ve znění pozdějších předpisů /sněmovní tisk 279/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92.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Jana Bauera, Petra Fialy, Zbyňka Stanjury, Jany Černochové a dalších na vydání zákona, kterým se mění zákon č. 111/2006 Sb., o pomoci v hmotné nouzi, ve znění pozdějších předpisů, a některé další zákony /sněmovní tisk 290/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93.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Ivana Bartoše, Lukáše Bartoně a dalších na vydání zákona, kterým se</w:t>
      </w:r>
      <w:r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 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mění zákon č. 128/2000 Sb., o obcích (obecní zřízení), ve znění pozdějších předpisů, zákon č. 129/2000 Sb., o krajích (krajské zřízení), ve znění pozdějších předpisů, a zákon č. 131/2000 Sb., o hlavním městě Praze, ve znění pozdějších předpisů /sněmovní tisk 291/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94.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Víta Rakušana, Věry Kovářové, Jana Farského, Petra Gazdíka, Jany Krutákové a Petra Pávka na vydání zákona, kterým se mění zákon č. 361/2000 Sb., o provozu na pozemních komunikacích, ve znění pozdějších předpisů, a vyhláška Ministerstva dopravy č. 31/2001 Sb., o řidičských průkazech a o registru řidičů /sněmovní tisk 292/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lastRenderedPageBreak/>
        <w:t>95.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Tomáše Martínka, Mikuláše Ferjenčíka, Olgy Richterové a dalších na vydání zákona, kterým se mění zákonné opatření Senátu č. 340/2013 Sb., o dani z nabytí nemovitých věcí, ve znění zákona č. 254/2016 Sb. /sněmovní tisk 293/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96.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Miroslava Kalouska, Markéty Pekarové Adamové, Dominika Feriho, Heleny Langšádlové, Františka Váchy a Vlastimila Válka na vydání zákona, kterým se</w:t>
      </w:r>
      <w:r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 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mění zákon č. 13/1997 Sb., o pozemních komunikacích, ve znění pozdějších předpisů /sněmovní tisk 296/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97.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Zastupitelstva Karlovarského kraje na vydání zákona, kterým se mění zákon č. 561/2004 Sb., o předškolním, základním, středním, vyšším odborném a jiném vzdělávání (školský zákon), ve znění pozdějších předpisů /sněmovní tisk 309/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98.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Jana Farského, Víta Rakušana, Věry Kovářové, Petra Gazdíka, Jany Krutákové a Petra Pávka na vydání zákona o změně sídel některých státních úřadů /sněmovní tisk 313/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99.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Stanislava Grospiče, Hany Aulické Jírovcové, Daniela Pawlase a Pavla Kováčika na vydání zákona, kterým se mění zákon č. 262/2006 Sb., zákoník práce, ve znění pozdějších předpisů /sněmovní tisk 317/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100.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Jakuba Michálka, Lukáše Koláříka, Františka Kopřivy, Mikuláše Ferjenčíka a dalších na vydání zákona, kterým se mění zákon č. 304/2013 Sb., o veřejných rejstřících právnických a fyzických osob, ve znění pozdějších předpisů /sněmovní tisk 318/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101.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Jakuba Michálka, Lukáše Koláříka, Františka Kopřivy, Mikuláše Ferjenčíka a dalších na vydání zákona, kterým se mění zákon č. 218/2000 Sb., o rozpočtových pravidlech a o změně některých souvisejících zákonů (rozpočtová pravidla), ve znění pozdějších předpisů, a zákon č. 250/2000 Sb., o rozpočtových pravidlech územních rozpočtů, ve znění pozdějších předpisů /sněmovní tisk 319/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102.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Patrika Nachera, Roberta Králíčka, Marka Nováka, Petra Venhody, Tomáše Kohoutka a dalších na vydání zákona, kterým se mění zákon č. 99/1963 Sb., občanský soudní řád, ve znění pozdějších předpisů /sněmovní tisk 320/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103.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Jana Chvojky a Ondřeje Veselého na vydání zákona, kterým se mění zákon č. 40/2009 Sb., trestní zákoník, ve znění pozdějších předpisů /sněmovní tisk 325/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104.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Tomia Okamury, Radima Fialy a dalších na vydání zákona, kterým se</w:t>
      </w:r>
      <w:r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 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mění zákon č. 251/2016 Sb., o některých přestupcích, ve znění zákona č. 178/2018 Sb., ve znění pozdějších předpisů /sněmovní tisk 328/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105.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Tomáše Vymazala, Zuzany Majerové Zahradníkové, Petra Pávka, Ondřeje Veselého, Patrika Nachera, Dominika Feriho a dalších na vydání zákona, kterým se mění zákon č. 167/1998 Sb., o návykových látkách a o změně některých dalších zákonů, ve znění pozdějších předpisů /sněmovní tisk 331/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lastRenderedPageBreak/>
        <w:t>106.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Senátní návrh zákona, kterým se mění zákon č. 361/2000 Sb., o provozu na pozemních komunikacích a o změnách některých zákonů (zákon o silničním provozu), ve znění pozdějších předpisů /sněmovní tisk 338/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107.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poslance Jana Schillera a dalších na vydání zákona, kterým se mění zákon č. 224/2015 Sb., o prevenci závažných havárií způsobených vybranými nebezpečnými chemickými látkami nebo chemickými směsmi a o změně zákona č. 634/2004 Sb., o správních poplatcích, ve znění pozdějších předpisů, (zákon o prevenci závažných havárií) /sněmovní tisk 346/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108.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Stanislava Grospiče, Leo Luzara a Zdeňka Ondráčka na vydání zákona, kterým se mění zákon č. 40/2009 Sb., trestní zákoník, ve znění pozdějších předpisů /sněmovní tisk 349/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109.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Kateřiny Valachové, Jana Hamáčka, Ondřeje Veselého a dalších na vydání zákona, kterým se mění zákon č. 561/2004 Sb., o předškolním, základním, středním, vyšším odborném a jiném vzdělávání (školský zákon), ve znění pozdějších předpisů /sněmovní tisk 350/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110.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Zastupitelstva Moravskoslezského kraje na vydání zákona, kterým se mění zákon č. 104/2000 Sb., o Státním fondu dopravní infrastruktury, ve znění pozdějších předpisů /sněmovní tisk 357/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111.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Tomia Okamury, Radima Fialy a dalších na vydání zákona, kterým se</w:t>
      </w:r>
      <w:r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 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mění některé zákony související s potíráním lichvářských půjček, ve znění pozdějších předpisů /sněmovní tisk 377/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112.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Stanislava Grospiče, Miroslava Grebeníčka a Ivo Pojezného na vydání zákona o státním jazyce České republiky /sněmovní tisk 378/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113.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Stanislava Grospiče, Vojtěcha Filipa, Jiřího Dolejše a Hany Aulické Jírovcové na vydání zákona, kterým se mění zákon č. 257/2016 Sb., o spotřebitelském úvěru, ve znění pozdějších předpisů, zákon č. 40/2009 Sb., trestní zákoník, ve znění pozdějších předpisů, a zákon č. 89/2012 Sb., občanský zákoník, ve znění pozdějších předpisů /sněmovní tisk 380/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114.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Markéty Pekarové Adamové, Miroslava Kalouska, Dominika Feriho, Heleny Langšádlové, Karla Schwarzenberga, Františka Váchy a Vlastimila Válka na vydání zákona, kterým se mění zákon č. 183/2006 Sb., o územním plánování a stavebním řádu (stavební zákon), ve znění pozdějších předpisů /sněmovní tisk 383/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115.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Václava Klause, Zuzany Majerové Zahradníkové, Aleše Juchelky, Patrika Nachera, Stanislava Juránka, Radima Fialy, Iva Pojezného, Petra Pávka a dalších na vydání zákona, kterým se mění zákon č. 40/2009 Sb., trestní zákoník, ve znění pozdějších předpisů, a zákon č. 251/2016 Sb., o některých přestupcích, ve znění zákona č. 178/2018 Sb. /sněmovní tisk 384/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lastRenderedPageBreak/>
        <w:t>116.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Věry Kovářové, Jakuba Michálka, Marka Výborného, Markéty Pekarové Adamové, Jana Farského, Víta Rakušana, Petra Gazdíka, Petra Pávka, Jany Krutákové a dalších na vydání zákona, kterým se mění zákon č. 114/1993 Sb., o Kanceláři prezidenta republiky, ve znění pozdějších předpisů /sněmovní tisk 387/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podle § 90 odst. 2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117.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Jiřího Miholy, Karla Raise, Františka Váchy, Václava Klause, Terezy Hyťhové, Jaroslava Foldyny a dalších na vydání zákona, kterým se mění zákon č. 561/2004 Sb., o předškolním, základním, středním, vyšším odborném a jiném vzdělávání (školský zákon), ve znění pozdějších předpisů /sněmovní tisk 389/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118.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Jakuba Michálka, Jaroslava Faltýnka, Jana Farského, Tomia Okamury a dalších na vydání ústavního zákona, kterým se mění ústavní zákon č. 1/1993 Sb., Ústava České republiky, ve znění pozdějších ústavních zákonů /sněmovní tisk 390/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119.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Jiřího Miholy, Karla Raise, Petra Fialy, Františka Váchy, Lukáše Bartoně, Terezy Hyťhové a dalších na vydání zákona, kterým se mění zákon č. 111/1998 Sb., o vysokých školách a o změně a doplnění dalších zákonů (zákon o vysokých školách), ve znění pozdějších předpisů /sněmovní tisk 396/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120.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Zdeňka Ondráčka, Jiřího Maška, Radka Kotena, Jana Bartoška a Hany Aulické Jírovcové na vydání zákona, kterým se mění zákon č. 361/2003 Sb., o služebním poměru příslušníků bezpečnostních sborů, ve znění pozdějších předpisů /sněmovní tisk 399/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121.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Jany Mračkové Vildumetzové, Adama Kalouse a Milana Ferance na vydání zákona, kterým se mění zákon č. 121/2000 Sb., o právu autorském, o právech souvisejících s právem autorským a o změně některých zákonů (autorský zákon), ve znění pozdějších předpisů /sněmovní tisk 400/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122.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Tomia Okamury, Radima Fialy, Radka Kotena a dalších na vydání zákona, kterým se mění zákon č. 121/2000 Sb., o právu autorském, o právech souvisejících s právem autorským a o změně některých zákonů (autorský zákon), ve znění pozdějších předpisů /sněmovní tisk 402/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123.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poslance Petra Dolínka na vydání zákona, kterým se mění zákon č. 131/2000 Sb., o hlavním městě Praze, ve znění pozdějších předpisů /sněmovní tisk 404/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124.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Vojtěcha Pikala, Jana Farského, Lukáše Černohorského, Jakuba Michálka a dalších na vydání zákona, kterým se mění zákon č. 134/2016 Sb., o zadávání veřejných zakázek, ve znění pozdějších předpisů /sněmovní tisk 405/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125.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Jakuba Michálka, Ivana Bartoše, Mikuláše Peksy, Radka Holomčíka a dalších na vydání zákona, kterým se mění zákon č. 219/2000 Sb., o majetku České republiky a jejím vystupování v právních vztazích a zákon č. 82/1998 Sb., o odpovědnosti za škodu způsobenou při výkonu veřejné moci rozhodnutím nebo nesprávným úředním postupem /sněmovní tisk 406/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podle § 90 odst. 2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lastRenderedPageBreak/>
        <w:t>126.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Víta Rakušana, Petra Gazdíka, Jana Farského, Věry Kovářové, Jany Krutákové a Petra Pávka na vydání zákona, kterým se mění zákon č. 82/1998 Sb., o odpovědnosti za škodu způsobenou při výkonu veřejné moci rozhodnutím nebo nesprávným úředním postupem a o změně zákona České národní rady č. 358/1992 Sb., o notářích a jejich činnosti (notářský řád), ve znění pozdějších předpisů /sněmovní tisk 418/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127.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Heleny Langšádlové, Dominika Feriho, Miroslava Kalouska, Markéty Pekarové Adamové, Karla Schwarzenberga, Františka Váchy a Vlastimila Válka na vydání zákona, kterým se mění zákon č. 127/2005 Sb., o elektronických komunikacích a o změně některých souvisejících zákonů (zákon o elektronických komunikacích), ve znění pozdějších předpisů /sněmovní tisk 421/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128.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Moniky Červíčkové, Heleny Válkové, Radky Maxové, Romana Onderky, Ivana Jáče, Evy Fialové, Jiřího Maška, Karly Šlechtové, Františka Kopřivy, Olgy Richterové, Věry Procházkové a Ondřeje Veselého na vydání zákona, kterým se</w:t>
      </w:r>
      <w:r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 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mění zákon č. 198/2009 Sb., o rovném zacházení a o právních prostředcích ochrany před diskriminací a o změně některých zákonů (antidiskriminační zákon), ve znění pozdějších předpisů /sněmovní tisk 424/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129.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Jany Černochové, Petra Fialy, Zbyňka Stanjury a dalších na vydání zákona, kterým se mění zákon č. 222/1999 Sb., o zajišťování obrany České republiky, ve znění pozdějších předpisů /sněmovní tisk 425/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podle § 90 odst. 2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130.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Julia Špičáka a Stanislava Fridricha na vydání zákona, kterým se mění zákon č. 561/2004 Sb., o předškolním, základním, středním, vyšším odborném a jiném vzdělávání (školský zákon), ve znění pozdějších předpisů /sněmovní tisk 436/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131.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Mariana Jurečky, Pavly Golasowské, Jana Bartoška, Marka Výborného a dalších na vydání zákona, kterým se mění zákon č. 155/1995 Sb., o důchodovém pojištění, ve znění pozdějších předpisů /sněmovní tisk 439/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132.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Mariana Jurečky, Jany Krutákové, Pavla Bělobrádka a dalších na vydání zákona, kterým se mění zákon č. 243/2000 Sb., o rozpočtovém určení výnosů některých daní územním samosprávným celkům a některým státním fondům (zákon o rozpočtovém určení daní), ve znění pozdějších předpisů, a zákon č. 104/2000 Sb., o Státním fondu dopravní infrastruktury, ve znění pozdějších předpisů /sněmovní tisk 440/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133.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Ondřeje Profanta, Barbory Kořanové, Vojtěcha Munzara, Radima Fialy, Martina Jiránka a dalších na vydání zákona, kterým se mění některé zákony v oblasti zakládání obchodních společností /sněmovní tisk 446/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134.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Mariana Jurečky, Pavly Golasowské, Víta Kaňkovského, Jana Bartoška, Marka Výborného a dalších na vydání zákona, kterým se mění zákon č. 589/1992 Sb., o pojistném na sociální zabezpečení a příspěvku na státní politiku zaměstnanosti, ve znění pozdějších předpisů, zákon č. 582/1991 Sb., o organizaci a provádění sociálního zabezpečení, ve znění pozdějších předpisů, a další související zákony /sněmovní tisk 457/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lastRenderedPageBreak/>
        <w:t>135.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poslankyň Heleny Válkové, Aleny Gajdůškové, Moniky Červíčkové, Kateřiny Valachové, Radky Maxové, Věry Procházkové a Karly Šlechtové na vydání zákona, kterým se mění zákon č. 349/1999 Sb., o Veřejném ochránci práv, ve znění pozdějších předpisů /sněmovní tisk 462/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136.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Mikuláše Ferjenčíka, Jana Lipavského a dalších na vydání zákona, kterým se mění zákon č. 586/1992 Sb., o daních z příjmů, ve znění pozdějších předpisů /sněmovní tisk 464/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137.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Víta Rakušana, Věry Kovářové, Jana Farského, Petra Gazdíka, Jany Krutákové a Petra Pávka na vydání zákona, kterým se mění zákon č. 491/2001 Sb., o volbách do zastupitelstev obcí a o změně některých zákonů, ve znění pozdějších předpisů, zákon č. 128/2000 Sb., o obcích (obecní zřízení), ve znění pozdějších předpisů, a zákon č. 131/2000 Sb., o hlavním městě Praze ve znění pozdějších předpisů /sněmovní tisk 465/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138.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Heleny Válkové, Marka Bendy, Jana Chvojky, Zdeňka Ondráčka, Marka Výborného, Tomáše Kohoutka a Dominika Feriho na vydání zákona, kterým se</w:t>
      </w:r>
      <w:r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 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mění zákon č. 40/2009 Sb., trestní zákoník, ve znění pozdějších předpisů, zákon č. 141/1961 Sb., o trestním řízení soudním (trestní řád), ve znění pozdějších předpisů, a zákon č. 418/2011 Sb., o trestní odpovědnosti právnických osob a řízení proti nim, ve znění pozdějších předpisů /sněmovní tisk 466/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139.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Petra Fialy, Zbyňka Stanjury a dalších na vydání zákona, kterým se</w:t>
      </w:r>
      <w:r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 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mění zákon č. 361/2000 Sb., o provozu na pozemních komunikacích a o změnách některých zákonů (zákon o silničním provozu), ve znění pozdějších předpisů /sněmovní tisk 467/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140.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Jiřího Miholy, Karla Raise, Terezy Hyťhové, Iva Pojezného, Martina Baxy a dalších na vydání zákona, kterým se mění zákon č. 109/2002 Sb., o výkonu ústavní výchovy nebo ochranné výchovy ve školských zařízeních a o preventivně výchovné péči ve školských zařízeních a o změně dalších zákonů /sněmovní tisk 470/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141.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Víta Rakušana, Věry Kovářové, Jana Farského, Petra Gazdíka, Jany Krutákové a Petra Pávka na vydání zákona, kterým se mění zákon č. 245/2000 Sb., o státních svátcích, o ostatních svátcích, o významných dnech a o dnech pracovního klidu, ve znění pozdějších předpisů /sněmovní tisk 473/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podle § 90 odst. 2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142.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Heleny Válkové, Františka Elfmarka, Tomáše Vymazala, Leo Luzara, Aleny Gajdůškové a Lubomíra Španěla na vydání zákona, kterým se mění zákon č. 85/1990 Sb., o právu petičním, a zákon č. 90/1995 Sb., o jednacím řádu Poslanecké sněmovny, ve znění pozdějších předpisů /sněmovní tisk 475/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143.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Markéty Pekarové Adamové, Jana Farského a dalších na vydání zákona, kterým se mění zákon č. 283/1993 Sb., o státním zastupitelství, ve znění pozdějších předpisů, a zákon č. 7/2002 Sb., o řízení ve věcech soudců, státních zástupců a soudních exekutorů, ve znění pozdějších předpisů /sněmovní tisk 476/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lastRenderedPageBreak/>
        <w:t>144.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Jakuba Michálka, Zbyňka Stanjury a Marka Výborného na vydání zákona, kterým se mění zákon č. 283/1993 Sb., o státním zastupitelství, ve znění pozdějších předpisů a zákon č. 7/2002 Sb., o řízení ve věcech soudců, státních zástupců a soudních exekutorů, ve znění pozdějších předpisů /sněmovní tisk 524/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podle § 90 odst. 2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145.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Senátní návrh zákona, kterým se mění zákon č. 283/1993 Sb., o státním zastupitelství, ve znění pozdějších předpisů, a zákon č. 7/2002 Sb., o řízení ve věcech soudců, státních zástupců a soudních exekutorů, ve znění pozdějších předpisů /sněmovní tisk 569/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146.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Ondřeje Polanského, Zuzany Ožanové, Leo Luzara, Marka Výborného, Heleny Langšádlové, Věry Kovářové, Jany Levové a dalších na vydání zákona, kterým se mění zákon č. 183/2006 Sb., o územním plánování a stavebním řádu (stavební zákon), ve znění pozdějších předpisů, a zákon č. 134/2016 Sb., o zadávání veřejných zakázek, ve znění pozdějších předpisů /sněmovní tisk 484/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147.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poslankyně Lenky Kozlové na vydání zákona, kterým se mění zákon č. 203/2006 Sb., o některých druzích podpory kultury a o změně některých souvisejících zákonů, ve znění pozdějších předpisů /sněmovní tisk 488/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148.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poslance Petra Dolínka na vydání zákona, kterým se mění zákon č. 219/2000 Sb., o majetku České republiky a jejím vystupování v právních vztazích, ve znění pozdějších předpisů /sněmovní tisk 491/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149.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Zastupitelstva hlavního města Prahy na vydání zákona, kterým se mění zákon č. 219/2000 Sb., o majetku České republiky a jejím vystupování v právních vztazích, ve znění pozdějších předpisů, zákon č. 26/2000 Sb., o veřejných dražbách, ve znění pozdějších předpisů, a zákon č. 77/1997 Sb., o státním podniku, ve znění pozdějších předpisů /sněmovní tisk 542/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150.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Věry Kovářové, Petra Gazdíka, Víta Rakušana, Kateřiny Valachové, Terezy Hyťhové, Františka Váchy, Jany Krutákové, Jana Farského, Petra Pávka, Romana Onderky, Petra Dolínka a Ondřeje Veselého na vydání zákona, kterým se mění zákon č. 563/2004 Sb., o pedagogických pracovnících a o změně některých zákonů, ve znění pozdějších předpisů /sněmovní tisk 494/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151.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Mikuláše Peksy, Olgy Richterové, Dominika Feriho a dalších na vydání zákona, kterým se mění zákon č. 285/2002 Sb., o darování, odběrech a transplantacích tkání a orgánů a o změně některých zákonů (transplantační zákon), ve znění pozdějších předpisů, a zákon č. 40/2009 Sb., trestní zákoník, ve znění pozdějších předpisů /sněmovní tisk 498/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152.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Tomia Okamury, Radima Fialy a dalších na vydání zákona, kterým se</w:t>
      </w:r>
      <w:r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 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mění zákon č. 155/1995 Sb., o důchodovém pojištění, ve znění pozdějších předpisů, a zákon č. 73/2011 Sb., o Úřadu práce České republiky a o změně souvisejících zákonů, ve znění pozdějších předpisů /sněmovní tisk 500/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153.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Lukáše Bartoně, Lenky Kozlové, Martina Baxy, Františka Váchy, Jiřího Miholy a dalších na vydání zákona, kterým se mění zákon č. 561/2004 Sb., o předškolním, základním, středním, vyšším odborném a jiném vzdělávání (školský zákon), ve znění pozdějších předpisů /sněmovní tisk 506/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lastRenderedPageBreak/>
        <w:t>154.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Vojtěcha Filipa, Stanislava Grospiče, Pavla Kováčika, Miloslavy Vostré a Marie Pěnčíkové na vydání ústavního zákona, kterým se mění ústavní zákon č. 1/1993 Sb., Ústava České republiky, ve znění pozdějších předpisů /sněmovní tisk 508/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155.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Marka Výborného, Jana Bartoška, Pavla Bělobrádka, Mariana Jurečky, Jiřího Miholy a dalších na vydání ústavního zákona, kterým se mění ústavní zákon č. 1/1993 Sb., Ústava České republiky, ve znění pozdějších předpisů /sněmovní tisk 526/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156.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Jany Krutákové, Jana Farského, Věry Kovářové, Víta Rakušana, Petra Gazdíka a Petra Pávka na vydání ústavního zákona, kterým se mění ústavní zákon č. 2/1993 Sb., Listina základních práv a svobod, ve znění pozdějších předpisů /sněmovní tisk 549/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157.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Marie Pěnčíkové, Pavla Kováčika, Miloslavy Vostré a Stanislava Grospiče na vydání zákona, kterým se mění zákon č. 334/1992 Sb., o ochraně zemědělského půdního fondu, ve znění pozdějších předpisů /sněmovní tisk 515/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158.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Zastupitelstva Moravskoslezského kraje na vydání zákona, kterým se mění zákon č. 114/1992 Sb., o ochraně přírody a krajiny, ve znění pozdějších předpisů /sněmovní tisk 517/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159.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Mariana Jurečky, Marka Výborného, Pavla Bělobrádka, Pavly Golasowské, Jana Čižinského a dalších na vydání zákona, kterým se mění zákon č. 338/1992 Sb., o dani z nemovitých věcí, ve znění pozdějších předpisů /sněmovní tisk 518/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160.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Evy Matyášové, Heleny Válkové, Lubomíra Španěla, Františka Elfmarka, Lucie Šafránkové a Moniky Červíčkové na vydání zákona, kterým se mění zákon č. 108/2006 Sb., o sociálních službách, ve znění pozdějších předpisů /sněmovní tisk 520/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161.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Evy Matyášové, Heleny Válkové, Lubomíra Španěla, Františka Elfmarka a Lucie Šafránkové na vydání zákona, kterým se mění zákon č. 373/2011 Sb., o specifických zdravotních službách, ve znění pozdějších předpisů /sněmovní tisk 521/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162.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Markéty Pekarové Adamové, Vojtěcha Pikala, Víta Rakušana, Marka Výborného, Zbyňka Stanjury a dalších na vydání zákona, kterým se mění zákon č. 247/1995 Sb., o volbách do Parlamentu České republiky a o změně a doplnění některých dalších zákonů, ve znění pozdějších předpisů, a některé další zákony /sněmovní tisk 536/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163.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Radka Kotena, Tomia Okamury, Radima Fialy a dalších na vydání zákona, kterým se mění zákon č. 127/2005 Sb., o elektronických komunikacích a o změně některých souvisejících zákonů (zákon o elektronických komunikacích) /sněmovní tisk 546/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lastRenderedPageBreak/>
        <w:t>164.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Vojtěcha Filipa, Stanislava Grospiče, Zdeňka Ondráčka a Jiřího Valenty na vydání zákona, kterým se mění zákon č. 247/1995 Sb., o volbách do Parlamentu České republiky a o změně a doplnění některých dalších zákonů, ve znění pozdějších předpisů /sněmovní tisk 547/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165.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Jana Farského, Jana Chvojky, Jakuba Michálka, Miroslava Kalouska, Pavla Kováčika, Tomia Okamury a dalších na vydání zákona, kterým se mění zákon č. 141/1961 Sb., o trestním řízení soudním (trestní řád), ve znění pozdějších předpisů /sněmovní tisk 551/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podle § 90 odst. 2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166.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Jany Černochové, Andreje Babiše, Jana Hamáčka, Petra Fialy a dalších na vydání ústavního zákona, kterým se mění ústavní zákon č. 1/1993 Sb., Ústava České republiky, ve znění pozdějších ústavních zákonů /sněmovní tisk 557/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167.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Senátní návrh ústavního zákona, kterým se mění ústavní zákon č. 1/1993 Sb., Ústava České republiky, ve znění pozdějších ústavních zákonů /sněmovní tisk 560/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168.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Senátní návrh zákona, kterým se mění zákon č. 96/2004 Sb., o podmínkách získávání a uznávání způsobilosti k výkonu nelékařských zdravotnických povolání a k výkonu činností souvisejících s poskytováním zdravotní péče a o změně některých souvisejících zákonů (zákon o nelékařských zdravotnických povoláních), ve znění pozdějších předpisů /sněmovní tisk 568/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169.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Víta Rakušana, Heleny Langšádlové, Marka Výborného, Moniky Červíčkové, Tomáše Vymazala a dalších na vydání zákona, kterým se mění zákon č. 491/2001 Sb., o volbách do zastupitelstev obcí, ve znění pozdějších předpisů /sněmovní tisk 590/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170.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Radka Kotena, Tomia Okamury, Radima Fialy a dalších na vydání zákona, kterým se mění zákon č. 40/2009 Sb., trestní zákoník, ve znění pozdějších předpisů /sněmovní tisk 591/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171.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Heleny Válkové, Jany Pastuchové, Lenky Dražilové, Pavly Golasowské, Markéty Pekarové Adamové, Karla Schwarzenberga, Marka Nováka, Aleny Gajdůškové a Evy Matyášové na vydání zákona o poskytnutí jednorázové peněžní částky osobám sterilizovaným v rozporu s právem /sněmovní tisk 603/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172.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Jany Krutákové, Věry Kovářové, Vojtěcha Munzara, Heleny Langšádlové, Lenky Kozlové, Přemysla Mališe, Mariana Jurečky, Petra Dolínka, Leo Luzara a dalších na vydání zákona, kterým se mění zákon č. 114/1995 Sb., o vnitrozemské plavbě, ve znění pozdějších předpisů /sněmovní tisk 604/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podle § 90 odst. 2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5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>Smlouvy - druhé čtení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173.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Vládní návrh, kterým se předkládá Parlamentu České republiky k vyslovení souhlasu s ratifikací Úmluva Rady Evropy o filmové koprodukci v revidovaném znění (Rotterdam, 30. 1. 2017) /sněmovní tisk 294/ - druhé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lastRenderedPageBreak/>
        <w:t>174.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Vládní návrh, kterým se předkládá Parlamentu České republiky k vyslovení souhlasu s ratifikací Dohoda mezi vládou České republiky a vládou Kambodžského království o leteckých službách /sněmovní tisk 252/ - druhé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175.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Vládní návrh, kterým se předkládá Parlamentu České republiky k vyslovení souhlasu s ratifikací Smlouva mezi Českou republikou a Slovenskou republikou o aktualizaci hraničního dokumentárního díla, podepsaná dne 20. listopadu 2018 v Praze /sněmovní tisk 393/ - druhé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176.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Vládní návrh, kterým se předkládá Parlamentu České republiky k vyslovení souhlasu s ratifikací Smlouva mezi Českou republikou a Korejskou republikou o zamezení dvojímu zdanění a zabránění daňovému úniku v oboru daní z příjmu, která byla podepsána v Soulu dne 12. ledna 2018 /sněmovní tisk 255/ - druhé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177.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Vládní návrh, kterým se předkládá Parlamentu České republiky k vyslovení souhlasu s ratifikací Mnohostranná úmluva o implementaci opatření k boji proti snižování daňového základu a přesouvání zisků ve vztahu k daňovým smlouvám, která byla podepsána v Paříži dne 7. června 2017 /sněmovní tisk 264/ - druhé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178.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Vládní návrh, kterým se předkládá Parlamentu České republiky k vyslovení souhlasu s ratifikací Dohoda o ochraně investic mezi Evropskou unií a jejími členskými státy na jedné straně a Singapurskou republikou na straně druhé, podepsaná dne 15. října 2018 v Lucemburku všemi členskými státy Evropské unie a dne 19. října 2018 v Bruselu za Evropskou unii a Singapur /sněmovní tisk 379/ - druhé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179.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Vládní návrh, kterým se předkládá Parlamentu České republiky k vyslovení souhlasu s ratifikací Dodatkový protokol k Úmluvě o lidských právech a biomedicíně související s biomedicínským výzkumem, který byl podepsán dne 11. května 2018 ve Štrasburku /sněmovní tisk 253/ - druhé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180.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Vládní návrh, kterým se předkládají Parlamentu České republiky k vyslovení souhlasu s ratifikací změny příloh I a II Úmluvy o ochraně stěhovavých druhů volně žijících živočichů přijaté v Manile dne 28. října 2017 /sněmovní tisk 248/ - druhé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181.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Vládní návrh, kterým se předkládají Parlamentu České republiky k vyslovení souhlasu s ratifikací Úmluva o ochraně evropských planě rostoucích rostlin, volně žijících živočichů a přírodních stanovišť, sjednaná v Bernu dne 19. září 1979, a změna přílohy II této Úmluvy, přijatá ve Štrasburku dne 8. prosince 2017 /sněmovní tisk 281/ - druhé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182.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Vládní návrh, kterým se předkládá Parlamentu České republiky k vyslovení souhlasu s ratifikací Dohoda o založení mezinárodní nadace EU – LAC podepsaná v Bruselu dne 7. listopadu 2018 /sněmovní tisk 341/ - druhé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183.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Vládní návrh, kterým se předkládá Parlamentu České republiky k vyslovení souhlasu s ratifikací Dohoda o strategickém partnerství mezi Evropskou unií a jejími členskými státy na jedné straně a Japonskem na straně druhé podepsané v Bruselu dne 17. 7. 2018 /sněmovní tisk 348/ - druhé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lastRenderedPageBreak/>
        <w:t>184.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Vládní návrh, kterým se předkládá Parlamentu České republiky k vyslovení souhlasu s ratifikací Dohoda o partnerství a spolupráci mezi Evropskou unií a jejími členskými státy na straně jedné a Singapurskou republikou na straně druhé /sněmovní tisk 386/ - druhé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185.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Vládní návrh, kterým se předkládá Parlamentu České republiky k vyslovení souhlasu s přijetím změna článku 124 Římského statutu Mezinárodního trestního soudu /sněmovní tisk 235/ - druhé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186.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Vládní návrh, kterým se předkládá Parlamentu České republiky k vyslovení souhlasu s ratifikací Opční protokol k Úmluvě Organizace spojených národů o právech osob se</w:t>
      </w:r>
      <w:r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 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zdravotním postižením /sněmovní tisk 356/ - druhé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187.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Vládní návrh, kterým se předkládají Parlamentu České republiky k vyslovení souhlasu s ratifikací Akta Světové poštovní unie, podepsaná na 26. Kongresu Světové poštovní unie, který se konal ve dnech 20. září až 7. října 2016 v Istanbulu /sněmovní tisk 329/ - druhé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188.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Vládní návrh, kterým se předkládá Parlamentu České republiky k vyslovení souhlasu s ratifikací Smlouva mezi Českou republikou a Republikou Kosovo o zamezení dvojímu zdanění a zabránění daňovému úniku v oboru daní z příjmu, která byla podepsána v Prištině dne 26. listopadu 2013 /sněmovní tisk 52/ - druhé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5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>Smlouvy - prvé čtení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189.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Vládní návrh, kterým se předkládají Parlamentu České republiky k vyslovení souhlasu s ratifikací změny harmonogramu Mezinárodní úmluvy o regulaci velrybářství přijaté na 66. a 67. zasedání Mezinárodní velrybářské komise (Portorož, Slovinsko, 20. – 28. října 2016; Florianópolis, Brazílie, 4. – 14. září 2018) /sněmovní tisk 416/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190.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Vládní návrh, kterým se předkládá Parlamentu České republiky k vyslovení souhlasu s ratifikací Dohoda mezi Českou republikou a Chilskou republikou o letecké dopravě /sněmovní tisk 430/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191.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Vládní návrh, kterým se předkládají Parlamentu České republiky k vyslovení souhlasu s ratifikací změny Přílohy I a Přílohy II Mezinárodní úmluvy proti dopingu ve sportu /sněmovní tisk 459/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192.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Vládní návrh, kterým se předkládá Parlamentu České republiky k vyslovení souhlasu s ratifikací Smlouva mezi vládou České republiky a vládou Kyrgyzské republiky o zamezení dvojímu zdanění v oboru daní z příjmu a o zabránění daňovému úniku a vyhýbání se daňové povinnosti, která byla podepsána v Biškeku dne 9. dubna 2019 /sněmovní tisk 487/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193.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Vládní návrh, kterým se předkládá Parlamentu České republiky k vyslovení souhlasu s ratifikací Dohoda o převádění a sdílení příspěvků do Jednotného fondu pro řešení krizí, podepsaná v Bruselu dne 21. května 2014 /sněmovní tisk 499/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194.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Vládní návrh, kterým se předkládá Parlamentu České republiky k vyslovení souhlasu s ratifikací Smlouva mezi Českou republikou a Argentinskou republikou o vzájemné správní pomoci v celních otázkách /sněmovní tisk 507/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lastRenderedPageBreak/>
        <w:t>195.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Vládní návrh, kterým se předkládá Parlamentu České republiky k vyslovení souhlasu s ratifikací Smlouva o sociálním zabezpečení mezi Českou republikou a Mongolskem, podepsaná v Praze 20. května 2019 /sněmovní tisk 511/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196.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 xml:space="preserve">Vládní návrh, kterým se předkládá Parlamentu České republiky k vyslovení souhlasu s ratifikací Dohoda mezi Českou republikou a Nizozemským královstvím ve vztahu 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br/>
        <w:t>ke Curaçau o letecké dopravě /sněmovní tisk 513/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197.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Vládní návrh, kterým se předkládá Parlamentu České republiky k vyslovení souhlasu s ratifikací Dohoda mezi vládou České republiky a vládou Sultanátu Omán o letecké dopravě /sněmovní tisk 522/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198.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Vládní návrh, kterým se předkládá Parlamentu České republiky k vyslovení souhlasu s ratifikací Dohoda mezi vládou České republiky a vládou Mongolska o zpětném přebírání osob s neoprávněným pobytem, podepsaná dne 20. května 2019 v Praze /sněmovní tisk 533/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199.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Vládní návrh, kterým se předkládá Parlamentu České republiky k vyslovení souhlasu s ratifikací Smlouva mezi Českou republikou a Gruzií o spolupráci v boji proti trestné činnosti, podepsaná dne 10. července 2019 v Tbilisi /sněmovní tisk 594/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200.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Vládní návrh, kterým se předkládá Parlamentu České republiky k vyslovení souhlasu s ratifikací Dohoda o ochraně investic mezi Evropskou unií a jejími členskými státy na jedné straně a Vietnamskou socialistickou republikou na straně druhé, podepsaná dne 25. června 2019 v Lucemburku všemi členskými státy Evropské unie a dne 30. června 2019 v Hanoji za Evropskou unii a Vietnam /sněmovní tisk 609/ - prvé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5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>Rozpočet - třetí čtení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201.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Vládní návrh zákona o státním rozpočtu České republiky na rok 2020 /sněmovní tisk 605/ - třetí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St 4. 12., 1. bod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5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>Další body projednávané v souvislosti se státním rozpočtem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202.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Střednědobý výhled státního rozpočtu České republiky na léta 2021 a 2022 /sněmovní tisk 606/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St 4. 12., 2. bod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203.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rozpočtu Státního fondu rozvoje bydlení na rok 2020 a střednědobého výhledu na roky 2021 - 2022 /sněmovní tisk 607/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St 4. 12., 3. bod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204.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Rozpočet Státního fondu dopravní infrastruktury na rok 2020 a střednědobý výhled na roky 2021 a 2022 /sněmovní tisk 636/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St 4. 12., 4. bod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205.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Dotační programy zemědělství pro rok 2020 poskytované podle § 1, § 2 a § 2d zákona č. 252/1997 Sb., o zemědělství, ve znění pozdějších předpisů /sněmovní tisk 647/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br/>
        <w:t xml:space="preserve">St 4. 12., 5. bod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5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>Zákony - třetí čtení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206.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Vládní návrh zákona, kterým se mění některé zákony v oblasti regulace podnikání na finančním trhu /sněmovní tisk 398/ - třetí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lastRenderedPageBreak/>
        <w:t>207.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Vládní návrh zákona o zamezení dvojímu zdanění ve vztahu k Tchaj-wanu /sněmovní tisk 434/ - třetí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208.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Vládní návrh zákona, kterým se mění zákon č. 211/2000 Sb., o Státním fondu rozvoje bydlení a o změně zákona č. 171/1991 Sb., o působnosti orgánů České republiky ve věcech převodů majetku státu na jiné osoby a o Fondu národního majetku České republiky, ve znění pozdějších předpisů, ve znění pozdějších předpisů, a další související zákony /sněmovní tisk 412/ - třetí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209.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Vládní návrh zákona, kterým se mění zákon č. 130/2002 Sb., o podpoře výzkumu, experimentálního vývoje a inovací z veřejných prostředků a o změně některých souvisejících zákonů (zákon o podpoře výzkumu, experimentálního vývoje a inovací), ve znění pozdějších předpisů /sněmovní tisk 485/ - třetí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210.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Vládní návrh zákona o územně správním členění státu a o změně souvisejících zákonů (zákon o územně správním členění státu) /sněmovní tisk 395/ - třetí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211.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Vládní návrh zákona, kterým se mění zákon č. 111/1994 Sb., o silniční dopravě, ve znění pozdějších předpisů, a další související zákony /sněmovní tisk 431/ - třetí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212.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Vládní návrh zákona o náhradě újmy způsobené povinným očkováním /sněmovní tisk 451/ - třetí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213.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Tomia Okamury, Radima Fialy a dalších na vydání zákona, kterým se</w:t>
      </w:r>
      <w:r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 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mění zákon č. 219/2000 Sb., o majetku České republiky a jejím vystupování v právních vztazích, ve znění pozdějších předpisů /sněmovní tisk 69/ - třetí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214.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Markéty Pekarové Adamové, Dominika Feriho, Miroslava Kalouska, Heleny Langšádlové, Karla Schwarzenberga, Františka Váchy a Vlastimila Válka na vydání zákona, kterým se mění zákon č. 187/2006 Sb., o nemocenském pojištění, ve znění pozdějších předpisů /sněmovní tisk 85/ - třetí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215.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Barbory Kořanové, Martina Kupky, Ivana Bartoše, Pavla Jelínka, Pavla Kováčika, Jana Chvojky, Jana Bartoška, Heleny Langšádlové, Věry Kovářové a dalších na vydání zákona, kterým se mění zákon č. 21/1992 Sb., o bankách, ve znění pozdějších předpisů, a zákon č. 253/2008 Sb., o některých opatřeních proti legalizaci výnosů z trestné činnosti a financování terorismu, ve znění pozdějších předpisů /sněmovní tisk 554/ - třetí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216.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Martina Kupky, Ondřeje Profanta, Barbory Kořanové, Jiřího Běhounka a dalších na vydání zákona, kterým se mění zákon č. 200/1994 Sb., o zeměměřictví a o změně a doplnění některých zákonů souvisejících s jeho zavedením, ve znění pozdějších předpisů, zákon č. 183/2006 Sb., o územním plánování a stavebním řádu (stavební zákon), ve znění pozdějších předpisů, a další související zákony /sněmovní tisk 525/ - třetí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217.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Vládní návrh zákona, kterým se mění zákon č. 187/2006 Sb., o nemocenském pojištění, ve znění pozdějších předpisů /sněmovní tisk 333/ - třetí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218.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Vládní návrh zákona, kterým se mění zákon č. 62/2003 Sb., o volbách do Evropského parlamentu a o změně některých zákonů, ve znění pozdějších předpisů /sněmovní tisk 336/ - třetí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lastRenderedPageBreak/>
        <w:t>219.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Vládní návrh zákona, kterým se mění zákon č. 311/2006 Sb., o pohonných hmotách a čerpacích stanicích pohonných hmot a o změně některých souvisejících zákonů (zákon o pohonných hmotách), ve znění pozdějších předpisů /sněmovní tisk 364/ - třetí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220.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Jana Hamáčka, Lubomíra Zaorálka, Kateřiny Valachové, Jana Birke a dalších na vydání ústavního zákona o celostátním referendu /sněmovní tisk 111/ - třetí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221.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Vojtěcha Filipa, Pavla Kováčika, Miloslavy Vostré, Stanislava Grospiče a Květy Matušovské na vydání zákona o zrušení zákona č. 99/2000 Sb., o zákazu dodávek pro jadernou elektrárnu Búšehr /sněmovní tisk 112/ - třetí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222.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Aleny Gajdůškové, Ondřeje Veselého, Petra Dolínka, Jiřího Běhounka, Jana Chvojky, Kateřiny Valachové, Jana Hamáčka a Bohuslava Sobotky na vydání zákona o zálohovaném výživném na nezaopatřené dítě a o změně některých souvisejících zákonů (zákon o zálohovaném výživném) /sněmovní tisk 126/ - třetí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223.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Markéty Pekarové Adamové, Tomáše Kohoutka, Radka Holomčíka, Jana Chvojky, Pavla Bělobrádka, Petra Gazdíka, Pavla Jelínka a dalších na vydání zákona, kterým se mění zákon č. 40/2009 Sb., trestní zákoník, ve znění pozdějších předpisů, a některé další zákony /sněmovní tisk 214/ - třetí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224.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Vládní návrh zákona, kterým se mění zákon č. 166/1993 Sb., o Nejvyšším kontrolním úřadu, ve znění pozdějších předpisů, a další související zákony /sněmovní tisk 360/ - třetí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225.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Lukáše Černohorského, Tomáše Martínka, Jakuba Michálka, Ivana Bartoše a dalších na vydání ústavního zákona, kterým se mění zákon č. 1/1993 Sb., Ústava České republiky, ve znění pozdějších ústavních zákonů /sněmovní tisk 229/ - třetí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226.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Lukáše Černohorského, Tomáše Martínka, Jakuba Michálka, Ivana Bartoše a dalších na vydání zákona, kterým se mění zákon č. 166/1993 Sb., o Nejvyšším kontrolním úřadu, ve znění pozdějších předpisů /sněmovní tisk 230/ - třetí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227.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Romana Kubíčka, Lukáše Černohorského, Ivany Nevludové, Vojtěcha Munzara, Vladimíra Koníčka a dalších na vydání zákona, kterým se mění zákon č. 166/1993 Sb., o Nejvyšším kontrolním úřadu, ve znění pozdějších předpisů /sněmovní tisk 236/ - třetí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228.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Zastupitelstva hlavního města Prahy na vydání zákona, kterým se mění zákon č. 455/1991 Sb., o živnostenském podnikání (živnostenský zákon), ve znění pozdějších předpisů /sněmovní tisk 247/ - třetí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229.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Senátní návrh zákona, kterým se mění zákon č. 458/2000 Sb., o podmínkách podnikání a o výkonu státní správy v energetických odvětvích a o změně některých zákonů (energetický zákon), ve znění pozdějších předpisů /sněmovní tisk 250/ - třetí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lastRenderedPageBreak/>
        <w:t>230.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Ondřeje Veselého, Jana Chvojky, Jaroslava Foldyny, Romana Onderky a dalších na vydání zákona, kterým se mění zákon č. 56/2001 Sb., o podmínkách provozu vozidel na pozemních komunikacích a o změně zákona č. 168/1999 Sb., o pojištění odpovědnosti za škodu způsobenou provozem vozidla a o změně některých souvisejících zákonů (zákon o pojištění odpovědnosti z provozu vozidla), ve znění zákona č. 307/1999 Sb. /sněmovní tisk 278/ - třetí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231.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Zuzany Ožanové, Dana Ťoka a Milana Ferance na vydání zákona, kterým se mění zákon č. 13/1997 Sb., o pozemních komunikacích, ve znění pozdějších předpisů /sněmovní tisk 330/ - třetí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232.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Hany Aulické Jírovcové, Daniela Pawlase, Pavla Kováčika a Stanislava Grospiče na vydání zákona, kterým se mění zákon č. 592/1992 Sb., o pojistném na veřejné zdravotní pojištění, ve znění pozdějších předpisů /sněmovní tisk 352/ - třetí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233.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Barbory Kořanové, Petra Sadovského a dalších na vydání zákona, kterým se mění zákon č. 361/2000 Sb., o provozu na pozemních komunikacích a o změnách některých zákonů (zákon o silničním provozu), ve znění pozdějších předpisů /sněmovní tisk 359/ - třetí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234.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poslance Petra Dolínka na vydání zákona, kterým se mění zákon č. 361/2000 Sb., o provozu na pozemních komunikacích a o změně některých zákonů (zákon o silničním provozu), ve znění pozdějších předpisů /sněmovní tisk 374/ - třetí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235.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poslanců Věry Adámkové, Milana Brázdila, Jany Pastuchové, Kamala Farhana, Rostislava Vyzuly, Davida Kasala, Jaroslava Dvořáka, Petra Pávka a Jiřího Ventruby na vydání zákona, kterým se mění zákon č. 268/2014 Sb., o zdravotnických prostředcích a o změně zákona č. 634/2004 Sb., o správních poplatcích, ve znění pozdějších předpisů /sněmovní tisk 438/ - třetí čtení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5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>Volební body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236.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na změny ve složení orgánů Poslanecké sněmovny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237.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na volbu předsedy Stálé komise Poslanecké sněmovny pro rodinu, rovné příležitosti a národnostní menšiny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238.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na jmenování člena Kontrolní rady Grantové agentury České republiky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239.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na jmenování členů Kontrolní rady Technologické agentury České republiky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240.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na volbu zástupce Veřejného ochránce práv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241.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na volbu člena Dozorčí rady Státního fondu rozvoje bydlení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5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>Zprávy, návrhy a další body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242.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Výroční zpráva o činnosti České televize v roce 2018 /sněmovní tisk 441/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243.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Výroční zpráva o hospodaření České televize v roce 2018 /sněmovní tisk 562/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</w:pPr>
    </w:p>
    <w:p w:rsid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</w:pP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244.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Zpráva o peticích přijatých Poslaneckou sněmovnou Parlamentu ČR, jejich obsahu a způsobu vyřízení za období od 1. 1. 2018 do 30. 6. 2018 /sněmovní tisk 266/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245.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Zpráva o peticích přijatých Poslaneckou sněmovnou Parlamentu ČR, jejich obsahu a způsobu vyřízení za období od 1. 7. 2018 do 31. 12. 2018 /sněmovní tisk 392/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246.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Zpráva o peticích přijatých Poslaneckou sněmovnou Parlamentu ČR, jejich obsahu a způsobu vyřízení za období od 1. 1. 2019 do 30. 6. 2019 /sněmovní tisk 614/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247.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Zpráva o využití doporučení veřejné ochránkyně práv na změny právní úpravy uvedených ve Výroční zprávě za rok 2017 /sněmovní tisk 306/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248.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Souhrnná zpráva o činnosti veřejného ochránce práv za rok 2018 /sněmovní tisk 444/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249.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Přehled o činnosti cenových kontrolních orgánů za rok 2017 pro Poslaneckou sněmovnu Parlamentu ČR /sněmovní tisk 155/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250.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 xml:space="preserve">Výroční zpráva o činnosti a účetní závěrka Státního fondu dopravní infrastruktury 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br/>
        <w:t>za rok 2017 /sněmovní tisk 228/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251.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Zpráva o situaci v oblasti migrace a integrace cizinců na území České republiky v roce 2017 /sněmovní tisk 249/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252.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Výroční zpráva o hospodaření Českého rozhlasu za rok 2017 /sněmovní tisk 257/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253.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Zpráva o stavu zemědělství ČR za rok 2017 /sněmovní tisk 282/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254.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Zpráva o plnění státního rozpočtu České republiky za 1. pololetí 2018 /sněmovní tisk 305/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255.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Zpráva o vývoji malého a středního podnikání a jeho podpoře v roce 2017 /sněmovní tisk 312/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256.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Návrhy výročních zpráv a účetní závěrky zdravotních pojišťoven za rok 2017 s vyjádřením vlády spolu se souhrnným hodnocením, hodnocením návrhů výročních zpráv a účetních závěrek za rok 2017 jednotlivých zdravotních pojišťoven a tabulkovými přílohami /sněmovní tisk 314/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257.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Zpráva o dlouhodobé udržitelnosti veřejných financí (říjen 2018) /sněmovní tisk 322/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258.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Výroční zpráva a účetní závěrka Státního fondu kinematografie za rok 2017 /sněmovní tisk 327/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259.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 xml:space="preserve">Výroční zpráva o činnosti a účetní závěrka Státního fondu dopravní infrastruktury 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br/>
        <w:t>za rok 2015 /sněmovní tisk 339/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</w:t>
      </w:r>
    </w:p>
    <w:p w:rsid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</w:pPr>
    </w:p>
    <w:p w:rsid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</w:pPr>
    </w:p>
    <w:p w:rsid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</w:pP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lastRenderedPageBreak/>
        <w:t xml:space="preserve">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260.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 xml:space="preserve">Výroční zpráva o činnosti a účetní závěrka Státního fondu dopravní infrastruktury 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br/>
        <w:t>za rok 2016 /sněmovní tisk 340/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261.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Zpráva o životním prostředí České republiky 2017 /sněmovní tisk 355/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262.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Zpráva o plnění pravidel rozpočtové odpovědnosti za rok 2017 /sněmovní tisk 362/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263.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Zdravotně pojistné plány zdravotních pojišťoven na rok 2019 s vyjádřením vlády spolu s hodnocením zdravotně pojistných plánů 2019 a střednědobých výhledů na roky 2020 a 2021 a tabulkovými přílohami /sněmovní tisk 372/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264.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Zpráva o extremismu na území České republiky v roce 2017, Vyhodnocení Koncepce boje proti extremismu v roce 2017 a Koncepce boje proti extremismu pro rok 2018 /sněmovní tisk 385/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265.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Zpráva o projevech extremismu a předsudečné nenávisti na území České republiky v roce 2018, Vyhodnocení plnění Koncepce boje proti extremismu v roce 2018 a Koncepce boje proti projevům extremismu a předsudečné nenávisti pro rok 2019 /sněmovní tisk 486/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266.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Výroční zpráva a účetní závěrka Státního fondu rozvoje bydlení za rok 2018 /sněmovní tisk 442/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267.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Zpráva o činnosti finančního arbitra za rok 2018 /sněmovní tisk 443/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268.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Výroční zpráva Rady Českého rozhlasu o činnosti Českého rozhlasu za rok 2018 /sněmovní tisk 445/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269.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Zpráva o činnosti a hospodaření Úřadu pro přístup k dopravní infrastruktuře za rok 2018 /sněmovní tisk 461/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270.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Přehled o činnosti cenových kontrolních orgánů za rok 2018 /sněmovní tisk 469/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271.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Zpráva o činnosti Rady pro rozhlasové a televizní vysílání a o stavu v oblasti rozhlasového a televizního vysílání a v oblasti poskytování audiovizuálních mediálních služeb na vyžádání za rok 2018 /sněmovní tisk 474/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272.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Výroční zpráva Českého telekomunikačního úřadu za rok 2018 /sněmovní tisk 492/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273.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Zpráva o dlouhodobé udržitelnosti veřejných financí červen 2019 /sněmovní tisk 505/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274.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Zpráva o finanční stabilitě 2018/2019 /sněmovní tisk 510/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275.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Zpráva o výkonu dohledu nad finančním trhem v roce 2018 /sněmovní tisk 537/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276.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 xml:space="preserve">Zpráva České národní banky o inflaci - červenec 2019 (Zpráva o měnovém vývoji 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br/>
        <w:t>za 1. pololetí 2019) /sněmovní tisk 564/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</w:t>
      </w:r>
    </w:p>
    <w:p w:rsid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</w:pPr>
    </w:p>
    <w:p w:rsid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</w:pP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lastRenderedPageBreak/>
        <w:t xml:space="preserve">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277.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Výroční zpráva o činnosti a hospodaření České tiskové kanceláře v roce 2018 /sněmovní tisk 523/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278.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Informace o podpořeném financování za rok 2018 /sněmovní tisk 539/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279.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Informace o pojišťování vývozu se státní podporou v roce 2018 /sněmovní tisk 540/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280.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 xml:space="preserve">Výroční zpráva o činnosti a účetní závěrka Státního fondu dopravní infrastruktury 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br/>
        <w:t>za rok 2018 /sněmovní tisk 541/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281.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Výroční zpráva o hospodaření Českého rozhlasu za rok 2018 /sněmovní tisk 548/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282.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Výroční zpráva a účetní závěrka Státního fondu kinematografie za rok 2018 /sněmovní tisk 570/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283.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Zpráva o činnosti a hospodaření Energetického regulačního úřadu za rok 2017 /sněmovní tisk 573/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284.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Zpráva o činnosti a hospodaření Energetického regulačního úřadu za rok 2018 /sněmovní tisk 574/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285.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Zpráva o finančních opravách EU prostředků v České republice /sněmovní tisk 583/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286.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Zpráva o plnění pravidel rozpočtové odpovědnosti za rok 2018 /sněmovní tisk 600/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287.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Zpráva o stavu zemědělství ČR za rok 2018 /sněmovní tisk 610/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288.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Zpráva o situaci v oblasti vnitřní bezpečnosti a veřejného pořádku na území České republiky v roce 2018 (ve srovnání s rokem 2017) /sněmovní tisk 612/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289.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Zpráva o situaci v oblasti migrace a integrace cizinců na území České republiky v</w:t>
      </w:r>
      <w:r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 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roce</w:t>
      </w:r>
      <w:r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 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2018 /sněmovní tisk 613/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290.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Zpráva o činnosti kontrolní rady Grantové agentury České republiky za období od října 2018 do září 2019 /sněmovní tisk 629/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291.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Zpráva o plnění státního rozpočtu České republiky za 1. pololetí 2019 /sněmovní tisk 631/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292.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 xml:space="preserve">Návrhy výročních zpráv a účetní závěrky zdravotních pojišťoven za rok 2018 s vyjádřením vlády spolu s hodnocením návrhů výročních zpráv a účetních závěrek 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br/>
        <w:t>za rok 2018 a tabulkovými přílohami /sněmovní tisk 648/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293.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Projednání sankcí vůči Saúdskoarabskému království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294.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Návrh na zřízení Vyšetřovací komise PSP ČR pro vyhodnocení vlivu autoritářských režimů na vnitřní záležitosti českého politického systému /sněmovní dokument 1778/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295.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Pozice České republiky ke směrnici o copyrightu na společném digitálním trhu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</w:pP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296.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Informace vlády o ochraně klimatu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297.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Informace předsedy vlády o postupu vlády ve věci rozhodnutí Evropského parlamentu, který nás nutí přijmout dvojí kvalitu potravin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298.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Informace ministra zemědělství a ministra životního prostředí o řešení kůrovcové kalamity, škod způsobených bekyní velkohlavou a přemnožením hraboše polního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299.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Závěrečná zpráva Vyšetřovací komise k OKD /sněmovní dokument 3516/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300.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Odpovědi členů vlády na písemné interpelace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Čt 9.00-11.00 hod. </w:t>
      </w:r>
    </w:p>
    <w:p w:rsidR="00C66294" w:rsidRPr="00C66294" w:rsidRDefault="00C66294" w:rsidP="00C66294">
      <w:pPr>
        <w:keepLines/>
        <w:suppressAutoHyphens/>
        <w:autoSpaceDN w:val="0"/>
        <w:spacing w:after="240" w:line="240" w:lineRule="auto"/>
        <w:ind w:left="680" w:hanging="680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301.</w:t>
      </w:r>
      <w:r w:rsidRPr="00C66294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ab/>
        <w:t>Ústní interpelace</w:t>
      </w:r>
      <w:r w:rsidRPr="00C66294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  <w:t xml:space="preserve">      Čt 14.30-18.00 hod. </w:t>
      </w:r>
    </w:p>
    <w:p w:rsidR="00EF249B" w:rsidRDefault="00EF249B" w:rsidP="00032855">
      <w:pPr>
        <w:widowControl w:val="0"/>
        <w:suppressAutoHyphens/>
        <w:autoSpaceDN w:val="0"/>
        <w:spacing w:before="600"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EF249B" w:rsidRDefault="00EF249B" w:rsidP="00032855">
      <w:pPr>
        <w:widowControl w:val="0"/>
        <w:suppressAutoHyphens/>
        <w:autoSpaceDN w:val="0"/>
        <w:spacing w:before="600"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C66294" w:rsidRDefault="00C66294" w:rsidP="00032855">
      <w:pPr>
        <w:widowControl w:val="0"/>
        <w:suppressAutoHyphens/>
        <w:autoSpaceDN w:val="0"/>
        <w:spacing w:before="600"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C66294" w:rsidRDefault="00C66294" w:rsidP="00032855">
      <w:pPr>
        <w:widowControl w:val="0"/>
        <w:suppressAutoHyphens/>
        <w:autoSpaceDN w:val="0"/>
        <w:spacing w:before="600"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032855" w:rsidRPr="00032855" w:rsidRDefault="00032855" w:rsidP="00032855">
      <w:pPr>
        <w:widowControl w:val="0"/>
        <w:suppressAutoHyphens/>
        <w:autoSpaceDN w:val="0"/>
        <w:spacing w:before="600"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3285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V Praze dne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1F0C3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14</w:t>
      </w:r>
      <w:r w:rsidRPr="0003285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 </w:t>
      </w:r>
      <w:r w:rsidR="006D043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listopadu</w:t>
      </w:r>
      <w:r w:rsidRPr="0003285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2019</w:t>
      </w:r>
    </w:p>
    <w:p w:rsidR="00032855" w:rsidRPr="00032855" w:rsidRDefault="00032855" w:rsidP="0003285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032855" w:rsidRPr="00032855" w:rsidRDefault="00032855" w:rsidP="0003285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032855" w:rsidRPr="00032855" w:rsidRDefault="001F0C38" w:rsidP="00032855">
      <w:pPr>
        <w:keepNext/>
        <w:widowControl w:val="0"/>
        <w:suppressAutoHyphens/>
        <w:autoSpaceDN w:val="0"/>
        <w:spacing w:before="1000"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Radek Vondráček v. r.  </w:t>
      </w:r>
      <w:bookmarkStart w:id="0" w:name="_GoBack"/>
      <w:bookmarkEnd w:id="0"/>
    </w:p>
    <w:p w:rsidR="00032855" w:rsidRPr="00032855" w:rsidRDefault="00032855" w:rsidP="00032855">
      <w:pPr>
        <w:keepNext/>
        <w:widowControl w:val="0"/>
        <w:suppressAutoHyphens/>
        <w:autoSpaceDN w:val="0"/>
        <w:spacing w:after="60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3285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předseda Poslanecké sněmovny</w:t>
      </w:r>
    </w:p>
    <w:p w:rsidR="00032855" w:rsidRPr="00032855" w:rsidRDefault="00032855" w:rsidP="0003285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032855" w:rsidRDefault="00032855" w:rsidP="0003285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78202F" w:rsidRDefault="0078202F" w:rsidP="0003285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78202F" w:rsidRDefault="0078202F" w:rsidP="0003285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78202F" w:rsidRDefault="0078202F" w:rsidP="0003285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78202F" w:rsidRDefault="0078202F" w:rsidP="0003285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78202F" w:rsidRPr="00032855" w:rsidRDefault="0078202F" w:rsidP="0003285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032855" w:rsidRPr="00032855" w:rsidRDefault="00032855" w:rsidP="0003285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032855">
        <w:rPr>
          <w:rFonts w:ascii="Times New Roman" w:eastAsia="SimSun" w:hAnsi="Times New Roman" w:cs="Times New Roman"/>
          <w:sz w:val="20"/>
          <w:szCs w:val="24"/>
          <w:lang w:eastAsia="zh-CN" w:bidi="hi-IN"/>
        </w:rPr>
        <w:t>----------------------------------</w:t>
      </w:r>
    </w:p>
    <w:p w:rsidR="00032855" w:rsidRPr="00032855" w:rsidRDefault="00032855" w:rsidP="0003285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032855">
        <w:rPr>
          <w:rFonts w:ascii="Times New Roman" w:eastAsia="SimSun" w:hAnsi="Times New Roman" w:cs="Times New Roman"/>
          <w:sz w:val="20"/>
          <w:szCs w:val="24"/>
          <w:lang w:eastAsia="zh-CN" w:bidi="hi-IN"/>
        </w:rPr>
        <w:t>118 26 Praha 1, Sněmovní 4</w:t>
      </w:r>
    </w:p>
    <w:p w:rsidR="00032855" w:rsidRPr="00032855" w:rsidRDefault="00032855" w:rsidP="0003285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zh-CN" w:bidi="hi-IN"/>
        </w:rPr>
      </w:pPr>
      <w:r w:rsidRPr="00032855">
        <w:rPr>
          <w:rFonts w:ascii="Times New Roman" w:eastAsia="SimSun" w:hAnsi="Times New Roman" w:cs="Times New Roman"/>
          <w:sz w:val="20"/>
          <w:szCs w:val="24"/>
          <w:lang w:eastAsia="zh-CN" w:bidi="hi-IN"/>
        </w:rPr>
        <w:t>tel. 257171111</w:t>
      </w:r>
    </w:p>
    <w:p w:rsidR="00032855" w:rsidRDefault="00032855"/>
    <w:sectPr w:rsidR="00032855" w:rsidSect="003742B1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1D0" w:rsidRDefault="00B031D0" w:rsidP="003742B1">
      <w:pPr>
        <w:spacing w:after="0" w:line="240" w:lineRule="auto"/>
      </w:pPr>
      <w:r>
        <w:separator/>
      </w:r>
    </w:p>
  </w:endnote>
  <w:endnote w:type="continuationSeparator" w:id="0">
    <w:p w:rsidR="00B031D0" w:rsidRDefault="00B031D0" w:rsidP="00374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5862685"/>
      <w:docPartObj>
        <w:docPartGallery w:val="Page Numbers (Bottom of Page)"/>
        <w:docPartUnique/>
      </w:docPartObj>
    </w:sdtPr>
    <w:sdtEndPr/>
    <w:sdtContent>
      <w:p w:rsidR="00C66294" w:rsidRDefault="00C6629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C38">
          <w:rPr>
            <w:noProof/>
          </w:rPr>
          <w:t>28</w:t>
        </w:r>
        <w:r>
          <w:fldChar w:fldCharType="end"/>
        </w:r>
      </w:p>
    </w:sdtContent>
  </w:sdt>
  <w:p w:rsidR="00C66294" w:rsidRDefault="00C662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1D0" w:rsidRDefault="00B031D0" w:rsidP="003742B1">
      <w:pPr>
        <w:spacing w:after="0" w:line="240" w:lineRule="auto"/>
      </w:pPr>
      <w:r>
        <w:separator/>
      </w:r>
    </w:p>
  </w:footnote>
  <w:footnote w:type="continuationSeparator" w:id="0">
    <w:p w:rsidR="00B031D0" w:rsidRDefault="00B031D0" w:rsidP="003742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0D"/>
    <w:rsid w:val="00032855"/>
    <w:rsid w:val="001F0C38"/>
    <w:rsid w:val="003742B1"/>
    <w:rsid w:val="005D57A5"/>
    <w:rsid w:val="005E19DB"/>
    <w:rsid w:val="006C570D"/>
    <w:rsid w:val="006D043C"/>
    <w:rsid w:val="006F48DF"/>
    <w:rsid w:val="00716961"/>
    <w:rsid w:val="00775B19"/>
    <w:rsid w:val="0078202F"/>
    <w:rsid w:val="007D1D40"/>
    <w:rsid w:val="00861065"/>
    <w:rsid w:val="009F5C19"/>
    <w:rsid w:val="00A430BD"/>
    <w:rsid w:val="00A84239"/>
    <w:rsid w:val="00B031D0"/>
    <w:rsid w:val="00C202CC"/>
    <w:rsid w:val="00C66294"/>
    <w:rsid w:val="00E37F1B"/>
    <w:rsid w:val="00E4286C"/>
    <w:rsid w:val="00EF249B"/>
    <w:rsid w:val="00F062A3"/>
    <w:rsid w:val="00F2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B7A0"/>
  <w15:chartTrackingRefBased/>
  <w15:docId w15:val="{37FC3099-28ED-4EA5-8CE6-3A9C07BA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2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02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74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42B1"/>
  </w:style>
  <w:style w:type="paragraph" w:styleId="Zpat">
    <w:name w:val="footer"/>
    <w:basedOn w:val="Normln"/>
    <w:link w:val="ZpatChar"/>
    <w:uiPriority w:val="99"/>
    <w:unhideWhenUsed/>
    <w:rsid w:val="00374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4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5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28</Pages>
  <Words>10714</Words>
  <Characters>63213</Characters>
  <Application>Microsoft Office Word</Application>
  <DocSecurity>0</DocSecurity>
  <Lines>526</Lines>
  <Paragraphs>147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73780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Martina Spurna</cp:lastModifiedBy>
  <cp:revision>13</cp:revision>
  <cp:lastPrinted>2019-11-14T14:54:00Z</cp:lastPrinted>
  <dcterms:created xsi:type="dcterms:W3CDTF">2019-10-02T13:18:00Z</dcterms:created>
  <dcterms:modified xsi:type="dcterms:W3CDTF">2019-11-14T14:54:00Z</dcterms:modified>
</cp:coreProperties>
</file>