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45E3F" w14:textId="08093E03" w:rsidR="00E60131" w:rsidRDefault="00E60131" w:rsidP="00E60131">
      <w:pPr>
        <w:spacing w:after="0"/>
        <w:jc w:val="right"/>
      </w:pPr>
      <w:r>
        <w:t>PS200118908</w:t>
      </w:r>
    </w:p>
    <w:tbl>
      <w:tblPr>
        <w:tblStyle w:val="a"/>
        <w:tblW w:w="92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52"/>
      </w:tblGrid>
      <w:tr w:rsidR="00370F35" w14:paraId="04032E42" w14:textId="77777777">
        <w:trPr>
          <w:trHeight w:val="2310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02" w14:textId="77777777" w:rsidR="00370F35" w:rsidRDefault="008A738A" w:rsidP="009D42F9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Parlament České republiky</w:t>
            </w:r>
          </w:p>
          <w:p w14:paraId="00000003" w14:textId="77777777" w:rsidR="00370F35" w:rsidRDefault="008A738A" w:rsidP="009D42F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sz w:val="32"/>
                <w:szCs w:val="32"/>
              </w:rPr>
              <w:t>POSLANECKÁ SNĚMOVNA</w:t>
            </w:r>
          </w:p>
          <w:p w14:paraId="00000004" w14:textId="77777777" w:rsidR="00370F35" w:rsidRDefault="008A738A" w:rsidP="009D42F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sz w:val="32"/>
                <w:szCs w:val="32"/>
              </w:rPr>
              <w:t>2020</w:t>
            </w:r>
          </w:p>
          <w:p w14:paraId="00000005" w14:textId="77777777" w:rsidR="00370F35" w:rsidRDefault="008A738A" w:rsidP="009D42F9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8. volební období</w:t>
            </w:r>
          </w:p>
          <w:p w14:paraId="00000006" w14:textId="77777777" w:rsidR="00370F35" w:rsidRDefault="008A738A" w:rsidP="009D42F9">
            <w:pPr>
              <w:spacing w:before="240" w:line="240" w:lineRule="auto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sz w:val="36"/>
                <w:szCs w:val="36"/>
              </w:rPr>
              <w:t>Pozvánka</w:t>
            </w:r>
          </w:p>
        </w:tc>
      </w:tr>
      <w:tr w:rsidR="00370F35" w14:paraId="09123A0D" w14:textId="77777777"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07" w14:textId="0874BCB0" w:rsidR="00370F35" w:rsidRDefault="008A738A" w:rsidP="009D42F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na </w:t>
            </w:r>
            <w:r>
              <w:rPr>
                <w:b/>
                <w:i/>
              </w:rPr>
              <w:t>2</w:t>
            </w:r>
            <w:r w:rsidR="0004290C">
              <w:rPr>
                <w:b/>
                <w:i/>
              </w:rPr>
              <w:t>8</w:t>
            </w:r>
            <w:r>
              <w:rPr>
                <w:b/>
                <w:i/>
                <w:color w:val="000000"/>
              </w:rPr>
              <w:t>. schůzi</w:t>
            </w:r>
            <w:r w:rsidR="00837BCE">
              <w:rPr>
                <w:b/>
                <w:i/>
                <w:color w:val="000000"/>
              </w:rPr>
              <w:t xml:space="preserve"> výboru pro životní prostředí,</w:t>
            </w:r>
          </w:p>
        </w:tc>
      </w:tr>
      <w:tr w:rsidR="00370F35" w14:paraId="74B0DF44" w14:textId="77777777"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09" w14:textId="01776809" w:rsidR="00370F35" w:rsidRDefault="008A738A" w:rsidP="009D42F9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která se koná ve středu dne </w:t>
            </w:r>
            <w:r w:rsidR="00D40ACB">
              <w:rPr>
                <w:b/>
                <w:i/>
                <w:color w:val="000000"/>
              </w:rPr>
              <w:t>1</w:t>
            </w:r>
            <w:r w:rsidR="0004290C">
              <w:rPr>
                <w:b/>
                <w:i/>
                <w:color w:val="000000"/>
              </w:rPr>
              <w:t>0</w:t>
            </w:r>
            <w:r w:rsidR="00D40ACB">
              <w:rPr>
                <w:b/>
                <w:i/>
                <w:color w:val="000000"/>
              </w:rPr>
              <w:t xml:space="preserve">. </w:t>
            </w:r>
            <w:r w:rsidR="0004290C">
              <w:rPr>
                <w:b/>
                <w:i/>
                <w:color w:val="000000"/>
              </w:rPr>
              <w:t>červ</w:t>
            </w:r>
            <w:r w:rsidR="00D40ACB">
              <w:rPr>
                <w:b/>
                <w:i/>
                <w:color w:val="000000"/>
              </w:rPr>
              <w:t>na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2020 od </w:t>
            </w:r>
            <w:r>
              <w:rPr>
                <w:b/>
                <w:i/>
              </w:rPr>
              <w:t>1</w:t>
            </w:r>
            <w:r w:rsidR="00D40ACB">
              <w:rPr>
                <w:b/>
                <w:i/>
              </w:rPr>
              <w:t>1</w:t>
            </w:r>
            <w:r>
              <w:rPr>
                <w:b/>
                <w:i/>
                <w:color w:val="000000"/>
              </w:rPr>
              <w:t>.</w:t>
            </w:r>
            <w:r>
              <w:rPr>
                <w:b/>
                <w:i/>
              </w:rPr>
              <w:t>00</w:t>
            </w:r>
            <w:r>
              <w:rPr>
                <w:b/>
                <w:i/>
                <w:color w:val="000000"/>
              </w:rPr>
              <w:t xml:space="preserve"> hod.</w:t>
            </w:r>
          </w:p>
          <w:p w14:paraId="0000000A" w14:textId="77777777" w:rsidR="00370F35" w:rsidRDefault="008A738A" w:rsidP="009D42F9">
            <w:pPr>
              <w:spacing w:after="0"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 budově Poslanecké sněmovny, Sněmovní 1/1, 118 26 Praha 1</w:t>
            </w:r>
          </w:p>
          <w:p w14:paraId="0000000B" w14:textId="69B74A87" w:rsidR="00370F35" w:rsidRDefault="00837BCE" w:rsidP="009D42F9">
            <w:pPr>
              <w:tabs>
                <w:tab w:val="left" w:pos="540"/>
                <w:tab w:val="center" w:pos="4626"/>
              </w:tabs>
              <w:spacing w:after="0" w:line="240" w:lineRule="auto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="008A738A">
              <w:rPr>
                <w:color w:val="000000"/>
              </w:rPr>
              <w:t>místnost č. K49 / přízemí</w:t>
            </w:r>
          </w:p>
        </w:tc>
      </w:tr>
    </w:tbl>
    <w:p w14:paraId="0000000D" w14:textId="77777777" w:rsidR="00370F35" w:rsidRDefault="00370F35" w:rsidP="009D42F9">
      <w:pPr>
        <w:spacing w:after="0" w:line="240" w:lineRule="auto"/>
        <w:rPr>
          <w:color w:val="000000"/>
        </w:rPr>
      </w:pPr>
    </w:p>
    <w:p w14:paraId="00000011" w14:textId="77777777" w:rsidR="00370F35" w:rsidRDefault="008A738A" w:rsidP="009D42F9">
      <w:pPr>
        <w:rPr>
          <w:u w:val="single"/>
        </w:rPr>
      </w:pPr>
      <w:r>
        <w:rPr>
          <w:u w:val="single"/>
        </w:rPr>
        <w:t>NÁVRH PROGRAMU:</w:t>
      </w:r>
    </w:p>
    <w:tbl>
      <w:tblPr>
        <w:tblpPr w:leftFromText="141" w:rightFromText="141" w:vertAnchor="text" w:horzAnchor="margin" w:tblpY="248"/>
        <w:tblW w:w="9237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6"/>
        <w:gridCol w:w="1004"/>
        <w:gridCol w:w="2405"/>
        <w:gridCol w:w="8"/>
        <w:gridCol w:w="5451"/>
        <w:gridCol w:w="23"/>
      </w:tblGrid>
      <w:tr w:rsidR="00447D40" w:rsidRPr="00CD4222" w14:paraId="4B5B6374" w14:textId="77777777" w:rsidTr="00837BCE">
        <w:trPr>
          <w:gridAfter w:val="1"/>
          <w:wAfter w:w="23" w:type="dxa"/>
          <w:trHeight w:val="168"/>
          <w:tblCellSpacing w:w="0" w:type="dxa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B91ECA4" w14:textId="6C4870CD" w:rsidR="00447D40" w:rsidRPr="00CD4222" w:rsidRDefault="00F44D0C" w:rsidP="009D42F9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b/>
                <w:bCs/>
                <w:i/>
                <w:iCs/>
                <w:spacing w:val="-4"/>
              </w:rPr>
              <w:t>11.00</w:t>
            </w:r>
            <w:r w:rsidR="00447D40">
              <w:rPr>
                <w:b/>
                <w:bCs/>
                <w:i/>
                <w:iCs/>
                <w:spacing w:val="-4"/>
              </w:rPr>
              <w:t xml:space="preserve"> </w:t>
            </w:r>
            <w:r w:rsidR="00447D40" w:rsidRPr="00CD4222">
              <w:rPr>
                <w:b/>
                <w:bCs/>
                <w:i/>
                <w:iCs/>
                <w:spacing w:val="-4"/>
              </w:rPr>
              <w:t>hod.</w:t>
            </w:r>
          </w:p>
        </w:tc>
        <w:tc>
          <w:tcPr>
            <w:tcW w:w="78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302DD7" w14:textId="77777777" w:rsidR="00447D40" w:rsidRPr="00CD4222" w:rsidRDefault="00447D40" w:rsidP="009D42F9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</w:tr>
      <w:tr w:rsidR="00854987" w:rsidRPr="00CD4222" w14:paraId="6E2A0E0C" w14:textId="77777777" w:rsidTr="00837BCE">
        <w:trPr>
          <w:gridAfter w:val="1"/>
          <w:wAfter w:w="23" w:type="dxa"/>
          <w:tblCellSpacing w:w="0" w:type="dxa"/>
        </w:trPr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032486" w14:textId="77777777" w:rsidR="00854987" w:rsidRPr="00CD4222" w:rsidRDefault="00854987" w:rsidP="009D42F9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spacing w:val="-4"/>
              </w:rPr>
              <w:t>1</w:t>
            </w:r>
            <w:r w:rsidRPr="00CD4222">
              <w:rPr>
                <w:spacing w:val="-4"/>
              </w:rPr>
              <w:t>.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88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CD1D0" w14:textId="27ADD760" w:rsidR="00854987" w:rsidRPr="007F3BA0" w:rsidRDefault="00854987" w:rsidP="009D42F9">
            <w:pPr>
              <w:pStyle w:val="Normlnweb"/>
              <w:spacing w:before="0" w:beforeAutospacing="0" w:after="0"/>
            </w:pPr>
            <w:r>
              <w:t>Informace Ministerstva životního prostředí ČR a Ministerstva zemědělství ČR o ochraně před kritickým suchem</w:t>
            </w:r>
            <w:r w:rsidR="003C6430">
              <w:t xml:space="preserve"> v České republice</w:t>
            </w:r>
            <w:bookmarkStart w:id="0" w:name="_GoBack"/>
            <w:bookmarkEnd w:id="0"/>
          </w:p>
        </w:tc>
      </w:tr>
      <w:tr w:rsidR="00854987" w:rsidRPr="00CD4222" w14:paraId="01AD5C77" w14:textId="77777777" w:rsidTr="00837BCE">
        <w:trPr>
          <w:gridAfter w:val="1"/>
          <w:wAfter w:w="23" w:type="dxa"/>
          <w:trHeight w:val="40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69DB5E" w14:textId="77777777" w:rsidR="00854987" w:rsidRPr="00CD4222" w:rsidRDefault="00854987" w:rsidP="009D42F9">
            <w:pPr>
              <w:spacing w:after="0"/>
              <w:rPr>
                <w:color w:val="000000"/>
                <w:spacing w:val="-4"/>
              </w:rPr>
            </w:pPr>
          </w:p>
        </w:tc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6EA4E" w14:textId="77777777" w:rsidR="00854987" w:rsidRDefault="00854987" w:rsidP="009D42F9">
            <w:pPr>
              <w:pStyle w:val="western"/>
              <w:spacing w:before="0" w:beforeAutospacing="0" w:after="0"/>
              <w:rPr>
                <w:spacing w:val="-4"/>
              </w:rPr>
            </w:pPr>
          </w:p>
          <w:p w14:paraId="15977ED7" w14:textId="77777777" w:rsidR="00854987" w:rsidRPr="00CD4222" w:rsidRDefault="00854987" w:rsidP="009D42F9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  <w:tc>
          <w:tcPr>
            <w:tcW w:w="54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925B2" w14:textId="70F30523" w:rsidR="00854987" w:rsidRPr="00036CDE" w:rsidRDefault="00854987" w:rsidP="009D42F9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spacing w:val="-4"/>
              </w:rPr>
              <w:t>Přizváni zástupci Ministerstva životního prostředí ČR a Ministerstva zemědělství ČR</w:t>
            </w:r>
          </w:p>
          <w:p w14:paraId="16D7CFF2" w14:textId="77777777" w:rsidR="00854987" w:rsidRPr="00036CDE" w:rsidRDefault="00854987" w:rsidP="009D42F9">
            <w:pPr>
              <w:pStyle w:val="western"/>
              <w:spacing w:before="0" w:beforeAutospacing="0" w:after="0"/>
              <w:rPr>
                <w:spacing w:val="-4"/>
              </w:rPr>
            </w:pPr>
            <w:r w:rsidRPr="00036CDE">
              <w:rPr>
                <w:spacing w:val="-4"/>
              </w:rPr>
              <w:t xml:space="preserve">Zpravodajka </w:t>
            </w:r>
            <w:proofErr w:type="spellStart"/>
            <w:r w:rsidRPr="00036CDE">
              <w:rPr>
                <w:spacing w:val="-4"/>
              </w:rPr>
              <w:t>posl</w:t>
            </w:r>
            <w:proofErr w:type="spellEnd"/>
            <w:r w:rsidRPr="00036CDE">
              <w:rPr>
                <w:spacing w:val="-4"/>
              </w:rPr>
              <w:t xml:space="preserve">. </w:t>
            </w:r>
            <w:r>
              <w:rPr>
                <w:spacing w:val="-4"/>
              </w:rPr>
              <w:t xml:space="preserve">Ing. </w:t>
            </w:r>
            <w:r w:rsidRPr="00036CDE">
              <w:rPr>
                <w:spacing w:val="-4"/>
              </w:rPr>
              <w:t xml:space="preserve">Dana Balcarová </w:t>
            </w:r>
          </w:p>
          <w:p w14:paraId="75EC34AA" w14:textId="01B33C68" w:rsidR="00854987" w:rsidRPr="00CD4222" w:rsidRDefault="00854987" w:rsidP="009D42F9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</w:tr>
      <w:tr w:rsidR="00837BCE" w:rsidRPr="00CD4222" w14:paraId="306D3AC1" w14:textId="77777777" w:rsidTr="00837BCE">
        <w:trPr>
          <w:trHeight w:val="158"/>
          <w:tblCellSpacing w:w="0" w:type="dxa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7DE07F1" w14:textId="0250DE23" w:rsidR="00837BCE" w:rsidRPr="00CD4222" w:rsidRDefault="00837BCE" w:rsidP="009D42F9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b/>
                <w:bCs/>
                <w:i/>
                <w:iCs/>
                <w:spacing w:val="-4"/>
              </w:rPr>
              <w:t xml:space="preserve">12:00 </w:t>
            </w:r>
            <w:r w:rsidRPr="00CD4222">
              <w:rPr>
                <w:b/>
                <w:bCs/>
                <w:i/>
                <w:iCs/>
                <w:spacing w:val="-4"/>
              </w:rPr>
              <w:t>hod.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 w:rsidR="00814BF2">
              <w:t>*</w:t>
            </w:r>
          </w:p>
        </w:tc>
        <w:tc>
          <w:tcPr>
            <w:tcW w:w="78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E37787" w14:textId="77777777" w:rsidR="00837BCE" w:rsidRPr="00CD4222" w:rsidRDefault="00837BCE" w:rsidP="009D42F9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</w:tr>
      <w:tr w:rsidR="00837BCE" w:rsidRPr="00CD4222" w14:paraId="7BEE01D5" w14:textId="77777777" w:rsidTr="00837BCE">
        <w:trPr>
          <w:trHeight w:val="261"/>
          <w:tblCellSpacing w:w="0" w:type="dxa"/>
        </w:trPr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73C73E" w14:textId="3494E7A2" w:rsidR="00837BCE" w:rsidRPr="00CD4222" w:rsidRDefault="00837BCE" w:rsidP="009D42F9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spacing w:val="-4"/>
              </w:rPr>
              <w:t>2</w:t>
            </w:r>
            <w:r w:rsidRPr="00CD4222">
              <w:rPr>
                <w:spacing w:val="-4"/>
              </w:rPr>
              <w:t>.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889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F7A28" w14:textId="77777777" w:rsidR="00837BCE" w:rsidRPr="007F3BA0" w:rsidRDefault="00837BCE" w:rsidP="009D42F9">
            <w:pPr>
              <w:pStyle w:val="Normlnweb"/>
              <w:spacing w:before="0" w:beforeAutospacing="0" w:after="0"/>
            </w:pPr>
            <w:r>
              <w:t>Návrh závěrečného účtu kapitoly č. 315 – Ministerstvo životního prostředí za rok 2019</w:t>
            </w:r>
          </w:p>
        </w:tc>
      </w:tr>
      <w:tr w:rsidR="00837BCE" w:rsidRPr="00CD4222" w14:paraId="6EF06F9B" w14:textId="77777777" w:rsidTr="00837BCE">
        <w:trPr>
          <w:trHeight w:val="65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93625" w14:textId="77777777" w:rsidR="00837BCE" w:rsidRPr="00CD4222" w:rsidRDefault="00837BCE" w:rsidP="009D42F9">
            <w:pPr>
              <w:spacing w:after="0"/>
              <w:rPr>
                <w:color w:val="000000"/>
                <w:spacing w:val="-4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F2DB0" w14:textId="77777777" w:rsidR="00837BCE" w:rsidRPr="00036CDE" w:rsidRDefault="00837BCE" w:rsidP="009D42F9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  <w:tc>
          <w:tcPr>
            <w:tcW w:w="54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8A9B5" w14:textId="77777777" w:rsidR="00837BCE" w:rsidRPr="00036CDE" w:rsidRDefault="00837BCE" w:rsidP="009D42F9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spacing w:val="-4"/>
              </w:rPr>
              <w:t>Odůvodní zástupce Ministerstva životního prostředí ČR</w:t>
            </w:r>
          </w:p>
          <w:p w14:paraId="70934663" w14:textId="77777777" w:rsidR="00837BCE" w:rsidRPr="00036CDE" w:rsidRDefault="00837BCE" w:rsidP="009D42F9">
            <w:pPr>
              <w:pStyle w:val="western"/>
              <w:spacing w:before="0" w:beforeAutospacing="0" w:after="0"/>
              <w:rPr>
                <w:spacing w:val="-4"/>
              </w:rPr>
            </w:pPr>
            <w:r w:rsidRPr="00036CDE">
              <w:rPr>
                <w:spacing w:val="-4"/>
              </w:rPr>
              <w:t xml:space="preserve">Zpravodaj </w:t>
            </w:r>
            <w:proofErr w:type="spellStart"/>
            <w:r w:rsidRPr="00036CDE">
              <w:rPr>
                <w:spacing w:val="-4"/>
              </w:rPr>
              <w:t>posl</w:t>
            </w:r>
            <w:proofErr w:type="spellEnd"/>
            <w:r w:rsidRPr="00036CDE">
              <w:rPr>
                <w:spacing w:val="-4"/>
              </w:rPr>
              <w:t xml:space="preserve">. </w:t>
            </w:r>
            <w:r>
              <w:rPr>
                <w:spacing w:val="-4"/>
              </w:rPr>
              <w:t>Bc. František Elfmark, DiS.</w:t>
            </w:r>
          </w:p>
          <w:p w14:paraId="5D0048A9" w14:textId="77777777" w:rsidR="00837BCE" w:rsidRPr="00036CDE" w:rsidRDefault="00837BCE" w:rsidP="009D42F9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</w:tr>
      <w:tr w:rsidR="00837BCE" w:rsidRPr="00CD4222" w14:paraId="5CDDCCE3" w14:textId="77777777" w:rsidTr="00837BCE">
        <w:trPr>
          <w:trHeight w:val="158"/>
          <w:tblCellSpacing w:w="0" w:type="dxa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8F682F3" w14:textId="7B55E046" w:rsidR="00837BCE" w:rsidRPr="00CD4222" w:rsidRDefault="00837BCE" w:rsidP="009D42F9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b/>
                <w:bCs/>
                <w:i/>
                <w:iCs/>
                <w:spacing w:val="-4"/>
              </w:rPr>
              <w:t xml:space="preserve">12:30 </w:t>
            </w:r>
            <w:r w:rsidRPr="00CD4222">
              <w:rPr>
                <w:b/>
                <w:bCs/>
                <w:i/>
                <w:iCs/>
                <w:spacing w:val="-4"/>
              </w:rPr>
              <w:t>hod.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t>*</w:t>
            </w:r>
          </w:p>
        </w:tc>
        <w:tc>
          <w:tcPr>
            <w:tcW w:w="78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0A5EA6" w14:textId="77777777" w:rsidR="00837BCE" w:rsidRPr="00CD4222" w:rsidRDefault="00837BCE" w:rsidP="009D42F9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</w:tr>
      <w:tr w:rsidR="00837BCE" w:rsidRPr="007F3BA0" w14:paraId="28820037" w14:textId="77777777" w:rsidTr="00837BCE">
        <w:trPr>
          <w:trHeight w:val="261"/>
          <w:tblCellSpacing w:w="0" w:type="dxa"/>
        </w:trPr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09FE5A" w14:textId="67D83007" w:rsidR="00837BCE" w:rsidRPr="00CD4222" w:rsidRDefault="00837BCE" w:rsidP="009D42F9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Pr="00CD4222">
              <w:rPr>
                <w:spacing w:val="-4"/>
              </w:rPr>
              <w:t>.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889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F8D06" w14:textId="77777777" w:rsidR="00837BCE" w:rsidRPr="007F3BA0" w:rsidRDefault="00837BCE" w:rsidP="009D42F9">
            <w:pPr>
              <w:pStyle w:val="Normlnweb"/>
              <w:spacing w:before="0" w:beforeAutospacing="0" w:after="0"/>
            </w:pPr>
            <w:r>
              <w:t>Návrh závěrečného účtu kapitoly č. 348 – Český báňský úřad za rok 2019</w:t>
            </w:r>
          </w:p>
        </w:tc>
      </w:tr>
      <w:tr w:rsidR="00837BCE" w:rsidRPr="00036CDE" w14:paraId="3E397890" w14:textId="77777777" w:rsidTr="00837BCE">
        <w:trPr>
          <w:trHeight w:val="65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4EFA13" w14:textId="77777777" w:rsidR="00837BCE" w:rsidRPr="00CD4222" w:rsidRDefault="00837BCE" w:rsidP="009D42F9">
            <w:pPr>
              <w:spacing w:after="0"/>
              <w:rPr>
                <w:color w:val="000000"/>
                <w:spacing w:val="-4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C784D" w14:textId="77777777" w:rsidR="00837BCE" w:rsidRPr="00036CDE" w:rsidRDefault="00837BCE" w:rsidP="009D42F9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  <w:tc>
          <w:tcPr>
            <w:tcW w:w="54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01429" w14:textId="77777777" w:rsidR="00837BCE" w:rsidRPr="00036CDE" w:rsidRDefault="00837BCE" w:rsidP="009D42F9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spacing w:val="-4"/>
              </w:rPr>
              <w:t>Odůvodní zástupce Českého báňského úřadu</w:t>
            </w:r>
          </w:p>
          <w:p w14:paraId="15126235" w14:textId="77777777" w:rsidR="00837BCE" w:rsidRPr="00036CDE" w:rsidRDefault="00837BCE" w:rsidP="009D42F9">
            <w:pPr>
              <w:pStyle w:val="western"/>
              <w:spacing w:before="0" w:beforeAutospacing="0" w:after="0"/>
              <w:rPr>
                <w:spacing w:val="-4"/>
              </w:rPr>
            </w:pPr>
            <w:r w:rsidRPr="00036CDE">
              <w:rPr>
                <w:spacing w:val="-4"/>
              </w:rPr>
              <w:t xml:space="preserve">Zpravodaj </w:t>
            </w:r>
            <w:proofErr w:type="spellStart"/>
            <w:r w:rsidRPr="00036CDE">
              <w:rPr>
                <w:spacing w:val="-4"/>
              </w:rPr>
              <w:t>posl</w:t>
            </w:r>
            <w:proofErr w:type="spellEnd"/>
            <w:r w:rsidRPr="00036CDE">
              <w:rPr>
                <w:spacing w:val="-4"/>
              </w:rPr>
              <w:t xml:space="preserve">. </w:t>
            </w:r>
            <w:r>
              <w:rPr>
                <w:spacing w:val="-4"/>
              </w:rPr>
              <w:t>Ing. Pavel Pustějovský</w:t>
            </w:r>
          </w:p>
          <w:p w14:paraId="7D4E41A6" w14:textId="77777777" w:rsidR="00837BCE" w:rsidRPr="00036CDE" w:rsidRDefault="00837BCE" w:rsidP="009D42F9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</w:tr>
      <w:tr w:rsidR="00837BCE" w:rsidRPr="00CD4222" w14:paraId="1619FBA6" w14:textId="77777777" w:rsidTr="00837BCE">
        <w:trPr>
          <w:trHeight w:val="158"/>
          <w:tblCellSpacing w:w="0" w:type="dxa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DD2FE82" w14:textId="120BE586" w:rsidR="00837BCE" w:rsidRPr="00CD4222" w:rsidRDefault="00837BCE" w:rsidP="009D42F9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b/>
                <w:bCs/>
                <w:i/>
                <w:iCs/>
                <w:spacing w:val="-4"/>
              </w:rPr>
              <w:t xml:space="preserve">12:45 </w:t>
            </w:r>
            <w:r w:rsidRPr="00CD4222">
              <w:rPr>
                <w:b/>
                <w:bCs/>
                <w:i/>
                <w:iCs/>
                <w:spacing w:val="-4"/>
              </w:rPr>
              <w:t>hod.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t>*</w:t>
            </w:r>
          </w:p>
        </w:tc>
        <w:tc>
          <w:tcPr>
            <w:tcW w:w="78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7AA507" w14:textId="77777777" w:rsidR="00837BCE" w:rsidRPr="00CD4222" w:rsidRDefault="00837BCE" w:rsidP="009D42F9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</w:tr>
      <w:tr w:rsidR="00837BCE" w:rsidRPr="007F3BA0" w14:paraId="4F00A2BA" w14:textId="77777777" w:rsidTr="00837BCE">
        <w:trPr>
          <w:trHeight w:val="261"/>
          <w:tblCellSpacing w:w="0" w:type="dxa"/>
        </w:trPr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D7DDAD" w14:textId="322715CA" w:rsidR="00837BCE" w:rsidRPr="00CD4222" w:rsidRDefault="00837BCE" w:rsidP="009D42F9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spacing w:val="-4"/>
              </w:rPr>
              <w:t>4</w:t>
            </w:r>
            <w:r w:rsidRPr="00CD4222">
              <w:rPr>
                <w:spacing w:val="-4"/>
              </w:rPr>
              <w:t>.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889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035E6" w14:textId="77777777" w:rsidR="00837BCE" w:rsidRPr="007F3BA0" w:rsidRDefault="00837BCE" w:rsidP="009D42F9">
            <w:pPr>
              <w:pStyle w:val="Normlnweb"/>
              <w:spacing w:before="0" w:beforeAutospacing="0" w:after="0"/>
            </w:pPr>
            <w:r>
              <w:t>Zpráva o hospodaření Státního fondu životního prostředí ČR za rok 2019</w:t>
            </w:r>
          </w:p>
        </w:tc>
      </w:tr>
      <w:tr w:rsidR="00837BCE" w:rsidRPr="00036CDE" w14:paraId="33F805C8" w14:textId="77777777" w:rsidTr="00837BCE">
        <w:trPr>
          <w:trHeight w:val="65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6FA22B" w14:textId="77777777" w:rsidR="00837BCE" w:rsidRPr="00CD4222" w:rsidRDefault="00837BCE" w:rsidP="009D42F9">
            <w:pPr>
              <w:spacing w:after="0"/>
              <w:rPr>
                <w:color w:val="000000"/>
                <w:spacing w:val="-4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D3B56" w14:textId="77777777" w:rsidR="00837BCE" w:rsidRPr="00036CDE" w:rsidRDefault="00837BCE" w:rsidP="009D42F9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  <w:tc>
          <w:tcPr>
            <w:tcW w:w="54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A4BC8" w14:textId="77777777" w:rsidR="00837BCE" w:rsidRPr="00036CDE" w:rsidRDefault="00837BCE" w:rsidP="009D42F9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spacing w:val="-4"/>
              </w:rPr>
              <w:t>Odůvodní zástupce Státního fondu životního prostředí ČR</w:t>
            </w:r>
          </w:p>
          <w:p w14:paraId="76C9DC98" w14:textId="77777777" w:rsidR="00837BCE" w:rsidRPr="00036CDE" w:rsidRDefault="00837BCE" w:rsidP="009D42F9">
            <w:pPr>
              <w:pStyle w:val="western"/>
              <w:spacing w:before="0" w:beforeAutospacing="0" w:after="0"/>
              <w:rPr>
                <w:spacing w:val="-4"/>
              </w:rPr>
            </w:pPr>
            <w:r w:rsidRPr="00036CDE">
              <w:rPr>
                <w:spacing w:val="-4"/>
              </w:rPr>
              <w:t xml:space="preserve">Zpravodaj </w:t>
            </w:r>
            <w:proofErr w:type="spellStart"/>
            <w:r w:rsidRPr="00036CDE">
              <w:rPr>
                <w:spacing w:val="-4"/>
              </w:rPr>
              <w:t>posl</w:t>
            </w:r>
            <w:proofErr w:type="spellEnd"/>
            <w:r w:rsidRPr="00036CDE">
              <w:rPr>
                <w:spacing w:val="-4"/>
              </w:rPr>
              <w:t xml:space="preserve">. </w:t>
            </w:r>
            <w:r>
              <w:rPr>
                <w:spacing w:val="-4"/>
              </w:rPr>
              <w:t>Ing. Jaroslav Holík</w:t>
            </w:r>
          </w:p>
          <w:p w14:paraId="3920A21D" w14:textId="77777777" w:rsidR="00837BCE" w:rsidRPr="00036CDE" w:rsidRDefault="00837BCE" w:rsidP="009D42F9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</w:tr>
    </w:tbl>
    <w:p w14:paraId="0A0F1252" w14:textId="4E3E4609" w:rsidR="00447D40" w:rsidRDefault="00837BCE" w:rsidP="009D42F9">
      <w:pPr>
        <w:pStyle w:val="western"/>
        <w:spacing w:before="0" w:beforeAutospacing="0" w:after="0" w:line="360" w:lineRule="auto"/>
        <w:jc w:val="center"/>
        <w:rPr>
          <w:b/>
          <w:i/>
        </w:rPr>
      </w:pPr>
      <w:r>
        <w:rPr>
          <w:b/>
          <w:i/>
        </w:rPr>
        <w:t>Polední přestávka cca od 13:00 do 14:00</w:t>
      </w:r>
      <w:r w:rsidR="00447D40">
        <w:rPr>
          <w:b/>
          <w:i/>
        </w:rPr>
        <w:t xml:space="preserve"> hodin</w:t>
      </w:r>
    </w:p>
    <w:tbl>
      <w:tblPr>
        <w:tblpPr w:leftFromText="141" w:rightFromText="141" w:vertAnchor="text" w:horzAnchor="margin" w:tblpY="248"/>
        <w:tblW w:w="9237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6"/>
        <w:gridCol w:w="1004"/>
        <w:gridCol w:w="2414"/>
        <w:gridCol w:w="5473"/>
      </w:tblGrid>
      <w:tr w:rsidR="00237741" w:rsidRPr="00CD4222" w14:paraId="0F8872D0" w14:textId="77777777" w:rsidTr="009D42F9">
        <w:trPr>
          <w:trHeight w:val="158"/>
          <w:tblCellSpacing w:w="0" w:type="dxa"/>
        </w:trPr>
        <w:tc>
          <w:tcPr>
            <w:tcW w:w="13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66F989E" w14:textId="29565985" w:rsidR="00237741" w:rsidRPr="00CD4222" w:rsidRDefault="00837BCE" w:rsidP="009D42F9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b/>
                <w:bCs/>
                <w:i/>
                <w:iCs/>
                <w:spacing w:val="-4"/>
              </w:rPr>
              <w:t>14</w:t>
            </w:r>
            <w:r w:rsidR="00237741">
              <w:rPr>
                <w:b/>
                <w:bCs/>
                <w:i/>
                <w:iCs/>
                <w:spacing w:val="-4"/>
              </w:rPr>
              <w:t xml:space="preserve">:00 </w:t>
            </w:r>
            <w:r w:rsidR="00237741" w:rsidRPr="00CD4222">
              <w:rPr>
                <w:b/>
                <w:bCs/>
                <w:i/>
                <w:iCs/>
                <w:spacing w:val="-4"/>
              </w:rPr>
              <w:t>hod.</w:t>
            </w:r>
            <w:r w:rsidR="00237741">
              <w:rPr>
                <w:b/>
                <w:bCs/>
                <w:i/>
                <w:iCs/>
                <w:spacing w:val="-4"/>
              </w:rPr>
              <w:t xml:space="preserve"> </w:t>
            </w:r>
          </w:p>
        </w:tc>
        <w:tc>
          <w:tcPr>
            <w:tcW w:w="78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3ED545" w14:textId="77777777" w:rsidR="00237741" w:rsidRPr="00CD4222" w:rsidRDefault="00237741" w:rsidP="009D42F9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</w:tr>
      <w:tr w:rsidR="00237741" w:rsidRPr="007F3BA0" w14:paraId="1F5750FD" w14:textId="77777777" w:rsidTr="009D42F9">
        <w:trPr>
          <w:trHeight w:val="261"/>
          <w:tblCellSpacing w:w="0" w:type="dxa"/>
        </w:trPr>
        <w:tc>
          <w:tcPr>
            <w:tcW w:w="3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A958A1" w14:textId="484FC5BF" w:rsidR="00237741" w:rsidRPr="00CD4222" w:rsidRDefault="00837BCE" w:rsidP="009D42F9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spacing w:val="-4"/>
              </w:rPr>
              <w:t>5</w:t>
            </w:r>
            <w:r w:rsidR="00237741" w:rsidRPr="00CD4222">
              <w:rPr>
                <w:spacing w:val="-4"/>
              </w:rPr>
              <w:t>.</w:t>
            </w:r>
            <w:r w:rsidR="00237741">
              <w:rPr>
                <w:spacing w:val="-4"/>
              </w:rPr>
              <w:t xml:space="preserve"> </w:t>
            </w:r>
          </w:p>
        </w:tc>
        <w:tc>
          <w:tcPr>
            <w:tcW w:w="88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40AB4" w14:textId="419A7016" w:rsidR="00237741" w:rsidRDefault="00237741" w:rsidP="009D42F9">
            <w:pPr>
              <w:pStyle w:val="Normlnweb"/>
              <w:spacing w:before="0" w:beforeAutospacing="0" w:after="0"/>
            </w:pPr>
            <w:r>
              <w:t>Zprávy o životním prostředí v krajích 2018</w:t>
            </w:r>
          </w:p>
          <w:p w14:paraId="7BB9BB67" w14:textId="13675D26" w:rsidR="00237741" w:rsidRPr="00237741" w:rsidRDefault="00237741" w:rsidP="009D42F9">
            <w:pPr>
              <w:pStyle w:val="Odstavecseseznamem"/>
              <w:spacing w:after="0" w:line="240" w:lineRule="auto"/>
              <w:ind w:left="0"/>
              <w:rPr>
                <w:rFonts w:ascii="Tms Rmn" w:hAnsi="Tms Rmn"/>
              </w:rPr>
            </w:pPr>
            <w:r>
              <w:rPr>
                <w:i/>
              </w:rPr>
              <w:t xml:space="preserve">Dokumenty dostupné na: </w:t>
            </w:r>
            <w:hyperlink r:id="rId6" w:history="1">
              <w:r w:rsidRPr="00A105F1">
                <w:rPr>
                  <w:rStyle w:val="Hypertextovodkaz"/>
                  <w:i/>
                </w:rPr>
                <w:t>https://www.cenia.cz/publikace/krajske-zpravy/zpravy-o-zivotnim-prostredi-v-krajich-2018/</w:t>
              </w:r>
            </w:hyperlink>
          </w:p>
        </w:tc>
      </w:tr>
      <w:tr w:rsidR="00237741" w:rsidRPr="00036CDE" w14:paraId="7099FC90" w14:textId="77777777" w:rsidTr="009D42F9">
        <w:trPr>
          <w:trHeight w:val="656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3CAAE95" w14:textId="77777777" w:rsidR="00237741" w:rsidRPr="00CD4222" w:rsidRDefault="00237741" w:rsidP="009D42F9">
            <w:pPr>
              <w:spacing w:after="0"/>
              <w:rPr>
                <w:color w:val="000000"/>
                <w:spacing w:val="-4"/>
              </w:rPr>
            </w:pPr>
          </w:p>
        </w:tc>
        <w:tc>
          <w:tcPr>
            <w:tcW w:w="3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87E91" w14:textId="77777777" w:rsidR="00237741" w:rsidRPr="00036CDE" w:rsidRDefault="00237741" w:rsidP="009D42F9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  <w:tc>
          <w:tcPr>
            <w:tcW w:w="54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BB985" w14:textId="6EE42CF4" w:rsidR="00237741" w:rsidRPr="00036CDE" w:rsidRDefault="00237741" w:rsidP="009D42F9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spacing w:val="-4"/>
              </w:rPr>
              <w:t>Přizván ředitel CENIA Mgr. Miroslav Havránek</w:t>
            </w:r>
          </w:p>
          <w:p w14:paraId="2108FB36" w14:textId="77777777" w:rsidR="00237741" w:rsidRPr="00036CDE" w:rsidRDefault="00237741" w:rsidP="009D42F9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</w:tr>
      <w:tr w:rsidR="00237741" w:rsidRPr="00CD4222" w14:paraId="44D11E2B" w14:textId="77777777" w:rsidTr="009D42F9">
        <w:trPr>
          <w:trHeight w:val="158"/>
          <w:tblCellSpacing w:w="0" w:type="dxa"/>
        </w:trPr>
        <w:tc>
          <w:tcPr>
            <w:tcW w:w="13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58C79BB" w14:textId="36EB9BBC" w:rsidR="00237741" w:rsidRPr="00CD4222" w:rsidRDefault="00237741" w:rsidP="009D42F9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b/>
                <w:bCs/>
                <w:i/>
                <w:iCs/>
                <w:spacing w:val="-4"/>
              </w:rPr>
              <w:lastRenderedPageBreak/>
              <w:t>1</w:t>
            </w:r>
            <w:r w:rsidR="00837BCE">
              <w:rPr>
                <w:b/>
                <w:bCs/>
                <w:i/>
                <w:iCs/>
                <w:spacing w:val="-4"/>
              </w:rPr>
              <w:t>5</w:t>
            </w:r>
            <w:r>
              <w:rPr>
                <w:b/>
                <w:bCs/>
                <w:i/>
                <w:iCs/>
                <w:spacing w:val="-4"/>
              </w:rPr>
              <w:t>:</w:t>
            </w:r>
            <w:r w:rsidR="00483864">
              <w:rPr>
                <w:b/>
                <w:bCs/>
                <w:i/>
                <w:iCs/>
                <w:spacing w:val="-4"/>
              </w:rPr>
              <w:t>30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 w:rsidRPr="00CD4222">
              <w:rPr>
                <w:b/>
                <w:bCs/>
                <w:i/>
                <w:iCs/>
                <w:spacing w:val="-4"/>
              </w:rPr>
              <w:t>hod.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t>*</w:t>
            </w:r>
          </w:p>
        </w:tc>
        <w:tc>
          <w:tcPr>
            <w:tcW w:w="78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26E94D" w14:textId="77777777" w:rsidR="00237741" w:rsidRPr="00CD4222" w:rsidRDefault="00237741" w:rsidP="009D42F9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</w:tr>
      <w:tr w:rsidR="00237741" w:rsidRPr="007F3BA0" w14:paraId="2C8A3174" w14:textId="77777777" w:rsidTr="009D42F9">
        <w:trPr>
          <w:trHeight w:val="261"/>
          <w:tblCellSpacing w:w="0" w:type="dxa"/>
        </w:trPr>
        <w:tc>
          <w:tcPr>
            <w:tcW w:w="3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7F2061" w14:textId="4AF71867" w:rsidR="00237741" w:rsidRPr="00CD4222" w:rsidRDefault="00837BCE" w:rsidP="009D42F9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spacing w:val="-4"/>
              </w:rPr>
              <w:t>6</w:t>
            </w:r>
            <w:r w:rsidR="00237741" w:rsidRPr="00CD4222">
              <w:rPr>
                <w:spacing w:val="-4"/>
              </w:rPr>
              <w:t>.</w:t>
            </w:r>
            <w:r w:rsidR="00237741">
              <w:rPr>
                <w:spacing w:val="-4"/>
              </w:rPr>
              <w:t xml:space="preserve"> </w:t>
            </w:r>
          </w:p>
        </w:tc>
        <w:tc>
          <w:tcPr>
            <w:tcW w:w="88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9EB07" w14:textId="50651444" w:rsidR="00237741" w:rsidRPr="007F3BA0" w:rsidRDefault="00483864" w:rsidP="009D42F9">
            <w:pPr>
              <w:pStyle w:val="Normlnweb"/>
              <w:spacing w:before="0" w:beforeAutospacing="0" w:after="0"/>
            </w:pPr>
            <w:r>
              <w:t xml:space="preserve">Sdělení Komise Evropskému parlamentu, Evropské radě, Radě, Evropskému hospodářskému a sociálnímu výboru a Výboru regionů – Zelená dohoda pro Evropu, COM (2019) 640 </w:t>
            </w:r>
            <w:proofErr w:type="spellStart"/>
            <w:r>
              <w:t>final</w:t>
            </w:r>
            <w:proofErr w:type="spellEnd"/>
          </w:p>
        </w:tc>
      </w:tr>
      <w:tr w:rsidR="00237741" w:rsidRPr="00036CDE" w14:paraId="7A9A9982" w14:textId="77777777" w:rsidTr="009D42F9">
        <w:trPr>
          <w:trHeight w:val="656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C97F4AC" w14:textId="77777777" w:rsidR="00237741" w:rsidRPr="00CD4222" w:rsidRDefault="00237741" w:rsidP="009D42F9">
            <w:pPr>
              <w:spacing w:after="0"/>
              <w:rPr>
                <w:color w:val="000000"/>
                <w:spacing w:val="-4"/>
              </w:rPr>
            </w:pPr>
          </w:p>
        </w:tc>
        <w:tc>
          <w:tcPr>
            <w:tcW w:w="3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259E6" w14:textId="77777777" w:rsidR="00237741" w:rsidRPr="00036CDE" w:rsidRDefault="00237741" w:rsidP="009D42F9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  <w:tc>
          <w:tcPr>
            <w:tcW w:w="54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60DC3" w14:textId="2EDB5BD8" w:rsidR="00483864" w:rsidRPr="00036CDE" w:rsidRDefault="006F7436" w:rsidP="009D42F9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spacing w:val="-4"/>
              </w:rPr>
              <w:t>Přizván</w:t>
            </w:r>
            <w:r w:rsidR="00483864">
              <w:rPr>
                <w:spacing w:val="-4"/>
              </w:rPr>
              <w:t xml:space="preserve"> zástupce </w:t>
            </w:r>
            <w:r w:rsidR="00483864">
              <w:t>Ministerstva životního prostředí ČR</w:t>
            </w:r>
            <w:r w:rsidR="00483864">
              <w:rPr>
                <w:spacing w:val="-4"/>
              </w:rPr>
              <w:t xml:space="preserve"> </w:t>
            </w:r>
          </w:p>
          <w:p w14:paraId="3AB4346A" w14:textId="77777777" w:rsidR="00483864" w:rsidRPr="00036CDE" w:rsidRDefault="00483864" w:rsidP="009D42F9">
            <w:pPr>
              <w:pStyle w:val="western"/>
              <w:spacing w:before="0" w:beforeAutospacing="0" w:after="0"/>
              <w:rPr>
                <w:spacing w:val="-4"/>
              </w:rPr>
            </w:pPr>
            <w:r w:rsidRPr="00036CDE">
              <w:rPr>
                <w:spacing w:val="-4"/>
              </w:rPr>
              <w:t xml:space="preserve">Zpravodajka </w:t>
            </w:r>
            <w:proofErr w:type="spellStart"/>
            <w:r w:rsidRPr="00036CDE">
              <w:rPr>
                <w:spacing w:val="-4"/>
              </w:rPr>
              <w:t>posl</w:t>
            </w:r>
            <w:proofErr w:type="spellEnd"/>
            <w:r w:rsidRPr="00036CDE">
              <w:rPr>
                <w:spacing w:val="-4"/>
              </w:rPr>
              <w:t xml:space="preserve">. </w:t>
            </w:r>
            <w:r>
              <w:rPr>
                <w:spacing w:val="-4"/>
              </w:rPr>
              <w:t xml:space="preserve">Ing. </w:t>
            </w:r>
            <w:r w:rsidRPr="00036CDE">
              <w:rPr>
                <w:spacing w:val="-4"/>
              </w:rPr>
              <w:t xml:space="preserve">Dana Balcarová </w:t>
            </w:r>
          </w:p>
          <w:p w14:paraId="74B2635B" w14:textId="77777777" w:rsidR="00237741" w:rsidRPr="00036CDE" w:rsidRDefault="00237741" w:rsidP="009D42F9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</w:tr>
      <w:tr w:rsidR="009A66D7" w:rsidRPr="00CD4222" w14:paraId="48A140B9" w14:textId="77777777" w:rsidTr="009D42F9">
        <w:trPr>
          <w:trHeight w:val="158"/>
          <w:tblCellSpacing w:w="0" w:type="dxa"/>
        </w:trPr>
        <w:tc>
          <w:tcPr>
            <w:tcW w:w="13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607C5FD" w14:textId="6798A525" w:rsidR="009A66D7" w:rsidRPr="00CD4222" w:rsidRDefault="009A66D7" w:rsidP="009D42F9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b/>
                <w:bCs/>
                <w:i/>
                <w:iCs/>
                <w:spacing w:val="-4"/>
              </w:rPr>
              <w:t>1</w:t>
            </w:r>
            <w:r w:rsidR="004E3E8F">
              <w:rPr>
                <w:b/>
                <w:bCs/>
                <w:i/>
                <w:iCs/>
                <w:spacing w:val="-4"/>
              </w:rPr>
              <w:t>5:45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 w:rsidRPr="00CD4222">
              <w:rPr>
                <w:b/>
                <w:bCs/>
                <w:i/>
                <w:iCs/>
                <w:spacing w:val="-4"/>
              </w:rPr>
              <w:t>hod.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t>*</w:t>
            </w:r>
          </w:p>
        </w:tc>
        <w:tc>
          <w:tcPr>
            <w:tcW w:w="78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4351AE" w14:textId="77777777" w:rsidR="009A66D7" w:rsidRPr="00CD4222" w:rsidRDefault="009A66D7" w:rsidP="009D42F9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</w:tr>
      <w:tr w:rsidR="009A66D7" w:rsidRPr="007F3BA0" w14:paraId="4D15B9C4" w14:textId="77777777" w:rsidTr="009D42F9">
        <w:trPr>
          <w:trHeight w:val="261"/>
          <w:tblCellSpacing w:w="0" w:type="dxa"/>
        </w:trPr>
        <w:tc>
          <w:tcPr>
            <w:tcW w:w="3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3CE21B" w14:textId="012FA104" w:rsidR="009A66D7" w:rsidRPr="00CD4222" w:rsidRDefault="004E3E8F" w:rsidP="009D42F9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spacing w:val="-4"/>
              </w:rPr>
              <w:t>7</w:t>
            </w:r>
            <w:r w:rsidR="009A66D7" w:rsidRPr="00CD4222">
              <w:rPr>
                <w:spacing w:val="-4"/>
              </w:rPr>
              <w:t>.</w:t>
            </w:r>
            <w:r w:rsidR="009A66D7">
              <w:rPr>
                <w:spacing w:val="-4"/>
              </w:rPr>
              <w:t xml:space="preserve"> </w:t>
            </w:r>
          </w:p>
        </w:tc>
        <w:tc>
          <w:tcPr>
            <w:tcW w:w="88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B220A" w14:textId="5775267C" w:rsidR="009A66D7" w:rsidRPr="007F3BA0" w:rsidRDefault="0078783A" w:rsidP="009D42F9">
            <w:pPr>
              <w:pStyle w:val="Normlnweb"/>
              <w:spacing w:before="0" w:beforeAutospacing="0" w:after="0"/>
            </w:pPr>
            <w:r>
              <w:t xml:space="preserve">Zpráva Komise Evropskému parlamentu a Radě o statistikách </w:t>
            </w:r>
            <w:r w:rsidRPr="0078783A">
              <w:t xml:space="preserve">podle nařízení (ES) </w:t>
            </w:r>
            <w:r>
              <w:br/>
            </w:r>
            <w:r w:rsidRPr="0078783A">
              <w:t>č. 2150/2002 o statistice odpadů a o jejich kvalitě</w:t>
            </w:r>
            <w:r w:rsidR="008D33C4">
              <w:t xml:space="preserve">, COM (2020) 54 </w:t>
            </w:r>
            <w:proofErr w:type="spellStart"/>
            <w:r w:rsidR="008D33C4">
              <w:t>final</w:t>
            </w:r>
            <w:proofErr w:type="spellEnd"/>
          </w:p>
        </w:tc>
      </w:tr>
      <w:tr w:rsidR="009A66D7" w:rsidRPr="00036CDE" w14:paraId="6172CBFB" w14:textId="77777777" w:rsidTr="009D42F9">
        <w:trPr>
          <w:trHeight w:val="656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5846FC4" w14:textId="77777777" w:rsidR="009A66D7" w:rsidRPr="00CD4222" w:rsidRDefault="009A66D7" w:rsidP="009D42F9">
            <w:pPr>
              <w:spacing w:after="0"/>
              <w:rPr>
                <w:color w:val="000000"/>
                <w:spacing w:val="-4"/>
              </w:rPr>
            </w:pPr>
          </w:p>
        </w:tc>
        <w:tc>
          <w:tcPr>
            <w:tcW w:w="3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08AB1" w14:textId="77777777" w:rsidR="009A66D7" w:rsidRPr="00036CDE" w:rsidRDefault="009A66D7" w:rsidP="009D42F9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  <w:tc>
          <w:tcPr>
            <w:tcW w:w="54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C0904" w14:textId="77777777" w:rsidR="009A66D7" w:rsidRDefault="004E3E8F" w:rsidP="009D42F9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spacing w:val="-4"/>
              </w:rPr>
              <w:t>Přizván zástupce Českého statistického úřadu</w:t>
            </w:r>
          </w:p>
          <w:p w14:paraId="210BEC3E" w14:textId="086DD37A" w:rsidR="004E3E8F" w:rsidRPr="00036CDE" w:rsidRDefault="004E3E8F" w:rsidP="009D42F9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spacing w:val="-4"/>
              </w:rPr>
              <w:t xml:space="preserve">Zpravodaj </w:t>
            </w:r>
            <w:proofErr w:type="spellStart"/>
            <w:r>
              <w:rPr>
                <w:spacing w:val="-4"/>
              </w:rPr>
              <w:t>posl</w:t>
            </w:r>
            <w:proofErr w:type="spellEnd"/>
            <w:r>
              <w:rPr>
                <w:spacing w:val="-4"/>
              </w:rPr>
              <w:t xml:space="preserve">. Bc. František </w:t>
            </w:r>
            <w:proofErr w:type="spellStart"/>
            <w:r>
              <w:rPr>
                <w:spacing w:val="-4"/>
              </w:rPr>
              <w:t>Elfmark</w:t>
            </w:r>
            <w:proofErr w:type="spellEnd"/>
            <w:r>
              <w:rPr>
                <w:spacing w:val="-4"/>
              </w:rPr>
              <w:t xml:space="preserve">, </w:t>
            </w:r>
            <w:proofErr w:type="spellStart"/>
            <w:r>
              <w:rPr>
                <w:spacing w:val="-4"/>
              </w:rPr>
              <w:t>DiS</w:t>
            </w:r>
            <w:proofErr w:type="spellEnd"/>
            <w:r>
              <w:rPr>
                <w:spacing w:val="-4"/>
              </w:rPr>
              <w:t>.</w:t>
            </w:r>
          </w:p>
        </w:tc>
      </w:tr>
      <w:tr w:rsidR="009D42F9" w:rsidRPr="00CD4222" w14:paraId="13D94450" w14:textId="77777777" w:rsidTr="009D42F9">
        <w:trPr>
          <w:trHeight w:val="158"/>
          <w:tblCellSpacing w:w="0" w:type="dxa"/>
        </w:trPr>
        <w:tc>
          <w:tcPr>
            <w:tcW w:w="13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39A2C7C" w14:textId="449E815E" w:rsidR="009D42F9" w:rsidRPr="00CD4222" w:rsidRDefault="004E3E8F" w:rsidP="004E3E8F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b/>
                <w:bCs/>
                <w:i/>
                <w:iCs/>
                <w:spacing w:val="-4"/>
              </w:rPr>
              <w:t>16:00</w:t>
            </w:r>
            <w:r w:rsidR="009D42F9">
              <w:rPr>
                <w:b/>
                <w:bCs/>
                <w:i/>
                <w:iCs/>
                <w:spacing w:val="-4"/>
              </w:rPr>
              <w:t xml:space="preserve"> </w:t>
            </w:r>
            <w:r w:rsidR="009D42F9" w:rsidRPr="00CD4222">
              <w:rPr>
                <w:b/>
                <w:bCs/>
                <w:i/>
                <w:iCs/>
                <w:spacing w:val="-4"/>
              </w:rPr>
              <w:t>hod.</w:t>
            </w:r>
            <w:r w:rsidR="009D42F9">
              <w:rPr>
                <w:b/>
                <w:bCs/>
                <w:i/>
                <w:iCs/>
                <w:spacing w:val="-4"/>
              </w:rPr>
              <w:t xml:space="preserve"> </w:t>
            </w:r>
            <w:r w:rsidR="009D42F9">
              <w:t>*</w:t>
            </w:r>
          </w:p>
        </w:tc>
        <w:tc>
          <w:tcPr>
            <w:tcW w:w="78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A93EC1" w14:textId="77777777" w:rsidR="009D42F9" w:rsidRPr="00CD4222" w:rsidRDefault="009D42F9" w:rsidP="009D42F9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</w:tr>
      <w:tr w:rsidR="009D42F9" w:rsidRPr="007F3BA0" w14:paraId="367662AF" w14:textId="77777777" w:rsidTr="009D42F9">
        <w:trPr>
          <w:trHeight w:val="261"/>
          <w:tblCellSpacing w:w="0" w:type="dxa"/>
        </w:trPr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1E6E82" w14:textId="5943B680" w:rsidR="009D42F9" w:rsidRPr="00CD4222" w:rsidRDefault="004E3E8F" w:rsidP="004E3E8F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spacing w:val="-4"/>
              </w:rPr>
              <w:t>8</w:t>
            </w:r>
            <w:r w:rsidR="009D42F9" w:rsidRPr="00CD4222">
              <w:rPr>
                <w:spacing w:val="-4"/>
              </w:rPr>
              <w:t>.</w:t>
            </w:r>
            <w:r w:rsidR="009D42F9">
              <w:rPr>
                <w:spacing w:val="-4"/>
              </w:rPr>
              <w:t xml:space="preserve"> </w:t>
            </w:r>
          </w:p>
        </w:tc>
        <w:tc>
          <w:tcPr>
            <w:tcW w:w="88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2229A" w14:textId="1181D401" w:rsidR="009D42F9" w:rsidRPr="007F3BA0" w:rsidRDefault="003F3916" w:rsidP="009D42F9">
            <w:pPr>
              <w:pStyle w:val="Normlnweb"/>
              <w:spacing w:before="0" w:beforeAutospacing="0" w:after="0"/>
            </w:pPr>
            <w:r>
              <w:t>Různé</w:t>
            </w:r>
          </w:p>
        </w:tc>
      </w:tr>
    </w:tbl>
    <w:p w14:paraId="6B08172E" w14:textId="61C76BAC" w:rsidR="00854987" w:rsidRDefault="00854987" w:rsidP="009D42F9">
      <w:pPr>
        <w:spacing w:after="0" w:line="240" w:lineRule="auto"/>
        <w:rPr>
          <w:b/>
          <w:i/>
        </w:rPr>
      </w:pPr>
    </w:p>
    <w:p w14:paraId="7728CADA" w14:textId="75AF7F0E" w:rsidR="00137B71" w:rsidRDefault="00137B71" w:rsidP="009D42F9">
      <w:pPr>
        <w:spacing w:after="0" w:line="240" w:lineRule="auto"/>
        <w:rPr>
          <w:color w:val="000000"/>
          <w:u w:val="single"/>
        </w:rPr>
      </w:pPr>
    </w:p>
    <w:p w14:paraId="68AA3C96" w14:textId="65E3341C" w:rsidR="00517318" w:rsidRDefault="00517318" w:rsidP="009D42F9">
      <w:pPr>
        <w:spacing w:after="0" w:line="240" w:lineRule="auto"/>
        <w:rPr>
          <w:color w:val="000000"/>
          <w:u w:val="single"/>
        </w:rPr>
      </w:pPr>
    </w:p>
    <w:p w14:paraId="58530C68" w14:textId="77777777" w:rsidR="00517318" w:rsidRDefault="00517318" w:rsidP="009D42F9">
      <w:pPr>
        <w:spacing w:after="0" w:line="240" w:lineRule="auto"/>
        <w:rPr>
          <w:color w:val="000000"/>
          <w:u w:val="single"/>
        </w:rPr>
      </w:pPr>
    </w:p>
    <w:p w14:paraId="0000002E" w14:textId="61FD56B6" w:rsidR="00370F35" w:rsidRDefault="008A738A" w:rsidP="009D42F9">
      <w:pP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>_________________</w:t>
      </w:r>
    </w:p>
    <w:p w14:paraId="0000002F" w14:textId="77777777" w:rsidR="00370F35" w:rsidRDefault="008A738A" w:rsidP="009D42F9">
      <w:pPr>
        <w:spacing w:after="0" w:line="240" w:lineRule="auto"/>
        <w:rPr>
          <w:color w:val="000000"/>
        </w:rPr>
      </w:pPr>
      <w:r>
        <w:rPr>
          <w:color w:val="000000"/>
        </w:rPr>
        <w:t>* Uvedené časy jsou pouze orientační</w:t>
      </w:r>
    </w:p>
    <w:p w14:paraId="00000034" w14:textId="7366A60D" w:rsidR="00370F35" w:rsidRDefault="00370F35" w:rsidP="009D42F9">
      <w:bookmarkStart w:id="1" w:name="_heading=h.gjdgxs" w:colFirst="0" w:colLast="0"/>
      <w:bookmarkEnd w:id="1"/>
    </w:p>
    <w:p w14:paraId="43FD298D" w14:textId="622FD51F" w:rsidR="00814BF2" w:rsidRDefault="00814BF2" w:rsidP="009D42F9"/>
    <w:p w14:paraId="600FEA5D" w14:textId="77777777" w:rsidR="00814BF2" w:rsidRDefault="00814BF2" w:rsidP="009D42F9"/>
    <w:p w14:paraId="00000035" w14:textId="77777777" w:rsidR="00370F35" w:rsidRDefault="00370F35" w:rsidP="009D42F9">
      <w:pPr>
        <w:spacing w:after="0" w:line="240" w:lineRule="auto"/>
        <w:ind w:left="4956" w:firstLine="707"/>
        <w:jc w:val="center"/>
        <w:rPr>
          <w:color w:val="000000"/>
        </w:rPr>
      </w:pPr>
    </w:p>
    <w:p w14:paraId="00000036" w14:textId="24060C65" w:rsidR="00370F35" w:rsidRDefault="008E1BC6" w:rsidP="009D42F9">
      <w:pPr>
        <w:spacing w:after="0" w:line="240" w:lineRule="auto"/>
        <w:ind w:left="4956" w:firstLine="707"/>
        <w:jc w:val="center"/>
        <w:rPr>
          <w:color w:val="000000"/>
        </w:rPr>
      </w:pPr>
      <w:r>
        <w:rPr>
          <w:color w:val="000000"/>
        </w:rPr>
        <w:t>Ing. Dana BALCAROVÁ</w:t>
      </w:r>
      <w:r w:rsidR="00925921">
        <w:rPr>
          <w:color w:val="000000"/>
        </w:rPr>
        <w:t xml:space="preserve"> v. r.</w:t>
      </w:r>
    </w:p>
    <w:p w14:paraId="00000037" w14:textId="15BA84DB" w:rsidR="00370F35" w:rsidRDefault="008A738A" w:rsidP="009D42F9">
      <w:pPr>
        <w:spacing w:after="0" w:line="240" w:lineRule="auto"/>
        <w:ind w:left="5664" w:firstLine="707"/>
        <w:rPr>
          <w:color w:val="000000"/>
        </w:rPr>
      </w:pPr>
      <w:r>
        <w:rPr>
          <w:color w:val="000000"/>
        </w:rPr>
        <w:t xml:space="preserve"> </w:t>
      </w:r>
      <w:r w:rsidR="009E0C66">
        <w:rPr>
          <w:color w:val="000000"/>
        </w:rPr>
        <w:t xml:space="preserve">  </w:t>
      </w:r>
      <w:r>
        <w:rPr>
          <w:color w:val="000000"/>
        </w:rPr>
        <w:t xml:space="preserve">     předsedkyně</w:t>
      </w:r>
    </w:p>
    <w:sectPr w:rsidR="00370F3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211"/>
    <w:multiLevelType w:val="hybridMultilevel"/>
    <w:tmpl w:val="87DEFA9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A1D4A"/>
    <w:multiLevelType w:val="hybridMultilevel"/>
    <w:tmpl w:val="BAEC5E16"/>
    <w:lvl w:ilvl="0" w:tplc="F8EE75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6579E"/>
    <w:multiLevelType w:val="hybridMultilevel"/>
    <w:tmpl w:val="BAEC5E16"/>
    <w:lvl w:ilvl="0" w:tplc="F8EE75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F3F51"/>
    <w:multiLevelType w:val="multilevel"/>
    <w:tmpl w:val="71706AEC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CCF1FBB"/>
    <w:multiLevelType w:val="multilevel"/>
    <w:tmpl w:val="1E54CD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35"/>
    <w:rsid w:val="00036CDE"/>
    <w:rsid w:val="0004290C"/>
    <w:rsid w:val="000C57F3"/>
    <w:rsid w:val="000E098D"/>
    <w:rsid w:val="00107CD4"/>
    <w:rsid w:val="00137B71"/>
    <w:rsid w:val="00237741"/>
    <w:rsid w:val="002F6C97"/>
    <w:rsid w:val="00370F35"/>
    <w:rsid w:val="003C6430"/>
    <w:rsid w:val="003D074F"/>
    <w:rsid w:val="003F3916"/>
    <w:rsid w:val="003F5295"/>
    <w:rsid w:val="00447D40"/>
    <w:rsid w:val="00483864"/>
    <w:rsid w:val="00491D08"/>
    <w:rsid w:val="004E3E8F"/>
    <w:rsid w:val="00517318"/>
    <w:rsid w:val="00535B20"/>
    <w:rsid w:val="005C3752"/>
    <w:rsid w:val="006F7436"/>
    <w:rsid w:val="007360E1"/>
    <w:rsid w:val="00744D98"/>
    <w:rsid w:val="0078783A"/>
    <w:rsid w:val="007B6B9C"/>
    <w:rsid w:val="007C32C5"/>
    <w:rsid w:val="00814BF2"/>
    <w:rsid w:val="00837BCE"/>
    <w:rsid w:val="00854987"/>
    <w:rsid w:val="00883CDE"/>
    <w:rsid w:val="008A738A"/>
    <w:rsid w:val="008D33C4"/>
    <w:rsid w:val="008E1BC6"/>
    <w:rsid w:val="0091669D"/>
    <w:rsid w:val="00925921"/>
    <w:rsid w:val="009A66D7"/>
    <w:rsid w:val="009B7C1D"/>
    <w:rsid w:val="009D42F9"/>
    <w:rsid w:val="009E0C66"/>
    <w:rsid w:val="00A9745B"/>
    <w:rsid w:val="00BA577F"/>
    <w:rsid w:val="00BE06B7"/>
    <w:rsid w:val="00C70D7C"/>
    <w:rsid w:val="00CE32BF"/>
    <w:rsid w:val="00CF155E"/>
    <w:rsid w:val="00D40ACB"/>
    <w:rsid w:val="00E42BAF"/>
    <w:rsid w:val="00E60131"/>
    <w:rsid w:val="00EC7B21"/>
    <w:rsid w:val="00ED0488"/>
    <w:rsid w:val="00F44D0C"/>
    <w:rsid w:val="00F85E90"/>
    <w:rsid w:val="00FC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DD13"/>
  <w15:docId w15:val="{4E1B4D58-5BA5-4561-920F-0FB3EC2C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A33"/>
  </w:style>
  <w:style w:type="paragraph" w:styleId="Nadpis1">
    <w:name w:val="heading 1"/>
    <w:basedOn w:val="Normln"/>
    <w:link w:val="Nadpis1Char"/>
    <w:uiPriority w:val="9"/>
    <w:qFormat/>
    <w:rsid w:val="006C0662"/>
    <w:pPr>
      <w:spacing w:after="0" w:line="240" w:lineRule="auto"/>
      <w:jc w:val="center"/>
      <w:outlineLvl w:val="0"/>
    </w:pPr>
    <w:rPr>
      <w:b/>
      <w:bCs/>
      <w:color w:val="000000"/>
      <w:kern w:val="36"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C0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rsid w:val="0048417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6C066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paragraph" w:customStyle="1" w:styleId="western">
    <w:name w:val="western"/>
    <w:basedOn w:val="Normln"/>
    <w:uiPriority w:val="99"/>
    <w:qFormat/>
    <w:rsid w:val="006C0662"/>
    <w:pPr>
      <w:spacing w:before="100" w:beforeAutospacing="1" w:after="119" w:line="240" w:lineRule="auto"/>
    </w:pPr>
    <w:rPr>
      <w:color w:val="00000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C0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6C0662"/>
    <w:pPr>
      <w:spacing w:before="100" w:beforeAutospacing="1" w:after="119" w:line="240" w:lineRule="auto"/>
    </w:pPr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551"/>
    <w:rPr>
      <w:rFonts w:ascii="Segoe UI" w:hAnsi="Segoe UI" w:cs="Segoe UI"/>
      <w:sz w:val="18"/>
      <w:szCs w:val="18"/>
    </w:rPr>
  </w:style>
  <w:style w:type="paragraph" w:customStyle="1" w:styleId="PSasy">
    <w:name w:val="PS časy"/>
    <w:basedOn w:val="Normln"/>
    <w:next w:val="PSbodprogramu"/>
    <w:rsid w:val="00CD4222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  <w:textAlignment w:val="baseline"/>
    </w:pPr>
    <w:rPr>
      <w:rFonts w:eastAsia="SimSun" w:cs="Mangal"/>
      <w:b/>
      <w:i/>
      <w:kern w:val="3"/>
      <w:lang w:eastAsia="zh-CN" w:bidi="hi-IN"/>
    </w:rPr>
  </w:style>
  <w:style w:type="paragraph" w:styleId="slovanseznam">
    <w:name w:val="List Number"/>
    <w:basedOn w:val="Normln"/>
    <w:uiPriority w:val="99"/>
    <w:unhideWhenUsed/>
    <w:rsid w:val="00CD4222"/>
    <w:pPr>
      <w:widowControl w:val="0"/>
      <w:numPr>
        <w:numId w:val="2"/>
      </w:numPr>
      <w:suppressAutoHyphens/>
      <w:autoSpaceDN w:val="0"/>
      <w:spacing w:after="0" w:line="240" w:lineRule="auto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CD4222"/>
    <w:pPr>
      <w:jc w:val="both"/>
    </w:pPr>
  </w:style>
  <w:style w:type="paragraph" w:customStyle="1" w:styleId="PSzpravodaj">
    <w:name w:val="PS zpravodaj"/>
    <w:basedOn w:val="Normln"/>
    <w:next w:val="PSasy"/>
    <w:rsid w:val="00CD4222"/>
    <w:pPr>
      <w:widowControl w:val="0"/>
      <w:suppressAutoHyphens/>
      <w:autoSpaceDN w:val="0"/>
      <w:spacing w:before="120" w:after="120" w:line="240" w:lineRule="auto"/>
      <w:ind w:left="4536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PSpodpis">
    <w:name w:val="PS podpis"/>
    <w:basedOn w:val="Normln"/>
    <w:next w:val="Normln"/>
    <w:rsid w:val="00CD4222"/>
    <w:pPr>
      <w:widowControl w:val="0"/>
      <w:tabs>
        <w:tab w:val="center" w:pos="6804"/>
      </w:tabs>
      <w:suppressAutoHyphens/>
      <w:autoSpaceDN w:val="0"/>
      <w:spacing w:before="1200" w:after="0" w:line="240" w:lineRule="auto"/>
      <w:textAlignment w:val="baseline"/>
    </w:pPr>
    <w:rPr>
      <w:rFonts w:eastAsia="SimSun" w:cs="Mangal"/>
      <w:kern w:val="3"/>
      <w:lang w:eastAsia="zh-CN" w:bidi="hi-IN"/>
    </w:rPr>
  </w:style>
  <w:style w:type="character" w:styleId="Zdraznn">
    <w:name w:val="Emphasis"/>
    <w:uiPriority w:val="20"/>
    <w:qFormat/>
    <w:rsid w:val="00CD4222"/>
    <w:rPr>
      <w:i/>
      <w:iCs/>
    </w:rPr>
  </w:style>
  <w:style w:type="paragraph" w:customStyle="1" w:styleId="PSpedsvboru">
    <w:name w:val="PS předs výboru"/>
    <w:basedOn w:val="PSpodpis"/>
    <w:rsid w:val="00CD4222"/>
    <w:pPr>
      <w:spacing w:before="120"/>
    </w:pPr>
  </w:style>
  <w:style w:type="paragraph" w:styleId="Odstavecseseznamem">
    <w:name w:val="List Paragraph"/>
    <w:basedOn w:val="Normln"/>
    <w:uiPriority w:val="34"/>
    <w:qFormat/>
    <w:rsid w:val="007D6C42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rsid w:val="0048417A"/>
    <w:rPr>
      <w:rFonts w:ascii="Times New Roman" w:eastAsia="Times New Roman" w:hAnsi="Times New Roman" w:cs="Times New Roman"/>
      <w:b/>
      <w:sz w:val="72"/>
      <w:szCs w:val="72"/>
      <w:lang w:eastAsia="cs-CZ"/>
    </w:rPr>
  </w:style>
  <w:style w:type="paragraph" w:styleId="Bezmezer">
    <w:name w:val="No Spacing"/>
    <w:uiPriority w:val="1"/>
    <w:qFormat/>
    <w:rsid w:val="000038B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524A8"/>
    <w:rPr>
      <w:color w:val="0563C1" w:themeColor="hyperlink"/>
      <w:u w:val="singl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enia.cz/publikace/krajske-zpravy/zpravy-o-zivotnim-prostredi-v-krajich-201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9XC2jKF3Dj68zYx0wjzVL73Rhw==">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Perglerova Iva</dc:creator>
  <cp:lastModifiedBy>Ptáčková Daniela</cp:lastModifiedBy>
  <cp:revision>52</cp:revision>
  <cp:lastPrinted>2020-06-02T15:04:00Z</cp:lastPrinted>
  <dcterms:created xsi:type="dcterms:W3CDTF">2020-04-17T06:09:00Z</dcterms:created>
  <dcterms:modified xsi:type="dcterms:W3CDTF">2020-06-03T07:04:00Z</dcterms:modified>
</cp:coreProperties>
</file>