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CD1264" w:rsidRPr="00CD1264" w:rsidRDefault="00CD1264" w:rsidP="00CD1264"/>
    <w:p w:rsidR="00CD1264" w:rsidRDefault="00CD1264" w:rsidP="00CD1264">
      <w:pPr>
        <w:pStyle w:val="PS-pozvanka-hlavika3"/>
        <w:spacing w:before="0" w:after="0"/>
      </w:pPr>
      <w:r>
        <w:t>UPRAVENÁ</w:t>
      </w:r>
      <w:r w:rsidR="00A1466D">
        <w:t xml:space="preserve"> VERZE</w:t>
      </w:r>
    </w:p>
    <w:p w:rsidR="00A1466D" w:rsidRPr="00A1466D" w:rsidRDefault="00A1466D" w:rsidP="00A1466D">
      <w:pPr>
        <w:pStyle w:val="PS-pozvanka-halvika1"/>
      </w:pPr>
    </w:p>
    <w:p w:rsidR="002A7134" w:rsidRDefault="002A7134" w:rsidP="00CD1264">
      <w:pPr>
        <w:pStyle w:val="PS-pozvanka-hlavika3"/>
        <w:spacing w:before="0" w:after="0"/>
      </w:pPr>
      <w:r w:rsidRPr="00693139">
        <w:t>POZVÁNKA</w:t>
      </w:r>
    </w:p>
    <w:p w:rsidR="00CD1264" w:rsidRDefault="00CD1264" w:rsidP="00CD1264">
      <w:pPr>
        <w:pStyle w:val="PS-pozvanka-halvika1"/>
      </w:pPr>
    </w:p>
    <w:p w:rsidR="00CD1264" w:rsidRPr="00CD1264" w:rsidRDefault="00CD1264" w:rsidP="00CD1264"/>
    <w:p w:rsidR="002A7134" w:rsidRDefault="00A1466D" w:rsidP="002A7134">
      <w:pPr>
        <w:pStyle w:val="PS-pozvanka-halvika1"/>
      </w:pPr>
      <w:r>
        <w:t xml:space="preserve"> </w:t>
      </w:r>
      <w:r w:rsidR="002A7134"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  <w:r w:rsidR="00CD1264">
        <w:t xml:space="preserve"> </w:t>
      </w:r>
      <w:r w:rsidR="00541220">
        <w:t xml:space="preserve">96. </w:t>
      </w:r>
      <w:r w:rsidR="000E39E3">
        <w:t xml:space="preserve">schůzi Poslanecké sněmovny </w:t>
      </w:r>
    </w:p>
    <w:p w:rsidR="002A7134" w:rsidRDefault="00CD1264" w:rsidP="002A7134">
      <w:pPr>
        <w:pStyle w:val="PS-pozvanka-halvika1"/>
      </w:pPr>
      <w:r>
        <w:t xml:space="preserve">v novém termínu, </w:t>
      </w:r>
      <w:r w:rsidR="00A1466D">
        <w:t>a to</w:t>
      </w:r>
    </w:p>
    <w:p w:rsidR="002A7134" w:rsidRPr="00F67150" w:rsidRDefault="002A7134" w:rsidP="002A7134"/>
    <w:p w:rsidR="002A7134" w:rsidRPr="002F3B74" w:rsidRDefault="00CD1264" w:rsidP="002A7134">
      <w:pPr>
        <w:pStyle w:val="PS-pozvanka-halvika1"/>
      </w:pPr>
      <w:r>
        <w:t>na</w:t>
      </w:r>
      <w:r w:rsidR="00A1466D">
        <w:t xml:space="preserve"> </w:t>
      </w:r>
      <w:r w:rsidR="008B36AF">
        <w:t>čtvrtek 1</w:t>
      </w:r>
      <w:r w:rsidR="002A7134" w:rsidRPr="002F3B74">
        <w:t xml:space="preserve">. </w:t>
      </w:r>
      <w:r w:rsidR="008B36AF">
        <w:t>dubna</w:t>
      </w:r>
      <w:r w:rsidR="003301A2" w:rsidRPr="002F3B74">
        <w:t xml:space="preserve"> 2021</w:t>
      </w:r>
      <w:r w:rsidR="00AB1B4C">
        <w:t xml:space="preserve"> </w:t>
      </w:r>
      <w:r w:rsidR="00AB1B4C" w:rsidRPr="003205DB">
        <w:rPr>
          <w:u w:val="single"/>
        </w:rPr>
        <w:t>10 minut po s</w:t>
      </w:r>
      <w:r w:rsidR="00847168" w:rsidRPr="003205DB">
        <w:rPr>
          <w:u w:val="single"/>
        </w:rPr>
        <w:t>končení 95. schůze Poslanecké sněmovny</w:t>
      </w:r>
      <w:r w:rsidR="00847168">
        <w:t xml:space="preserve"> </w:t>
      </w:r>
      <w:r w:rsidR="009A4DB5">
        <w:t xml:space="preserve"> </w:t>
      </w:r>
    </w:p>
    <w:p w:rsidR="002A7134" w:rsidRDefault="002A7134" w:rsidP="002A7134">
      <w:pPr>
        <w:pStyle w:val="PSmsto"/>
        <w:jc w:val="left"/>
      </w:pPr>
    </w:p>
    <w:p w:rsidR="002D78E3" w:rsidRDefault="00CE386C" w:rsidP="00652E4E">
      <w:pPr>
        <w:pStyle w:val="PSnvrhprogramu"/>
        <w:spacing w:after="720"/>
      </w:pPr>
      <w:r>
        <w:t>N</w:t>
      </w:r>
      <w:r w:rsidR="002A7134">
        <w:t>ávrh pořadu:</w:t>
      </w:r>
    </w:p>
    <w:p w:rsidR="005D1D40" w:rsidRPr="00CD1264" w:rsidRDefault="00CA6FCC" w:rsidP="00FE2174">
      <w:pPr>
        <w:keepLines/>
        <w:widowControl/>
        <w:spacing w:after="240"/>
        <w:ind w:left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CA6FCC">
        <w:rPr>
          <w:rFonts w:eastAsia="Times New Roman" w:cs="Times New Roman"/>
          <w:szCs w:val="20"/>
        </w:rPr>
        <w:t>Návrh poslanců Kateřiny Valachové, Olgy Richterové, Lucie Šafránkové, Stanislava Grospiče, Markéty Pekarové Adamové, Marka Výborného, Jana Bau</w:t>
      </w:r>
      <w:r>
        <w:rPr>
          <w:rFonts w:eastAsia="Times New Roman" w:cs="Times New Roman"/>
          <w:szCs w:val="20"/>
        </w:rPr>
        <w:t>era, Věry Kovářové a dalších na </w:t>
      </w:r>
      <w:r w:rsidRPr="00CA6FCC">
        <w:rPr>
          <w:rFonts w:eastAsia="Times New Roman" w:cs="Times New Roman"/>
          <w:szCs w:val="20"/>
        </w:rPr>
        <w:t>vydání zákona, kterým se mění zákon č. 438/2020 Sb., o úpravách poskytování ošetřovného v souvislosti s mimořádn</w:t>
      </w:r>
      <w:r w:rsidR="00FE2174">
        <w:rPr>
          <w:rFonts w:eastAsia="Times New Roman" w:cs="Times New Roman"/>
          <w:szCs w:val="20"/>
        </w:rPr>
        <w:t>ými opatřeními při epidemii a o </w:t>
      </w:r>
      <w:r>
        <w:rPr>
          <w:rFonts w:eastAsia="Times New Roman" w:cs="Times New Roman"/>
          <w:szCs w:val="20"/>
        </w:rPr>
        <w:t>změně zákona č. 187/2006 Sb., o </w:t>
      </w:r>
      <w:r w:rsidRPr="00CA6FCC">
        <w:rPr>
          <w:rFonts w:eastAsia="Times New Roman" w:cs="Times New Roman"/>
          <w:szCs w:val="20"/>
        </w:rPr>
        <w:t>nemocenském pojištění, ve znění pozdějších předpisů /sněmovní tisk 1177/ - prvé čtení podle § 90 odst. 2</w:t>
      </w:r>
      <w:r w:rsidR="00652E4E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D78E3" w:rsidRDefault="002D78E3" w:rsidP="005D1D40">
      <w:pPr>
        <w:keepLines/>
        <w:widowControl/>
        <w:spacing w:after="240"/>
        <w:jc w:val="both"/>
        <w:textAlignment w:val="baseline"/>
      </w:pPr>
    </w:p>
    <w:p w:rsidR="00CE386C" w:rsidRDefault="002A7134" w:rsidP="006D603C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1630AC">
        <w:t xml:space="preserve"> 31</w:t>
      </w:r>
      <w:r>
        <w:t xml:space="preserve">. </w:t>
      </w:r>
      <w:r w:rsidR="003B7626">
        <w:t>března</w:t>
      </w:r>
      <w:r w:rsidR="005539F8">
        <w:t xml:space="preserve"> 2021</w:t>
      </w:r>
    </w:p>
    <w:p w:rsidR="005D1D40" w:rsidRDefault="005D1D40" w:rsidP="002A7134"/>
    <w:p w:rsidR="00BE3505" w:rsidRDefault="00BE3505" w:rsidP="002A7134"/>
    <w:p w:rsidR="005D1D40" w:rsidRDefault="005D1D40" w:rsidP="002A7134"/>
    <w:p w:rsidR="00CE386C" w:rsidRDefault="001630AC" w:rsidP="001630AC">
      <w:pPr>
        <w:jc w:val="center"/>
      </w:pPr>
      <w:bookmarkStart w:id="0" w:name="_GoBack"/>
      <w:r>
        <w:t>Radek Vondráček v. r.</w:t>
      </w:r>
      <w:bookmarkEnd w:id="0"/>
    </w:p>
    <w:p w:rsidR="00CE386C" w:rsidRDefault="006D603C" w:rsidP="006D603C">
      <w:pPr>
        <w:pStyle w:val="PS-podpisnsled"/>
        <w:spacing w:after="0"/>
      </w:pPr>
      <w:r>
        <w:t>předseda Poslanecké sněmovny</w:t>
      </w:r>
    </w:p>
    <w:p w:rsidR="00CE386C" w:rsidRPr="00CE386C" w:rsidRDefault="00CE386C" w:rsidP="00CE386C"/>
    <w:p w:rsidR="00653FA7" w:rsidRDefault="00653FA7" w:rsidP="00653FA7"/>
    <w:p w:rsidR="00652E4E" w:rsidRDefault="00652E4E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79" w:rsidRDefault="00EC4679" w:rsidP="0088543A">
      <w:r>
        <w:separator/>
      </w:r>
    </w:p>
  </w:endnote>
  <w:endnote w:type="continuationSeparator" w:id="0">
    <w:p w:rsidR="00EC4679" w:rsidRDefault="00EC4679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05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79" w:rsidRDefault="00EC4679" w:rsidP="0088543A">
      <w:r>
        <w:separator/>
      </w:r>
    </w:p>
  </w:footnote>
  <w:footnote w:type="continuationSeparator" w:id="0">
    <w:p w:rsidR="00EC4679" w:rsidRDefault="00EC4679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27F34"/>
    <w:rsid w:val="000457B6"/>
    <w:rsid w:val="000E39E3"/>
    <w:rsid w:val="00131681"/>
    <w:rsid w:val="001415C0"/>
    <w:rsid w:val="00141913"/>
    <w:rsid w:val="001630AC"/>
    <w:rsid w:val="001A5DF1"/>
    <w:rsid w:val="001B1CB0"/>
    <w:rsid w:val="001F1144"/>
    <w:rsid w:val="002006CB"/>
    <w:rsid w:val="00243331"/>
    <w:rsid w:val="002745BF"/>
    <w:rsid w:val="00281F5C"/>
    <w:rsid w:val="002A7134"/>
    <w:rsid w:val="002D78E3"/>
    <w:rsid w:val="002E3331"/>
    <w:rsid w:val="002F3B74"/>
    <w:rsid w:val="00304691"/>
    <w:rsid w:val="003205DB"/>
    <w:rsid w:val="003243CA"/>
    <w:rsid w:val="003301A2"/>
    <w:rsid w:val="003A333C"/>
    <w:rsid w:val="003B7626"/>
    <w:rsid w:val="003B7984"/>
    <w:rsid w:val="0040341F"/>
    <w:rsid w:val="00421260"/>
    <w:rsid w:val="00447737"/>
    <w:rsid w:val="00484168"/>
    <w:rsid w:val="0049185A"/>
    <w:rsid w:val="004B07E4"/>
    <w:rsid w:val="004E27F0"/>
    <w:rsid w:val="00541220"/>
    <w:rsid w:val="005539F8"/>
    <w:rsid w:val="00570F88"/>
    <w:rsid w:val="00580D17"/>
    <w:rsid w:val="005B0C22"/>
    <w:rsid w:val="005D1D40"/>
    <w:rsid w:val="005E0D62"/>
    <w:rsid w:val="005E1F9C"/>
    <w:rsid w:val="00652E4E"/>
    <w:rsid w:val="00653FA7"/>
    <w:rsid w:val="00654953"/>
    <w:rsid w:val="006A2207"/>
    <w:rsid w:val="006A42A5"/>
    <w:rsid w:val="006D603C"/>
    <w:rsid w:val="00727CEA"/>
    <w:rsid w:val="00760587"/>
    <w:rsid w:val="00773470"/>
    <w:rsid w:val="00802FB8"/>
    <w:rsid w:val="00847168"/>
    <w:rsid w:val="0086745D"/>
    <w:rsid w:val="0088543A"/>
    <w:rsid w:val="008B36AF"/>
    <w:rsid w:val="008C238F"/>
    <w:rsid w:val="008D18FA"/>
    <w:rsid w:val="00920F59"/>
    <w:rsid w:val="009710D4"/>
    <w:rsid w:val="00973E0D"/>
    <w:rsid w:val="009A4DB5"/>
    <w:rsid w:val="009E5DC3"/>
    <w:rsid w:val="00A1466D"/>
    <w:rsid w:val="00A5635D"/>
    <w:rsid w:val="00AB1B4C"/>
    <w:rsid w:val="00B823C8"/>
    <w:rsid w:val="00BD19E7"/>
    <w:rsid w:val="00BE3505"/>
    <w:rsid w:val="00BF78C7"/>
    <w:rsid w:val="00C202CC"/>
    <w:rsid w:val="00C21C38"/>
    <w:rsid w:val="00C25641"/>
    <w:rsid w:val="00C53983"/>
    <w:rsid w:val="00C63EFD"/>
    <w:rsid w:val="00C84B69"/>
    <w:rsid w:val="00CA6FCC"/>
    <w:rsid w:val="00CD1264"/>
    <w:rsid w:val="00CE386C"/>
    <w:rsid w:val="00D22C0E"/>
    <w:rsid w:val="00D246CB"/>
    <w:rsid w:val="00D46752"/>
    <w:rsid w:val="00DB11D1"/>
    <w:rsid w:val="00DB244E"/>
    <w:rsid w:val="00E05369"/>
    <w:rsid w:val="00E2122C"/>
    <w:rsid w:val="00E2587C"/>
    <w:rsid w:val="00E36D27"/>
    <w:rsid w:val="00E37F1B"/>
    <w:rsid w:val="00E55018"/>
    <w:rsid w:val="00EC1D81"/>
    <w:rsid w:val="00EC2A69"/>
    <w:rsid w:val="00EC4679"/>
    <w:rsid w:val="00EC73D0"/>
    <w:rsid w:val="00FD4DF9"/>
    <w:rsid w:val="00FE2174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492D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9</cp:revision>
  <cp:lastPrinted>2021-03-31T10:28:00Z</cp:lastPrinted>
  <dcterms:created xsi:type="dcterms:W3CDTF">2021-03-31T10:25:00Z</dcterms:created>
  <dcterms:modified xsi:type="dcterms:W3CDTF">2021-03-31T11:17:00Z</dcterms:modified>
</cp:coreProperties>
</file>