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272B5A">
        <w:rPr>
          <w:sz w:val="24"/>
          <w:szCs w:val="24"/>
        </w:rPr>
        <w:t>2</w:t>
      </w:r>
      <w:r w:rsidR="007B37C4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921C0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515CA">
        <w:rPr>
          <w:sz w:val="28"/>
          <w:szCs w:val="28"/>
        </w:rPr>
        <w:t>4</w:t>
      </w:r>
      <w:r w:rsidR="00B361F8">
        <w:rPr>
          <w:sz w:val="28"/>
          <w:szCs w:val="28"/>
        </w:rPr>
        <w:t>7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413B1C">
        <w:t>e 7</w:t>
      </w:r>
      <w:r w:rsidR="00C515CA">
        <w:t>8</w:t>
      </w:r>
      <w:r w:rsidR="00BB3BCF">
        <w:t>. schůze</w:t>
      </w:r>
      <w:r w:rsidR="00F30118">
        <w:t xml:space="preserve"> </w:t>
      </w:r>
    </w:p>
    <w:p w:rsidR="007A0A80" w:rsidRDefault="00C53C0D" w:rsidP="00B96F5C">
      <w:pPr>
        <w:pStyle w:val="PS-hlavika1"/>
      </w:pPr>
      <w:r>
        <w:t xml:space="preserve">ze </w:t>
      </w:r>
      <w:r w:rsidR="00D30532">
        <w:t>dne</w:t>
      </w:r>
      <w:r>
        <w:t xml:space="preserve"> </w:t>
      </w:r>
      <w:r w:rsidR="00C515CA">
        <w:t>11. května</w:t>
      </w:r>
      <w:r w:rsidR="00B775D7">
        <w:t xml:space="preserve"> 20</w:t>
      </w:r>
      <w:r w:rsidR="00272B5A">
        <w:t>2</w:t>
      </w:r>
      <w:r w:rsidR="007B37C4">
        <w:t>1</w:t>
      </w:r>
    </w:p>
    <w:p w:rsidR="00DF5026" w:rsidRDefault="00DF5026" w:rsidP="00727063">
      <w:pPr>
        <w:pStyle w:val="PS-pedmtusnesen"/>
        <w:spacing w:before="0" w:after="0"/>
        <w:jc w:val="left"/>
      </w:pPr>
    </w:p>
    <w:p w:rsidR="000D6444" w:rsidRDefault="00B361F8" w:rsidP="007B37C4">
      <w:pPr>
        <w:pStyle w:val="PS-pedmtusnesen"/>
        <w:spacing w:before="0" w:after="0"/>
      </w:pPr>
      <w:r>
        <w:t xml:space="preserve">k vládnímu návrh, kterým se předkládají Parlamentu České republiky k informaci úmluva Mezinárodní organizace práce č. 190 o násilí a obtěžování na pracovišti z roku 2019 a doporučení Mezinárodní organizace práce č. 206 o násilí a obtěžování na pracovišti z roku 2019 spolu se stanoviskem vlády k nim </w:t>
      </w:r>
      <w:r w:rsidR="000D6444" w:rsidRPr="000D6444">
        <w:rPr>
          <w:b/>
        </w:rPr>
        <w:t xml:space="preserve">/ST </w:t>
      </w:r>
      <w:r>
        <w:rPr>
          <w:b/>
        </w:rPr>
        <w:t>1176</w:t>
      </w:r>
      <w:r w:rsidR="000D6444" w:rsidRPr="000D6444">
        <w:rPr>
          <w:b/>
        </w:rPr>
        <w:t>/</w:t>
      </w:r>
    </w:p>
    <w:p w:rsidR="004E71C7" w:rsidRDefault="004E71C7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B361F8">
        <w:t>náměstkyně ministryně práce a sociálních věcí</w:t>
      </w:r>
      <w:r w:rsidR="00A85D48">
        <w:t xml:space="preserve"> Martiny Štěpánkové</w:t>
      </w:r>
      <w:r w:rsidR="00CB75DB">
        <w:t>, zpravodajské zprávě poslan</w:t>
      </w:r>
      <w:r w:rsidR="00617073">
        <w:t>kyně</w:t>
      </w:r>
      <w:r w:rsidR="000D6444">
        <w:t xml:space="preserve"> </w:t>
      </w:r>
      <w:r w:rsidR="00B361F8">
        <w:t xml:space="preserve">Pavly </w:t>
      </w:r>
      <w:proofErr w:type="spellStart"/>
      <w:r w:rsidR="00B361F8">
        <w:t>Golasowské</w:t>
      </w:r>
      <w:proofErr w:type="spellEnd"/>
      <w:r w:rsidR="000D6444">
        <w:t xml:space="preserve"> </w:t>
      </w:r>
      <w:r w:rsidR="00304C34">
        <w:t>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172FB5" w:rsidRPr="008847D3" w:rsidRDefault="00CB75DB" w:rsidP="008847D3">
      <w:pPr>
        <w:pStyle w:val="PS-uvodnodstavec"/>
        <w:spacing w:after="0"/>
      </w:pPr>
      <w:r>
        <w:t>I.   d o p o r u č u j e   Poslanecké sněmovně PČR</w:t>
      </w:r>
      <w:r w:rsidR="008847D3">
        <w:t xml:space="preserve"> přijmout následující usnesení: „Poslanecká sněmovna </w:t>
      </w:r>
      <w:r w:rsidR="008847D3" w:rsidRPr="008847D3">
        <w:rPr>
          <w:b/>
        </w:rPr>
        <w:t>bere na vědomí</w:t>
      </w:r>
      <w:r w:rsidR="008847D3">
        <w:t xml:space="preserve"> úmluvu Mezinárodní organizace práce č. 190 o násilí a obtěžování na pracovišti z roku 2019 a doporučení Mezinárodní organizace práce č. 206 o násilí a obtěžování na pracovišti z roku 2019 spolu se stanoviskem vlády k nim.“</w:t>
      </w:r>
      <w:r w:rsidR="00B775D7" w:rsidRPr="00B2378A">
        <w:t>;</w:t>
      </w:r>
    </w:p>
    <w:p w:rsidR="00CB75DB" w:rsidRDefault="00CB75DB" w:rsidP="00CB75DB">
      <w:pPr>
        <w:pStyle w:val="PS-uvodnodstavec"/>
        <w:spacing w:after="0"/>
        <w:ind w:firstLine="0"/>
      </w:pPr>
    </w:p>
    <w:p w:rsidR="00CB75DB" w:rsidRDefault="00AB6074" w:rsidP="008847D3">
      <w:pPr>
        <w:pStyle w:val="PS-uvodnodstavec"/>
        <w:spacing w:after="0"/>
        <w:ind w:firstLine="0"/>
      </w:pPr>
      <w:r>
        <w:tab/>
      </w:r>
      <w:r w:rsidR="00CB75DB">
        <w:t>II</w:t>
      </w:r>
      <w:r w:rsidR="00B775D7">
        <w:t>.   z m o c ň u j e   zpravodaj</w:t>
      </w:r>
      <w:r w:rsidR="00617073">
        <w:t>ku</w:t>
      </w:r>
      <w:r w:rsidR="00CB75DB">
        <w:t xml:space="preserve"> výboru, aby</w:t>
      </w:r>
      <w:r w:rsidR="008847D3">
        <w:t xml:space="preserve"> na schůzi Poslanecké sněmovny podala zprávu o výsledcích projednávání tohoto vládního návrhu na schůzi výboru pro sociální politiku.</w:t>
      </w:r>
    </w:p>
    <w:p w:rsidR="00CB75DB" w:rsidRDefault="00CB75DB" w:rsidP="00CB75DB">
      <w:pPr>
        <w:pStyle w:val="PS-uvodnodstavec"/>
        <w:spacing w:after="0"/>
        <w:ind w:firstLine="0"/>
      </w:pPr>
    </w:p>
    <w:p w:rsidR="005B5991" w:rsidRDefault="005B5991" w:rsidP="00CB75DB">
      <w:pPr>
        <w:pStyle w:val="PS-uvodnodstavec"/>
        <w:spacing w:after="0"/>
        <w:ind w:firstLine="0"/>
      </w:pPr>
    </w:p>
    <w:p w:rsidR="00A45226" w:rsidRDefault="00A45226" w:rsidP="00CB75DB">
      <w:pPr>
        <w:pStyle w:val="PS-uvodnodstavec"/>
        <w:spacing w:after="0"/>
        <w:ind w:firstLine="0"/>
      </w:pPr>
    </w:p>
    <w:p w:rsidR="00B775D7" w:rsidRDefault="00B775D7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A85D48">
        <w:t>Marek   N o v á k</w:t>
      </w:r>
      <w:r w:rsidR="00C015FE">
        <w:t xml:space="preserve"> ,   v.</w:t>
      </w:r>
      <w:proofErr w:type="gramEnd"/>
      <w:r w:rsidR="00C015FE">
        <w:t xml:space="preserve"> r.</w:t>
      </w:r>
      <w:r>
        <w:tab/>
      </w:r>
      <w:r>
        <w:tab/>
      </w:r>
      <w:r w:rsidR="00B361F8">
        <w:t>Pavla   G o l a s o w s k</w:t>
      </w:r>
      <w:r w:rsidR="00C015FE">
        <w:t> </w:t>
      </w:r>
      <w:r w:rsidR="00B361F8">
        <w:t>á</w:t>
      </w:r>
      <w:r w:rsidR="00C015FE">
        <w:t xml:space="preserve"> , 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617073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0D6444" w:rsidP="000D6444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Jana   P a s t u c h o v</w:t>
      </w:r>
      <w:r w:rsidR="005D0DB8">
        <w:t> </w:t>
      </w:r>
      <w:r>
        <w:t>á</w:t>
      </w:r>
      <w:r w:rsidR="005D0DB8">
        <w:t xml:space="preserve"> </w:t>
      </w:r>
      <w:r w:rsidR="00C015FE">
        <w:t>,   v.</w:t>
      </w:r>
      <w:proofErr w:type="gramEnd"/>
      <w:r w:rsidR="00C015FE">
        <w:t xml:space="preserve"> r.</w:t>
      </w:r>
      <w:bookmarkStart w:id="0" w:name="_GoBack"/>
      <w:bookmarkEnd w:id="0"/>
      <w:r>
        <w:t xml:space="preserve"> </w:t>
      </w:r>
    </w:p>
    <w:p w:rsidR="0070613D" w:rsidRDefault="00420381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</w:t>
      </w:r>
      <w:r w:rsidR="00B2378A">
        <w:t xml:space="preserve"> výboru </w:t>
      </w:r>
    </w:p>
    <w:sectPr w:rsidR="0070613D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BE" w:rsidRDefault="001C59BE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24425"/>
    <w:multiLevelType w:val="hybridMultilevel"/>
    <w:tmpl w:val="A2B232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189D655A"/>
    <w:multiLevelType w:val="multilevel"/>
    <w:tmpl w:val="E82C7750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26377"/>
    <w:rsid w:val="00033797"/>
    <w:rsid w:val="00052A04"/>
    <w:rsid w:val="000641AA"/>
    <w:rsid w:val="00064985"/>
    <w:rsid w:val="00077035"/>
    <w:rsid w:val="00083883"/>
    <w:rsid w:val="000943C9"/>
    <w:rsid w:val="00096684"/>
    <w:rsid w:val="00097D31"/>
    <w:rsid w:val="000B2130"/>
    <w:rsid w:val="000C6AE4"/>
    <w:rsid w:val="000D6444"/>
    <w:rsid w:val="000E5670"/>
    <w:rsid w:val="000E6983"/>
    <w:rsid w:val="000F0377"/>
    <w:rsid w:val="000F795B"/>
    <w:rsid w:val="00100630"/>
    <w:rsid w:val="00101A4E"/>
    <w:rsid w:val="0013075C"/>
    <w:rsid w:val="00151B4E"/>
    <w:rsid w:val="00164372"/>
    <w:rsid w:val="00172FB5"/>
    <w:rsid w:val="00177799"/>
    <w:rsid w:val="00195CF2"/>
    <w:rsid w:val="001A4368"/>
    <w:rsid w:val="001B2B7C"/>
    <w:rsid w:val="001C1570"/>
    <w:rsid w:val="001C412A"/>
    <w:rsid w:val="001C59BE"/>
    <w:rsid w:val="001F4E2E"/>
    <w:rsid w:val="002328F0"/>
    <w:rsid w:val="00237332"/>
    <w:rsid w:val="0025141E"/>
    <w:rsid w:val="002610E2"/>
    <w:rsid w:val="00270192"/>
    <w:rsid w:val="0027059F"/>
    <w:rsid w:val="00272B5A"/>
    <w:rsid w:val="002751E2"/>
    <w:rsid w:val="00277989"/>
    <w:rsid w:val="002803C8"/>
    <w:rsid w:val="0028044D"/>
    <w:rsid w:val="0028338C"/>
    <w:rsid w:val="002835FE"/>
    <w:rsid w:val="002863B0"/>
    <w:rsid w:val="00292581"/>
    <w:rsid w:val="002A27D6"/>
    <w:rsid w:val="002A57A9"/>
    <w:rsid w:val="002A5920"/>
    <w:rsid w:val="002B43D5"/>
    <w:rsid w:val="002C16F7"/>
    <w:rsid w:val="002C1C53"/>
    <w:rsid w:val="002C26FA"/>
    <w:rsid w:val="002C624D"/>
    <w:rsid w:val="002F71EB"/>
    <w:rsid w:val="00302825"/>
    <w:rsid w:val="00303B27"/>
    <w:rsid w:val="00304551"/>
    <w:rsid w:val="00304C34"/>
    <w:rsid w:val="00305986"/>
    <w:rsid w:val="00317F09"/>
    <w:rsid w:val="0032047E"/>
    <w:rsid w:val="00357F60"/>
    <w:rsid w:val="0036257F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15A2"/>
    <w:rsid w:val="003E4F11"/>
    <w:rsid w:val="00405A77"/>
    <w:rsid w:val="00413B1C"/>
    <w:rsid w:val="00420381"/>
    <w:rsid w:val="00422240"/>
    <w:rsid w:val="00426677"/>
    <w:rsid w:val="004268D0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1D6E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722F"/>
    <w:rsid w:val="005B09CD"/>
    <w:rsid w:val="005B5991"/>
    <w:rsid w:val="005C03E3"/>
    <w:rsid w:val="005C7F21"/>
    <w:rsid w:val="005D0DB8"/>
    <w:rsid w:val="005E6F24"/>
    <w:rsid w:val="00617073"/>
    <w:rsid w:val="00625D3F"/>
    <w:rsid w:val="00635969"/>
    <w:rsid w:val="0064203A"/>
    <w:rsid w:val="00651373"/>
    <w:rsid w:val="0066230E"/>
    <w:rsid w:val="00671E99"/>
    <w:rsid w:val="00674476"/>
    <w:rsid w:val="00676ED5"/>
    <w:rsid w:val="00697522"/>
    <w:rsid w:val="006A432D"/>
    <w:rsid w:val="006A4F02"/>
    <w:rsid w:val="006B17CC"/>
    <w:rsid w:val="006B3683"/>
    <w:rsid w:val="006C0BF7"/>
    <w:rsid w:val="006C2430"/>
    <w:rsid w:val="006C33C0"/>
    <w:rsid w:val="006F3711"/>
    <w:rsid w:val="006F6F1F"/>
    <w:rsid w:val="00702596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37C4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706F2"/>
    <w:rsid w:val="008841E0"/>
    <w:rsid w:val="0088449B"/>
    <w:rsid w:val="008847D3"/>
    <w:rsid w:val="00884D3D"/>
    <w:rsid w:val="00891EAD"/>
    <w:rsid w:val="008A2C1B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729F8"/>
    <w:rsid w:val="00976325"/>
    <w:rsid w:val="00985AE7"/>
    <w:rsid w:val="0099429B"/>
    <w:rsid w:val="009A06FE"/>
    <w:rsid w:val="009A5EDB"/>
    <w:rsid w:val="009B03F6"/>
    <w:rsid w:val="009B56FC"/>
    <w:rsid w:val="009F13F0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5226"/>
    <w:rsid w:val="00A46CA8"/>
    <w:rsid w:val="00A672C9"/>
    <w:rsid w:val="00A73BB0"/>
    <w:rsid w:val="00A74A3B"/>
    <w:rsid w:val="00A85D48"/>
    <w:rsid w:val="00A9170D"/>
    <w:rsid w:val="00A95116"/>
    <w:rsid w:val="00A975C3"/>
    <w:rsid w:val="00AB6074"/>
    <w:rsid w:val="00AB7A00"/>
    <w:rsid w:val="00AD6C61"/>
    <w:rsid w:val="00AD7887"/>
    <w:rsid w:val="00AE091C"/>
    <w:rsid w:val="00AF7DEB"/>
    <w:rsid w:val="00B13F7F"/>
    <w:rsid w:val="00B1626B"/>
    <w:rsid w:val="00B16F9D"/>
    <w:rsid w:val="00B21B19"/>
    <w:rsid w:val="00B2213F"/>
    <w:rsid w:val="00B2378A"/>
    <w:rsid w:val="00B34B00"/>
    <w:rsid w:val="00B361F8"/>
    <w:rsid w:val="00B412E6"/>
    <w:rsid w:val="00B5002B"/>
    <w:rsid w:val="00B576FF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DE7"/>
    <w:rsid w:val="00BE2E01"/>
    <w:rsid w:val="00BE644F"/>
    <w:rsid w:val="00BF031A"/>
    <w:rsid w:val="00BF4799"/>
    <w:rsid w:val="00BF538E"/>
    <w:rsid w:val="00C015FE"/>
    <w:rsid w:val="00C06A63"/>
    <w:rsid w:val="00C30F87"/>
    <w:rsid w:val="00C32DBA"/>
    <w:rsid w:val="00C366F5"/>
    <w:rsid w:val="00C43EA1"/>
    <w:rsid w:val="00C449D5"/>
    <w:rsid w:val="00C45595"/>
    <w:rsid w:val="00C515CA"/>
    <w:rsid w:val="00C51F6B"/>
    <w:rsid w:val="00C53C0D"/>
    <w:rsid w:val="00C61655"/>
    <w:rsid w:val="00C83C80"/>
    <w:rsid w:val="00CA04C0"/>
    <w:rsid w:val="00CB127C"/>
    <w:rsid w:val="00CB1965"/>
    <w:rsid w:val="00CB75DB"/>
    <w:rsid w:val="00CC36DD"/>
    <w:rsid w:val="00D03729"/>
    <w:rsid w:val="00D0475D"/>
    <w:rsid w:val="00D06C46"/>
    <w:rsid w:val="00D14BED"/>
    <w:rsid w:val="00D15353"/>
    <w:rsid w:val="00D23705"/>
    <w:rsid w:val="00D25E09"/>
    <w:rsid w:val="00D30532"/>
    <w:rsid w:val="00D33DEB"/>
    <w:rsid w:val="00D35220"/>
    <w:rsid w:val="00D377EE"/>
    <w:rsid w:val="00D37804"/>
    <w:rsid w:val="00D45E95"/>
    <w:rsid w:val="00D50563"/>
    <w:rsid w:val="00D550B3"/>
    <w:rsid w:val="00D55C60"/>
    <w:rsid w:val="00D656D5"/>
    <w:rsid w:val="00D67925"/>
    <w:rsid w:val="00D76DF4"/>
    <w:rsid w:val="00D8072F"/>
    <w:rsid w:val="00D921C0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43FF3"/>
    <w:rsid w:val="00E51907"/>
    <w:rsid w:val="00E7084B"/>
    <w:rsid w:val="00E711A7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234C"/>
    <w:rsid w:val="00FC419B"/>
    <w:rsid w:val="00FD497A"/>
    <w:rsid w:val="00FE2FB5"/>
    <w:rsid w:val="00FE5647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CF48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2021-05-12T06:47:00Z</cp:lastPrinted>
  <dcterms:created xsi:type="dcterms:W3CDTF">2021-05-12T10:07:00Z</dcterms:created>
  <dcterms:modified xsi:type="dcterms:W3CDTF">2021-05-12T10:07:00Z</dcterms:modified>
  <dc:language>cs-CZ</dc:language>
</cp:coreProperties>
</file>