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BD" w:rsidRPr="00693139" w:rsidRDefault="009B31BD" w:rsidP="009B31BD">
      <w:pPr>
        <w:pStyle w:val="PS-pozvanka-halvika1"/>
      </w:pPr>
      <w:r w:rsidRPr="00693139">
        <w:t>Parlament České republiky</w:t>
      </w:r>
    </w:p>
    <w:p w:rsidR="009B31BD" w:rsidRPr="00693139" w:rsidRDefault="009B31BD" w:rsidP="009B31BD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9B31BD" w:rsidRPr="00693139" w:rsidRDefault="009B31BD" w:rsidP="009B31BD">
      <w:pPr>
        <w:pStyle w:val="PS-pozvanka-hlavika2"/>
      </w:pPr>
      <w:r w:rsidRPr="00693139">
        <w:t>20</w:t>
      </w:r>
      <w:r>
        <w:t>21</w:t>
      </w:r>
    </w:p>
    <w:p w:rsidR="009B31BD" w:rsidRPr="00693139" w:rsidRDefault="009B31BD" w:rsidP="009B31BD">
      <w:pPr>
        <w:pStyle w:val="PS-pozvanka-halvika1"/>
      </w:pPr>
      <w:r>
        <w:t>8</w:t>
      </w:r>
      <w:r w:rsidRPr="00693139">
        <w:t>. volební období</w:t>
      </w:r>
    </w:p>
    <w:p w:rsidR="009B31BD" w:rsidRPr="000A5854" w:rsidRDefault="009B31BD" w:rsidP="009B31BD">
      <w:pPr>
        <w:pStyle w:val="PS-pozvanka-hlavika3"/>
      </w:pPr>
      <w:r w:rsidRPr="00693139">
        <w:t>POZVÁNKA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795658">
        <w:rPr>
          <w:rFonts w:cs="Times New Roman"/>
          <w:b/>
          <w:i/>
        </w:rPr>
        <w:t xml:space="preserve">na </w:t>
      </w:r>
      <w:r>
        <w:rPr>
          <w:rFonts w:cs="Times New Roman"/>
          <w:b/>
          <w:i/>
        </w:rPr>
        <w:t>104</w:t>
      </w:r>
      <w:r w:rsidRPr="00795658">
        <w:rPr>
          <w:rFonts w:cs="Times New Roman"/>
          <w:b/>
          <w:i/>
        </w:rPr>
        <w:t>. schůzi Poslanecké sněmovny, která bude zahájena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795658">
        <w:rPr>
          <w:rFonts w:cs="Times New Roman"/>
          <w:b/>
          <w:i/>
        </w:rPr>
        <w:t xml:space="preserve">v </w:t>
      </w:r>
      <w:r>
        <w:rPr>
          <w:rFonts w:cs="Times New Roman"/>
          <w:b/>
          <w:i/>
        </w:rPr>
        <w:t>úterý</w:t>
      </w:r>
      <w:r w:rsidRPr="00795658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25</w:t>
      </w:r>
      <w:r w:rsidRPr="00795658">
        <w:rPr>
          <w:rFonts w:cs="Times New Roman"/>
          <w:b/>
          <w:i/>
        </w:rPr>
        <w:t xml:space="preserve">. </w:t>
      </w:r>
      <w:r>
        <w:rPr>
          <w:rFonts w:cs="Times New Roman"/>
          <w:b/>
          <w:i/>
        </w:rPr>
        <w:t>května 2021</w:t>
      </w:r>
      <w:r w:rsidRPr="00795658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 14</w:t>
      </w:r>
      <w:r w:rsidRPr="00795658">
        <w:rPr>
          <w:rFonts w:cs="Times New Roman"/>
          <w:b/>
          <w:i/>
        </w:rPr>
        <w:t>.00 hodin</w:t>
      </w:r>
    </w:p>
    <w:p w:rsidR="009B31BD" w:rsidRPr="00795658" w:rsidRDefault="009B31BD" w:rsidP="009B31B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i/>
        </w:rPr>
      </w:pPr>
      <w:r w:rsidRPr="00795658">
        <w:rPr>
          <w:rFonts w:cs="Times New Roman"/>
          <w:i/>
        </w:rPr>
        <w:t>a bude pokračovat v následujících dnech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9B31BD" w:rsidRDefault="009B31BD" w:rsidP="0088543A">
      <w:pPr>
        <w:autoSpaceDN/>
        <w:rPr>
          <w:rFonts w:cs="Times New Roman"/>
          <w:kern w:val="0"/>
          <w:lang w:eastAsia="en-US"/>
        </w:rPr>
      </w:pPr>
    </w:p>
    <w:p w:rsidR="009B31BD" w:rsidRPr="0071173C" w:rsidRDefault="0071173C" w:rsidP="0071173C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9B31BD" w:rsidRPr="0088543A" w:rsidRDefault="009B31BD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25.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zákony - Senát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2.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18.30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volební body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26.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2.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27.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537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písemných interpelacích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smlouvy 1. a 2.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538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28.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2.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1.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18.30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volební body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středa 2.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1.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3.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537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písemných interpelacích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smlouvy 1. a 2.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538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4.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1. čtení - zákony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104. schůze Poslanecké sněmovny dle schváleného harmonogramu: variabilní týden 15. až 18. června 2021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15.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zákony - Senát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16.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17.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537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písemných interpelacích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538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18.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Senát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zákona, kterým se mění zákon č. 563/2004 Sb., o pedagogických pracovnících a o změně některých zákonů, ve znění pozdějších předpisů, a o změně některých dalších zákonů /sněmovní tisk 503/5/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zákona, kterým se mění zákon č. 6/1993 Sb., o České národní bance, ve znění pozdějších předpisů /sněmovní tisk 532/5/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3.</w:t>
      </w:r>
      <w:r w:rsidRPr="0088543A">
        <w:rPr>
          <w:rFonts w:eastAsia="Times New Roman" w:cs="Times New Roman"/>
          <w:szCs w:val="20"/>
        </w:rPr>
        <w:tab/>
        <w:t>Návrh zákona, kterým se mění zákon č. 141/1961 Sb., o trestním řízení soudním (trestní řád), ve znění pozdějších předpisů, zákon č. 40/2009 Sb., trestní zákoník, ve znění pozdějších předpisů, zákon č. 257/2000 Sb., o Probační a mediační službě a o změně zákona č. 2/1969 Sb., o zřízení ministerstev a jiných ústředních orgánů státní správy České republiky, ve znění pozdějších předpisů, zákona č. 65/1965 Sb., zákoník práce, ve znění pozdějších předpisů a zákona č. 359/1999 Sb., o sociálně-právní ochraně dětí (zákon o Probační a mediační službě), ve znění pozdějších předpisů, a některé další zákony /sněmovní tisk 624/5/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630/5/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zákona o podpoře zahrádkářské činnosti (zahrádkářský zákon) /sněmovní tisk 634/8/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zákona, kterým se mění některé zákony v souvislosti s další elektronizací postupů orgánů veřejné moci /sněmovní tisk 756/7/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 xml:space="preserve">Návrh zákona, kterým se mění zákon č. 329/2011 Sb., </w:t>
      </w:r>
      <w:r w:rsidR="00431FEB">
        <w:rPr>
          <w:rFonts w:eastAsia="Times New Roman" w:cs="Times New Roman"/>
          <w:szCs w:val="20"/>
        </w:rPr>
        <w:t>o poskytování dávek osobám 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896/6/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Návrh zákona, kterým se mění zákon č. 134/2016 Sb., o zadávání veřejných zakázek, ve znění pozdějších předpisů /sněmovní tisk 908/2/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Návrh zákona, kterým se mění zákon č. 240/2000 Sb., o krizovém řízení a o změně některých zákonů (krizový zákon), ve znění pozdějších předpisů, a zákon č. 243/2020 Sb., o pravomoci Policie České republiky a obecní policie postihovat porušení krizových opatření a mimořádných opatření nařízených v souvislosti s prokázáním výskytu koronaviru SARS CoV-2 na území České rep</w:t>
      </w:r>
      <w:r w:rsidR="00431FEB">
        <w:rPr>
          <w:rFonts w:eastAsia="Times New Roman" w:cs="Times New Roman"/>
          <w:szCs w:val="20"/>
        </w:rPr>
        <w:t>ubliky /sněmovní tisk 1111/2/ - </w:t>
      </w:r>
      <w:r w:rsidRPr="0088543A">
        <w:rPr>
          <w:rFonts w:eastAsia="Times New Roman" w:cs="Times New Roman"/>
          <w:szCs w:val="20"/>
        </w:rPr>
        <w:t>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zákon č. 455/1991 Sb., o živnostenském podnikání (živnostenský zákon), ve znění pozdějších předpisů, a zákon č. 634/2004 Sb., o správních poplatcích, ve znění pozdějších předpisů /sněmovní tisk 799/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165/2012 Sb., o podporovaných zdrojích energie a o změně některých zákonů, ve znění pozdějších předpisů, a zákon č. 458/2000 Sb., o podmínkách podnikání a o výkonu státní správy v energetických odvětvích a o změně některých zákonů (energetický zákon), ve znění pozdějších předpisů /sněmovní tisk 870/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1046/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449/2001 Sb., o myslivosti, ve znění pozdějších předpisů /sněmovní tisk 954/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 o elektronizaci zdravotnictví /sněmovní tisk 1163/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elektronizaci zdravotnictví /sněmovní tisk 1164/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527/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 o volebních obvodech pro volby do Senátu Parlamentu České republiky /sněmovní tisk 528/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některé voleb</w:t>
      </w:r>
      <w:r w:rsidR="00431FEB">
        <w:rPr>
          <w:rFonts w:eastAsia="Times New Roman" w:cs="Times New Roman"/>
          <w:szCs w:val="20"/>
        </w:rPr>
        <w:t>ní zákony /sněmovní tisk 529/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499/2004 Sb., o archivnictví a spisové službě a o změně některých zákonů, ve znění pozdějších</w:t>
      </w:r>
      <w:r w:rsidR="00431FEB">
        <w:rPr>
          <w:rFonts w:eastAsia="Times New Roman" w:cs="Times New Roman"/>
          <w:szCs w:val="20"/>
        </w:rPr>
        <w:t xml:space="preserve"> předpisů /sněmovní tisk 534/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593/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zrušení vybraných obsoletních právních předpisů /sněmovní tisk 608/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257/2001 Sb., o knihovnách a podmínkách provozování veřejných knihovnických a informačních služeb (knihovní zákon), ve znění pozdějších předpisů, zákon č. 37/1995 Sb., o neperiodických publikacích, ve znění pozdějších předpisů, a zákon č. 46/2000 Sb., o právech a povinnostech při vydávání periodického tisku a o změně některých dalších zákonů (tiskový zákon), ve znění pozdějších předpisů /sněmovní tisk 646/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 o lobbování /sněmovní tisk 565/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lobbování /sněmovní tisk 566/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a zákon č. 123/1998 Sb., o právu na informace o životním prostředí, ve znění pozdějších</w:t>
      </w:r>
      <w:r w:rsidR="00431FEB">
        <w:rPr>
          <w:rFonts w:eastAsia="Times New Roman" w:cs="Times New Roman"/>
          <w:szCs w:val="20"/>
        </w:rPr>
        <w:t xml:space="preserve"> předpisů /sněmovní tisk 633/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 /sněmovní tisk 639/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641/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zákona, kterým se mění zákon č. </w:t>
      </w:r>
      <w:r w:rsidR="00675627">
        <w:rPr>
          <w:rFonts w:eastAsia="Times New Roman" w:cs="Times New Roman"/>
          <w:szCs w:val="20"/>
        </w:rPr>
        <w:t>250/2016 Sb., o odpovědnosti za </w:t>
      </w:r>
      <w:r w:rsidRPr="0088543A">
        <w:rPr>
          <w:rFonts w:eastAsia="Times New Roman" w:cs="Times New Roman"/>
          <w:szCs w:val="20"/>
        </w:rPr>
        <w:t>přestupky a řízení o nich, ve znění pozdějších předpisů, a některé další zákony /sněmovní tisk 670/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186/2013 Sb., o státním občanství České republiky a o změně některých zákonů (zákon o státním občanství České republiky), ve znění pozdějších předpisů, a zákon č. 634/2004 Sb., o správních poplatcích, ve znění pozdějších předpisů /sněmovní tisk 690/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699/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352/2001 Sb., o užívání státních symbolů České republiky a o změně některých zákonů, ve znění pozdějších předpisů /sněmovní tisk 702/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pravidla), ve znění pozdějších předpisů /sněmovní tisk 757/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Vládní návrh zákona, kterým se mění zákon č. 141/1961 Sb., o trestním řízení soudním (trestní řád), ve znění pozdějších předpisů, zákon č. 99/1963 Sb., občanský soudní řád, ve znění pozdějších předpisů, a některé další zákony /sněmovní tisk 762/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911/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zákon č. 634/2004 Sb., o správních poplatcích, ve znění pozdějších předpisů /sněmovní tisk 912/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Vládní návrh zákona, kterým se mění zákon č. 273/2008 Sb., o Policii České republiky, ve znění pozdějších předpisů, zákon č. 17/2012 Sb., o Celní správě České republiky, ve znění pozdějších předpisů, a další související zákony /sněmovní tisk 983/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37.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989/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ústavního zákona o celostátním referendu a o změně Ústavy České republiky /sněmovní tisk 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Jana Hamáčka, Lubomíra Zaorálka, Kateřiny Valachové, Jana Birke a dalších na vydání ústavního zákona o celostátním </w:t>
      </w:r>
      <w:r w:rsidR="00431FEB">
        <w:rPr>
          <w:rFonts w:eastAsia="Times New Roman" w:cs="Times New Roman"/>
          <w:szCs w:val="20"/>
        </w:rPr>
        <w:t>referendu /sněmovní tisk 111/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Vojtěcha Filipa, Pavla Kováčika, Stanislava Grospiče, Alexandera Černého a dalších na vydání ústavního zákona o referendu /sněmovní tisk 117/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 a dalších na vydání zákona, kterým se mění zákon č. 262/2006 Sb., zákoník práce, ve znění pozdějších předpisů /sněmovní tisk 159/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Patrika Nachera, Roberta Králíčka, Marka Nováka, Petra Venhody, Tomáše Kohoutka a dalších na vydání zákona, kterým se mění zákon č. 99/1963 Sb., občanský soudní řád, ve znění pozdějších předpisů /sněmovní tisk 320/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poslanců Jany Černochové, Andreje Babiše, Jana Hamáčka, Petra Fialy a dalších na vydání ústavního zákona, kterým se mění ústavní zákon č. 1/1993 Sb., Ústava České republiky, ve znění pozdějších ústavních zákonů /sněmovní tisk 557/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Marka Výborného, Jana Bartoška, Pavla Bělobrádka, Jiřího Miholy a dalších na vydání zákona, kterým se mění záko</w:t>
      </w:r>
      <w:r w:rsidR="00ED7C77">
        <w:rPr>
          <w:rFonts w:eastAsia="Times New Roman" w:cs="Times New Roman"/>
          <w:szCs w:val="20"/>
        </w:rPr>
        <w:t>n č. 247/1995 Sb., o volbách do </w:t>
      </w:r>
      <w:r w:rsidRPr="0088543A">
        <w:rPr>
          <w:rFonts w:eastAsia="Times New Roman" w:cs="Times New Roman"/>
          <w:szCs w:val="20"/>
        </w:rPr>
        <w:t>Parlamentu České republiky a o změně a doplnění některých dalších zákonů, ve znění pozdějších předpisů /sněmovní tisk 649/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Senátní návrh ústavního zákona, kterým se mění Listina základních práv a svobod, ve znění ústavního zákona č. 162/1998 Sb. /sněmovní tisk 895/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Jana Birke, Jana Hamáčka, Jana Chvojky a dalších na vydání zákona o veřejně prospěšných společnostech bytových a výstavbě dostupného bydlení a o změně některých zákonů (zákon č. 586/1992 Sb., o daních z příjmů, ve znění pozdějších předpisů, a zákon č. 90/2012 Sb., o obchodních společnostech a družstvech (zákon o obchodních korporacích), ve znění pozdějších právních předpisů) /sněmovní tisk 952/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 o jednorázovém mimořádném rodičovském příspěvku /sněmovní tisk 1006/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49.</w:t>
      </w:r>
      <w:r w:rsidRPr="0088543A">
        <w:rPr>
          <w:rFonts w:eastAsia="Times New Roman" w:cs="Times New Roman"/>
          <w:szCs w:val="20"/>
        </w:rPr>
        <w:tab/>
        <w:t>Návrh poslanců Jiřího Běhounka a Víta Kaňkovského na vydání zákona, kterým se mění zákon č. 582/1991 Sb., o organizaci a provádění sociálního zabezpečení, ve znění pozdějších předpisů, a některé další zákony /sněmovní tisk 1010/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Pavla Růžičky, Andreje Babiše, Jana Hamáčka a dalších na vydání zákona, kterým se mění zákon č. 133/1985 Sb., o požární ochraně, ve znění pozdějších předpisů a zákon č. 239/2000 Sb., o integrovaném záchranném systému a o změně některých zákonů, ve znění pozdějších předpisů /sněmovní tisk 1027/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Markéty Pekarové Adamové, Petra Fialy, Mariana Jurečky, Jana Farského a dalších na vydání zákona o státní pomoci při mimořádných opatřeních vyhlášených v souvislosti s epidemií koronaviru SARS CoV-2 (odškodňovací zákon) /sněmovní tisk 1039/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předpisů, a některé související zákony /sněmovní tisk 1143/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 /sněmovní tisk 1144/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61/2000 Sb., o námořní plavbě, ve znění pozdějších předpisů /sněmovní tisk 1114/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1131/ - prvé čtení</w:t>
      </w:r>
      <w:r w:rsidR="00675627">
        <w:rPr>
          <w:rFonts w:eastAsia="Times New Roman" w:cs="Times New Roman"/>
          <w:b/>
          <w:sz w:val="20"/>
          <w:szCs w:val="20"/>
        </w:rPr>
        <w:t xml:space="preserve"> podle §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zahraničního obchodu s citlivým materiálem v souvislosti s digitalizací veřejné správy /sněmovní tisk 1169/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Vládní návrh zákona, kterým se mění zákon č. 293/1993 Sb., o výkonu vazby, ve znění pozdějších předpisů, zákon č. 169/1999 Sb., o výkonu trestu odnětí svobody a o změně některých souvisejících zákonů, ve znění pozdějších předpisů, a zákon č. 129/2008 Sb., o výkonu zabezpečovací detence a o změně některých souvisejících zákonů, ve znění pozdějších předpisů /sněmovní tisk 1106/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1148/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110/1998 Sb., o bezpečnosti České republiky, ve znění ústavního zákona č. 300/2000 Sb. /sněmovní tisk 1161/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některé další zákony /sněmovní tisk 1162/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Vládní návrh zákona, kterým se mění 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1118/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Jany Mračkové Vildumetzové, Adama Kalouse a Milana Ferance na vydání zákona, kterým se mění zákon č. 121/2000 Sb., o právu autorském, o právech souvisejících s právem autorským a o změně některých zákonů (autorský zákon), ve znění pozdějších předpisů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Andreje Babiše, Karla Raise, Lukáše Bartoně, Františka Váchy, Heleny Langšádlové, Vlastimila Válka, Jana Jakoba, Marcely Melkové, Zdeňka Podala, Petra Gazdíka, Dominika Feriho a Ondřeje Babky na vydání zákona, kterým se mění zákon č. 561/2004 Sb., o předškolním, základním, středním, vyšším odborném a jiném vzdělávání (školský zákon), ve znění pozdějších předpisů /sněmovní tisk 1165/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 /sněmovní tisk 1041/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901/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Vládní návrh zákona, kterým se mění zákon č. 181/2014 Sb., o kybernetické bezpečnosti a o změně souvisejících zákonů (zákon o kybernetické bezpečnosti), ve znění pozdějších předpisů /sněmovní tisk 1100/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(zákon o silničním provozu), ve znění pozdějších předpisů /sněmovní tisk 987/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Vládní návrh zákona o prekurzorech výbušnin a o změně některých zákonů (zákon o prekurzorech výbušnin) /sněmovní tisk 945/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Vládní návrh zákona, kterým se mění zákon č. 206/2015 Sb., o pyrotechnických výrobcích a zacházení s nimi a o změně některých zákonů (zákon o pyrotechnice), ve znění zákona č. 229/2016 Sb., a některé další zákony /sněmovní tisk 765/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 /sněmovní tisk 967/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72.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1003/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Vládní návrh zákona o hromadném řízení /sněmovní tisk 775/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řízení /sněmovní tisk 776/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300/2013 Sb., o Vojenské policii a o změně některých zákonů (zákon o Vojenské policii), ve znění pozdějších předpisů, a některé další zákony /sněmovní tisk 790/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Vládní návrh zákona o soukromé bezpečnostní činnosti a o změně souvisejících zákonů /sněmovní tisk 858/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Vládní návrh zákona, kterým se mění zákon č. 370/2017 Sb., o platebním styku, ve znění zákona č. 5/2019 Sb., a další související zákony /sněmovní tisk 863/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871/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Vládní návrh zákona, kterým se mění zákon č. 222/1999 Sb., o zajišťování obrany České republiky, ve znění pozdějších předpisů, a zákon č. 153/1994 Sb., o zpravodajských službách České republiky, ve znění pozdějších předpisů /sněmovní tisk 884/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předpisů, a další související zákony /sněmovní tisk 899/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zákona č. 219/2000 Sb., o majetku České republiky a jejím vystupování v právních vztazích, ve znění pozdějších</w:t>
      </w:r>
      <w:r w:rsidR="00431FEB">
        <w:rPr>
          <w:rFonts w:eastAsia="Times New Roman" w:cs="Times New Roman"/>
          <w:szCs w:val="20"/>
        </w:rPr>
        <w:t xml:space="preserve"> předpisů /sněmovní tisk 900/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913/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914/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Vládní návrh zákona, kterým se mění zákon č. 107/1999 Sb., o jednacím řádu Senátu, ve znění pozdějších předpisů /sněmovní tisk 979/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980/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86.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981/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předpisů, a zákon č. 99/1963 Sb., občanský soudní řád, ve znění pozdějších předpisů /sněmovní tisk 990/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 /sněmovní tisk 994/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Vládní návrh zákona, kterým se mění zákon č. 78/2004 Sb., o nakládání s geneticky modifikovanými organismy a genetickými produkty, ve znění pozdějších předpisů /sněmovní tisk 1021/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Vládní návrh zákona, kterým se mění zákon č. 341/2011 Sb., o Generální inspekci bezpečnostních sborů a o změně souvisejících zákonů, a některé další zákony /sněmovní tisk 1028/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 /sněmovní tisk 1029/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Vládní návrh zákona, kterým se mění zákon č. 325/1999 Sb., o azylu, ve znění pozdějších předpisů, zákon č. 326/1999 Sb., o pobytu cizinců na území České republiky a o změně některých zákonů, ve znění pozdějších předpisů, a další související zákony /sněmovní tisk 1033/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1042/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1073/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111/1998 Sb., o vysokých školách a o změně a doplnění dalších zákonů (zákon o vysokých školách), ve znění pozdějších předpisů, a další související zákony /sněmovní tisk 1083/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1099/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1101/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1113/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 o podpoře nízkoemisních vozidel prostřednictvím zadávání veřejných zakázek a veřejných služeb v přepravě cestujících /sněmovní tisk 1121/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 o stavebních výrobcích a jejich použití do staveb a o změně některých zákonů /sněmovní tisk 1130/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329/2011 Sb., o poskytování dávek osobám se zdravotním postižením a o změně souvisejících zákonů, ve znění pozdějších předpisů /sněmovní tisk 1139/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 o panevropském osobním penzijním produktu a o změně souvisejících zákonů (zákon o panevropském osobním penzijním produktu) /sněmovní tisk 1145/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1149/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zákon č. 250/2016 Sb., o odpovědnosti za přestupky a řízení o nich, ve znění pozdějších předpisů /sněmovní tisk 1152/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1155/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1156/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1157/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245/2000 Sb., o státních svátcích, o ostatních svátcích, o významných dnech a o dnech pracovního klidu, ve znění pozdějších předpisů /sněmovní tisk 1168/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zákon č. 123/1998 Sb., o právu na informace o životním prostředí, ve znění pozdějších předpisů, a 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1194/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110.</w:t>
      </w:r>
      <w:r w:rsidRPr="0088543A">
        <w:rPr>
          <w:rFonts w:eastAsia="Times New Roman" w:cs="Times New Roman"/>
          <w:szCs w:val="20"/>
        </w:rPr>
        <w:tab/>
        <w:t>Návrh poslanců Leo Luzara, Hany Aulické Jírovcové a Pavla Kováčika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Návrh poslanců Dominika Feriho, Radky Maxové, Jana Bauera, Olgy Richterové, Aleny Gajdůškové, Pavly Golasowské, Jana Farského a dalších na vydání zákona, kterým se mění zákon č. 187/2006 Sb., o nemocenském pojištění, ve znění pozdějších předpisů /sněmovní tisk 182/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poslance Ondřeje Veselého a dalších na vydání zákona, kterým se mění zákon č. 292/2013 Sb., o zvláštních řízeních soudních ve znění zákonů č. 87/2015 Sb., č. 161/2016 Sb., č. 189/2016 Sb., č. 298/2016 Sb., nálezu Ústavního soudu č. 334/2016 Sb., zákonů č. 460/2016 Sb., č. 296/2017 Sb. a č. 303/2017 Sb. /sněmovní tisk 190/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Bartoška, Jiřího Miholy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 Sb. a zákona č. 249/2017 Sb. /sněmovní tisk 210/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 262/2006 Sb., zákoník práce, ve znění pozdějších předpisů, a další související zákony /sněmovní tisk 212/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Návrh poslanců Mikuláše Ferjenčíka, Tomáše Martínka, Jana Pošváře, Ondřeje Profanta a dalších na vydání zákona, kterým se mění zákon č. 112/2016 Sb., o evidenci tržeb, ve znění pozdějších předpisů /sněmovní tisk 222/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 117/1995 Sb., o státní sociální podpoře, ve znění pozdějších předpisů /sněmovní tisk 224/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586/1992 Sb., o daních z příjmů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121.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zákon č. 40/2009 Sb., trestní zákoník /sněmovní tisk 242/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zrušuje zákon č. 112/2016 Sb., o evidenci tržeb /sněmovní tisk 243/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Markéty Pekarové Adamové, Karla Schwarzenberga, Františka Váchy a Vlastimila Válka na vydání zákona, kterým se mění některé zákony v souvislosti se zrušením zákona č. 112/2016 Sb., o evidenci tržeb /sněmovní tisk 244/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Návrh poslanců Mariana Jurečky, Jiřího Miholy, Jana Čižinského, Víta Kaňkovského, Pavla Bělobrádka, Marka Výborného a dalších na vydání zákona, kterým se mění zákon č. 589/1992 Sb., o pojistném na sociální zabezpečení a příspěvku na státní politiku zaměstnanosti,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Návrh poslance Jana Lipavského na vydání zákona, kterým se mění zákon č. 62/2003 Sb., o volbách do Evropského parlamentu a o změně některých zákonů, ve znění pozdějších předpisů /sněmovní tisk 259/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Karla Schwarzenberga, Františka Váchy a Vlastimila Válka na vydání zákona, kterým se zrušuje zákon č. 223/2016 Sb., o prodejní době v maloobchodě a velkoobchodě, ve znění zákona č. 183/2017 Sb. /sněmovní tisk 275/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Návrh poslanců Miroslava Kalouska, Dominika Feriho, Heleny Langšádlové, Karla Schwarzenberga, Františka Váchy a Vlastimila Válka na vydání zákona, kterým se mění zákon č. 201/2012 Sb., o ochraně ovzduší, ve znění pozdějších předpisů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Návrh poslanců Martina Kupky, Petra Fialy, Zbyňka Stanjury, Jany Černochové a dalších na vydání zákona, kterým se mění zákon č. 183/2006 Sb., o územním plánování a stavebním řádu (stavební zákon), ve znění pozdějších předpisů /sněmovní tisk 279/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Návrh poslanců Ivana Bartoše, Lukáše Bartoně a dalších na vydání zákona, kterým se 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361/2000 Sb., o provozu na pozemních komunikacích, ve znění pozdějších předpisů, a vyhláška Ministerstva dopravy č. 31/2001 Sb., o řidičských průkazech a o registru řidičů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131.</w:t>
      </w:r>
      <w:r w:rsidRPr="0088543A">
        <w:rPr>
          <w:rFonts w:eastAsia="Times New Roman" w:cs="Times New Roman"/>
          <w:szCs w:val="20"/>
        </w:rPr>
        <w:tab/>
        <w:t>Návrh poslanců Tomáše Martínka, Mikuláše Ferjenčíka, Olgy Richterové a dalších na vydání zákona, kterým se mění zákonné opatření Senátu č. 340/2013 Sb., o dani z nabytí nemovitých věcí, ve znění zákona č. 254/2016 Sb. /sněmovní tisk 293/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Návrh poslanců Miroslava Kalouska, Markéty Pekarové Adamové, Dominika Feriho, Heleny Langšádlové, Františka Váchy a Vlastimila Válka na vydání zákona, kterým se mění zákon č. 13/1997 Sb., o pozemních komunikacích, ve znění pozdějších předpisů /sněmovní tisk 296/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561/2004 Sb., o předškolním, základním, středním, vyšším odborném a jiném vzdělávání (školský zákon), ve znění pozdějších předpisů /sněmovní tisk 309/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Návrh poslanců Jakuba Michálka, Lukáše Koláříka, Františka Kopřivy, Mikuláše Ferjenčíka a dalších na vydání zákona, kterým se mění zákon č. 304/2013 Sb., o veřejných rejstřících právnických a fyzických osob, ve znění pozdějších předpisů /sněmovní tisk 318/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Návrh poslanců Jakuba Michálka, Lukáše Koláříka, Františka Kopřivy, Mikuláše Ferjenčíka a dalších na vydání zákona, kterým se mění zákon č. 218/2000 Sb., o rozpočtových pravidlech a o změně některých souvisejících zákonů (rozpočtová pravidla), ve znění pozdějších předpisů, a zákon č. 250/2000 Sb., o rozpočtových pravidlech územních rozpočtů, ve znění pozdějších předpisů /sněmovní tisk 319/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Návrh poslanců Jana Chvojky a Ondřeje Veselého na vydání zákona, kterým se mění zákon č. 40/2009 Sb., trestní zákoník, ve znění pozdějších předpisů /sněmovní tisk 325/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zákona, kterým se mění zákon č. 251/2016 Sb., o některých přestupcích, ve znění zákona č. 178/2018 Sb., ve znění pozdějších předpisů /sněmovní tisk 328/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 /sněmovní tisk 338/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Návrh poslance Jana Schillera a dalších na vydání zákona, kterým se mění zákon č. 224/2015 Sb., o prevenci závažných havárií způsobených vybranými nebezpečnými chemickými látkami nebo chemickými směsmi a o změně zákona č. 634/2004 Sb., o správních poplatcích, ve znění pozdějších předpisů, (zákon o prevenci závažných havárií) /sněmovní tisk 346/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poslanců Stanislava Grospiče, Leo Luzara a Zdeňka Ondráčka na vydání zákona, kterým se mění zákon č. 40/2009 Sb., trestní zákoník, ve znění pozdějších předpisů /sněmovní tisk 349/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141.</w:t>
      </w:r>
      <w:r w:rsidRPr="0088543A">
        <w:rPr>
          <w:rFonts w:eastAsia="Times New Roman" w:cs="Times New Roman"/>
          <w:szCs w:val="20"/>
        </w:rPr>
        <w:tab/>
        <w:t>Návrh poslanců Kateřiny Valachové, Jana Hamáčka, Ondřeje Veselého a dalších na vydání zákona, kterým se mění zákon č. 561/2004 Sb., o předškolním, základním, středním, vyšším odborném a jiném vzdělávání (školský zákon), ve znění pozdějších předpisů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104/2000 Sb., o Státním fondu dopravní infrastruktury, ve znění pozdějších předpisů /sněmovní tisk 357/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zákona, kterým se mění některé zákony související s potíráním lichvářských půjček, ve znění pozdějších předpisů /sněmovní tisk 377/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Návrh poslanců Stanislava Grospiče, Vojtěcha Filipa, Jiřího Dolejše a Hany Aulické Jírovcové na vydání zákona, kterým se mění zákon č. 257/2016 Sb., o spotřebitelském úvěru, ve znění pozdějších předpisů, zákon č. 40/2009 Sb., trestní zákoník, ve znění pozdějších předpisů, a zákon č. 89/2012 Sb., občanský zákoník, ve znění pozdějších předpisů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poslanců Stanislava Grospiče, Miroslava Grebeníčka a Ivo Pojezného na vydání zákona o státním jazyce České republiky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Návrh poslanců Markéty Pekarové Adamové, Miroslava Kalouska, Dominika Feriho, Heleny Langšádlové, Karla Schwarzenberga, Františka Váchy a Vlastimila Válka na vydání zákona, kterým se mění zákon č. 183/2006 Sb., o územním plánování a stavebním řádu (stavební zákon), ve znění pozdějších předpisů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Návrh poslanců Věry Kovářové, Jakuba Michálka, Marka Výborného, Markéty Pekarové Adamové, Jana Farského, Víta Rakušana, Petra Gazdíka, Petra Pávka, Jany Krutákové a dalších na vydání zákona, kterým se mění zákon č. 114/1993 Sb., o Kanceláři prezidenta republiky, ve znění pozdějších předpisů /sněmovní tisk 387/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Návrh poslanců Jiřího Miholy, Karla Raise, Františka Váchy, Václava Klause, Terezy Hyťhové, Jaroslava Foldyny a dalších na vydání zákona, kterým se mění zákon č. 561/2004 Sb., o předškolním, základním, středním, vyšším odborném a jiném vzdělávání (školský zákon), ve znění pozdějších předpisů /sněmovní tisk 389/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poslanců Jiřího Miholy, Karla Raise, Petra Fialy, Františka Váchy, Lukáše Bartoně, Terezy Hyťhové a dalších na vydání zákona, kterým se mění zákon č. 111/1998 Sb., o vysokých školách a o změně a doplnění dalších zákonů (zákon o vysokých školách), ve znění pozdějších předpisů /sněmovní tisk 396/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Návrh poslanců Zdeňka Ondráčka, Jiřího Maška, Radka Kotena, Jana Bartoška a Hany Aulické Jírovcové na vydání zákona, kterým se mění zákon č. 361/2003 Sb., o služebním poměru příslušníků bezpečnostních sborů, ve znění pozdějších předpisů /sněmovní tisk 399/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121/2000 Sb., o právu autorském, o právech souvisejících s právem autorským a o změně některých zákonů (autorský zákon), ve znění pozdějších předpisů /sněmovní tisk 402/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131/2000 Sb., o hlavním městě Praze, ve znění pozdějších předpisů /sněmovní tisk 404/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Návrh poslanců Víta Rakušana, Petra Gazdíka, Jana Farského, Věry Kovářové, Jany Krutákové a Petra Pávka na vydání zákona, kterým se mění zákon č. 82/1998 Sb., o odpovědnosti za škodu způsobenou při výkonu veřejné moci rozhodnutím nebo nesprávným úředním postupem a o změně zákona České národní rady č. 358/1992 Sb., o notářích a jejich činnosti (notářský řád), ve znění pozdějších předpisů /sněmovní tisk 418/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Návrh poslanců Heleny Langšádlové, Dominika Feriho, Miroslava Kalouska, Markéty Pekarové Adamové, Karla Schwarzenberga, Františka Váchy a Vlastimila Válka na vydání zákona, kterým se mění zákon č. 127/2005 Sb., o elektronických komunikacích a o změně některých souvisejících zákonů (zákon o elektronických komunikacích), ve znění pozdějších předpisů /sněmovní tisk 421/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Návrh poslanců Moniky Červíčkové, Heleny Válkové, Radky Maxové, Romana Onderky, Ivana Jáče, Evy Fialové, Jiřího Maška, Karly Šlechtové, Františka Kopřivy, Olgy Richterové, Věry Procházkové a Ondřeje Veselého na vydání zákona, kterým se mění zákon č. 198/2009 Sb., o rovném zacházení a o právních prostředcích ochrany před diskriminací a o změně některých zákonů (antidiskriminační zákon),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Návrh poslanců Jany Černochové, Petra Fialy, Zbyňka Stanjury a dalších na vydání zákona, kterým se mění zákon č. 222/1999 Sb., o zajišťování obrany České republiky, ve znění pozdějších předpisů /sněmovní tisk 425/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Návrh poslanců Julia Špičáka a Stanislava Fridricha na vydání zákona, kterým se mění zákon č. 561/2004 Sb., o předškolním, základním, středním, vyšším odborném a jiném vzdělávání (školský zákon), ve znění pozdějších předpisů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poslanců Mariana Jurečky, Jany Krutákové, Pavla Bělobrádka a dalších na vydání zákona, kterým se mění zákon č. 243/2000 Sb., o rozpočtovém určení výnosů některých daní územním samosprávným celkům a některým státním fondům (zákon o rozpočtovém určení daní), ve znění pozdějších předpisů, a zákon č. 104/2000 Sb., o Státním fondu dopravní infrastruktury, ve znění pozdějších předpisů /sněmovní tisk 440/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poslanců Mariana Jurečky, Pavly Golasowské, Víta Kaňkovského, Jana Bartoška, Marka Výborného a dalších na vydání zákona, kterým se mění zákon č. 589/1992 Sb., o pojistném na sociální zabezpečení a příspěvku na státní politiku zaměstnanosti, ve znění pozdějších předpisů, zákon č. 582/1991 Sb., o organizaci a provádění sociálního zabezpečení, ve znění pozdějších předpisů, a další související zákony /sněmovní tisk 457/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160.</w:t>
      </w:r>
      <w:r w:rsidRPr="0088543A">
        <w:rPr>
          <w:rFonts w:eastAsia="Times New Roman" w:cs="Times New Roman"/>
          <w:szCs w:val="20"/>
        </w:rPr>
        <w:tab/>
        <w:t>Návrh poslankyň Heleny Válkové, Aleny Gajdůškové, Moniky Červíčkové, Kateřiny Valachové, Radky Maxové, Věry Procházkové a Karly Šlechtové na vydání zákona, kterým se mění zákon č. 349/1999 Sb., o Veřejném ochránci práv, ve znění pozdějších předpisů /sněmovní tisk 462/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poslanců Mikuláše Ferjenčíka, Jana Lipavského a dalších na vydání zákona, kterým se mění zákon č. 586/1992 Sb., o daních z příjmů, ve znění pozdějších předpisů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491/2001 Sb., o volbách do zastupitelstev obcí a o změně některých zákonů, ve znění pozdějších předpisů, zákon č. 128/2000 Sb., o obcích (obecní zřízení), ve znění pozdějších předpisů, a zákon č. 131/2000 Sb., o hlavním městě Praze ve znění pozdějších předpisů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Návrh poslanců Petra Fialy, Zbyňka Stanjury a dalších na vydání zákona, kterým se mění zákon č. 361/2000 Sb., o provozu na pozemních komunikacích a o změnách některých zákonů (zákon o silničním provozu),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Návrh poslanců Jiřího Miholy, Karla Raise, Terezy Hyťhové, Iva Pojezného, Martina Baxy a dalších na vydání zákona, kterým se mění zákon č. 109/2002 Sb., o výkonu ústavní výchovy nebo ochranné výchovy ve školských zařízeních a o preventivně výchovné péči ve školských zařízeních a o změně dalších zákonů /sněmovní tisk 470/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245/2000 Sb., o státních svátcích, o ostatních svátcích, o významných dnech a o dnech pracovního klidu, ve znění pozdějších předpisů /sněmovní tisk 473/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Návrh poslanců Heleny Válkové, Františka Elfmarka, Tomáše Vymazala, Leo Luzara, Aleny Gajdůškové a Lubomíra Španěla na vydání zákona, kterým se mění zákon č. 85/1990 Sb., o právu petičním, a zákon č. 90/1995 Sb., o jednacím řádu Poslanecké sněmovny, ve znění pozdějších předpisů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Návrh poslanců Markéty Pekarové Adamové, Jana Farského a dalších na vydání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168.</w:t>
      </w:r>
      <w:r w:rsidRPr="0088543A">
        <w:rPr>
          <w:rFonts w:eastAsia="Times New Roman" w:cs="Times New Roman"/>
          <w:szCs w:val="20"/>
        </w:rPr>
        <w:tab/>
        <w:t>Návrh poslanců Jakuba Michálka, Zbyňka Stanjury a Marka Výborného na vydání zákona, kterým se mění zákon č. 283/1993 Sb., o státním zastupitelství, ve znění pozdějších předpisů a zákon č. 7/2002 Sb., o řízení ve věcech soudců, státních zástupců a soudních exekutorů, ve znění pozdějších předpisů /sněmovní tisk 524/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169.</w:t>
      </w:r>
      <w:r w:rsidRPr="0088543A">
        <w:rPr>
          <w:rFonts w:eastAsia="Times New Roman" w:cs="Times New Roman"/>
          <w:szCs w:val="20"/>
        </w:rPr>
        <w:tab/>
        <w:t>Senátní návrh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569/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170.</w:t>
      </w:r>
      <w:r w:rsidRPr="0088543A">
        <w:rPr>
          <w:rFonts w:eastAsia="Times New Roman" w:cs="Times New Roman"/>
          <w:szCs w:val="20"/>
        </w:rPr>
        <w:tab/>
        <w:t>Návrh poslanců Ondřeje Polanského, Zuzany Ožanové, Leo Luzara, Marka Výborného, Heleny Langšádlové, Věry Kovářové, Jany Levové a dalších na vydání zákona, kterým se mění zákon č. 183/2006 Sb., o územním plánování a stavebním řádu (stavební zákon), ve znění pozdějších předpisů, a zákon č. 134/2016 Sb., o zadávání veřejných zakázek,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171.</w:t>
      </w:r>
      <w:r w:rsidRPr="0088543A">
        <w:rPr>
          <w:rFonts w:eastAsia="Times New Roman" w:cs="Times New Roman"/>
          <w:szCs w:val="20"/>
        </w:rPr>
        <w:tab/>
        <w:t>Návrh poslankyně Lenky Kozlové na vydání zákona, kterým se mění zákon č. 203/2006 Sb., o některých druzích podpory kultury a o změně některých souvisejících zákonů, ve znění pozdějších předpisů /sněmovní tisk 488/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172.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219/2000 Sb., o majetku České republiky a jejím vystupování v právních vztazích, ve znění pozdějších předpisů /sněmovní tisk 491/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174.</w:t>
      </w:r>
      <w:r w:rsidRPr="0088543A">
        <w:rPr>
          <w:rFonts w:eastAsia="Times New Roman" w:cs="Times New Roman"/>
          <w:szCs w:val="20"/>
        </w:rPr>
        <w:tab/>
        <w:t>Návrh poslanců Věry Kovářové, Petra Gazdíka, Víta Rakušana, Kateřiny Valachové, Terezy Hyťhové, Františka Váchy, Jany Krutákové, Jana Farského, Petra Pávka, Romana Onderky, Petra Dolínka a Ondřeje Veselého na vydání zákona, kterým se mění zákon č. 563/2004 Sb., o pedagogických pracovnících a o změně některých zákonů, ve znění pozdějších předpisů /sněmovní tisk 494/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175.</w:t>
      </w:r>
      <w:r w:rsidRPr="0088543A">
        <w:rPr>
          <w:rFonts w:eastAsia="Times New Roman" w:cs="Times New Roman"/>
          <w:szCs w:val="20"/>
        </w:rPr>
        <w:tab/>
        <w:t>Návrh poslanců Mikuláše Peksy, Olgy Richterové, Dominika Feriho a dalších na vydání zákona, kterým se mění zákon č. 285/2002 Sb., o darování, odběrech a transplantacích tkání a orgánů a o změně některých zákonů (transplantační zákon), ve znění pozdějších předpisů, a zákon č. 40/2009 Sb., trestní zákoník, ve znění pozdějších předpisů /sněmovní tisk 498/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176.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zákona, kterým se mění zákon č. 155/1995 Sb., o důchodovém pojištění, ve znění pozdějších předpisů, a zákon č. 73/2011 Sb., o Úřadu práce České republiky a o změně souvisejících zákonů, ve znění pozdějších předpisů /sněmovní tisk 500/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177.</w:t>
      </w:r>
      <w:r w:rsidRPr="0088543A">
        <w:rPr>
          <w:rFonts w:eastAsia="Times New Roman" w:cs="Times New Roman"/>
          <w:szCs w:val="20"/>
        </w:rPr>
        <w:tab/>
        <w:t>Návrh poslanců Marie Pěnčíkové, Pavla Kováčika, Miloslavy Vostré a Stanislava Grospiče na vydání zákona, kterým se mění zákon č. 334/1992 Sb., o ochraně zemědělského půdního fondu, ve znění pozdějších předpisů /sněmovní tisk 515/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178.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114/1992 Sb., o ochraně přírody a krajiny, ve znění pozdějších předpisů /sněmovní tisk 517/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179.</w:t>
      </w:r>
      <w:r w:rsidRPr="0088543A">
        <w:rPr>
          <w:rFonts w:eastAsia="Times New Roman" w:cs="Times New Roman"/>
          <w:szCs w:val="20"/>
        </w:rPr>
        <w:tab/>
        <w:t>Návrh poslanců Mariana Jurečky, Marka Výborného, Pavla Bělobrádka, Pavly Golasowské, Jana Čižinského a dalších na vydání zákona, kterým se mění zákon č. 338/1992 Sb., o dani z nemovitých věcí, ve znění pozdějších předpisů /sněmovní tisk 518/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180.</w:t>
      </w:r>
      <w:r w:rsidRPr="0088543A">
        <w:rPr>
          <w:rFonts w:eastAsia="Times New Roman" w:cs="Times New Roman"/>
          <w:szCs w:val="20"/>
        </w:rPr>
        <w:tab/>
        <w:t>Návrh poslanců Evy Matyášové, Heleny Válkové, Lubomíra Španěla, Františka Elfmarka, Lucie Šafránkové a Moniky Červíčkové na vydání zákona, kterým se mění zákon č. 108/2006 Sb., o sociálních službách, ve znění pozdějších předpisů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181.</w:t>
      </w:r>
      <w:r w:rsidRPr="0088543A">
        <w:rPr>
          <w:rFonts w:eastAsia="Times New Roman" w:cs="Times New Roman"/>
          <w:szCs w:val="20"/>
        </w:rPr>
        <w:tab/>
        <w:t>Návrh poslanců Evy Matyášové, Heleny Válkové, Lubomíra Španěla, Františka Elfmarka a Lucie Šafránkové na vydání zákona, kterým se mění zákon č. 373/2011 Sb., o specifických zdravotních službách, ve znění pozdějších předpisů /sněmovní tisk 521/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182.</w:t>
      </w:r>
      <w:r w:rsidRPr="0088543A">
        <w:rPr>
          <w:rFonts w:eastAsia="Times New Roman" w:cs="Times New Roman"/>
          <w:szCs w:val="20"/>
        </w:rPr>
        <w:tab/>
        <w:t>Návrh poslanců Markéty Pekarové Adamové, Vojtěcha Pikala, Víta Rakušana, Marka Výborného, Zbyňka Stanjury a dalších na vydání zákona, kterým se mění zákon č. 247/1995 Sb., o volbách do Parlamentu České republiky a o změně a doplnění některých dalších zákonů, ve znění pozdějších předpisů, a některé další zákony /sněmovní tisk 536/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183.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127/2005 Sb., o elektronických komunikacích a o změně některých souvisejících zákonů (zákon o elektronických komunikacích) /sněmovní tisk 546/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184.</w:t>
      </w:r>
      <w:r w:rsidRPr="0088543A">
        <w:rPr>
          <w:rFonts w:eastAsia="Times New Roman" w:cs="Times New Roman"/>
          <w:szCs w:val="20"/>
        </w:rPr>
        <w:tab/>
        <w:t>Návrh poslanců Vojtěcha Filipa, Stanislava Grospiče, Zdeňka Ondráčka a Jiřího Valenty na vydání zákona, kterým se mění zákon č. 247/1995 Sb., o volbách do Parlamentu České republiky a o změně a doplnění některých dalších zákonů, ve znění pozdějších předpisů /sněmovní tisk 547/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185.</w:t>
      </w:r>
      <w:r w:rsidRPr="0088543A">
        <w:rPr>
          <w:rFonts w:eastAsia="Times New Roman" w:cs="Times New Roman"/>
          <w:szCs w:val="20"/>
        </w:rPr>
        <w:tab/>
        <w:t>Návrh poslanců Jana Farského, Jana Chvojky, Jakuba Michálka, Miroslava Kalouska, Pavla Kováčika, Tomia Okamury a dalších na vydání zákona, kterým se mění zákon č. 141/1961 Sb., o trestním řízení soudním (trestní řád), ve znění pozdějších předpisů /sněmovní tisk 551/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186.</w:t>
      </w:r>
      <w:r w:rsidRPr="0088543A">
        <w:rPr>
          <w:rFonts w:eastAsia="Times New Roman" w:cs="Times New Roman"/>
          <w:szCs w:val="20"/>
        </w:rPr>
        <w:tab/>
        <w:t>Senátní návrh ústavního zákona, kterým se mění ústavní zákon č. 1/1993 Sb., Ústava České republiky, ve znění pozdějších ústavních zákonů /sněmovní tisk 560/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187.</w:t>
      </w:r>
      <w:r w:rsidRPr="0088543A">
        <w:rPr>
          <w:rFonts w:eastAsia="Times New Roman" w:cs="Times New Roman"/>
          <w:szCs w:val="20"/>
        </w:rPr>
        <w:tab/>
        <w:t>Senátní návrh zákona, kterým se mění zákon č. 96/2004 Sb., o podmínkách získávání a uznávání způsobilosti k výkonu nelékařských zdravotnických povolání a k výkonu činností souvisejících s poskytováním zdravotní péče a o změně některých souvisejících zákonů (zákon o nelékařských zdravotnických povoláních), ve znění pozdějších předpisů /sněmovní tisk 568/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188.</w:t>
      </w:r>
      <w:r w:rsidRPr="0088543A">
        <w:rPr>
          <w:rFonts w:eastAsia="Times New Roman" w:cs="Times New Roman"/>
          <w:szCs w:val="20"/>
        </w:rPr>
        <w:tab/>
        <w:t>Návrh poslanců Víta Rakušana, Heleny Langšádlové, Marka Výborného, Moniky Červíčkové, Tomáše Vymazala a dalších na vydání zákona, kterým se mění zákon č. 491/2001 Sb., o volbách do zastupitelstev obcí, ve znění pozdějších předpisů /sněmovní tisk 590/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189.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40/2009 Sb., trestní zákoník, ve znění pozdějších předpisů /sněmovní tisk 591/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190.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zákona, kterým se mění zákon č. 348/2005 Sb., o rozhlasových a televizních poplatcích a o změně některých zákonů, ve znění pozdějších předpisů /sněmovní tisk 625/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191.</w:t>
      </w:r>
      <w:r w:rsidRPr="0088543A">
        <w:rPr>
          <w:rFonts w:eastAsia="Times New Roman" w:cs="Times New Roman"/>
          <w:szCs w:val="20"/>
        </w:rPr>
        <w:tab/>
        <w:t>Návrh poslanců Petra Dolínka, Ondřeje Veselého, Antonína Staňka a Aleny Gajdůškové na vydání zákona, kterým se mění zákon č. 166/1993 Sb., o Nejvyšším kontrolním úřadu, ve znění pozdějších předpisů /sněmovní tisk 626/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192.</w:t>
      </w:r>
      <w:r w:rsidRPr="0088543A">
        <w:rPr>
          <w:rFonts w:eastAsia="Times New Roman" w:cs="Times New Roman"/>
          <w:szCs w:val="20"/>
        </w:rPr>
        <w:tab/>
        <w:t>Návrh poslanců Lukáše Bartoně, Petra Fialy, Martina Kolovratníka, Františka Váchy, Jana Farského a dalších na vydání zákona, kterým se mění zákon č. 114/1995 Sb., o vnitrozemské plavbě, ve znění pozdějších předpisů /sněmovní tisk 635/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193.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637/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194.</w:t>
      </w:r>
      <w:r w:rsidRPr="0088543A">
        <w:rPr>
          <w:rFonts w:eastAsia="Times New Roman" w:cs="Times New Roman"/>
          <w:szCs w:val="20"/>
        </w:rPr>
        <w:tab/>
        <w:t>Návrh poslanců Víta Kaňkovského, Stanislava Juránka, Jana Čižinského, Markéty Pekarové Adamové, Marka Výborného, Jana Bartoška, Pavly Golasowské, Víta Rakušana, Pavla Bělobrádka, Ondřeje Benešíka a Mariána Jurečky na vydání zákona, kterým se mění zákon č. 262/2006 Sb., zákoník práce, ve znění pozdějších předpisů /sněmovní tisk 640/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195.</w:t>
      </w:r>
      <w:r w:rsidRPr="0088543A">
        <w:rPr>
          <w:rFonts w:eastAsia="Times New Roman" w:cs="Times New Roman"/>
          <w:szCs w:val="20"/>
        </w:rPr>
        <w:tab/>
        <w:t>Návrh poslanců Víta Rakušana, Petra Gazdíka, Jana Farského, Věry Kovářové, Jany Krutákové a Petra Pávka na vydání zákona, kterým se mění zákon č. 458/2000 Sb., o podmínkách podnikání a o výkonu státní správy v energetických odvětvích a o změně některých zákonů (energetický zákon), ve znění pozdějších předpisů /sněmovní tisk 651/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196.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zákona, kterým se mění zákon č. 458/2000 Sb., o podmínkách podnikání a o výkonu státní správy v energetických odvětvích a o změně některých zákonů (energetický zákon), ve znění pozdějších předpisů, zákon č. 455/1991 Sb., o živnostenském podnikání (živnostenský zákon), ve znění pozdějších předpisů a zákon č. 634/2004 Sb., o správních poplatcích, ve znění pozdějších předpisů /sněmovní tisk 661/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197.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zrušuje zákonné opatření Senátu č. 340/2013 Sb., o dani z nabytí nemovitých věcí, ve znění pozdějších předpisů /sněmovní tisk 664/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235/2004 Sb., o dani z přidané hodnoty, ve znění pozdějších předpisů, zákonné opatření Senátu č. 340/2013 Sb., o dani z nabytí nemovitých věcí, ve znění pozdějších předpisů, zákon č. 586/1992 Sb., o daních z příjmů, ve znění pozdějších předpisů, a zákon č. 243/2000 Sb., o rozpočtovém určení výnosů některých daní územním samosprávným celkům a některým státním fondům (zákon o rozpočtovém určení daní), ve znění pozdějších předpisů /sněmovní tisk 674/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199.</w:t>
      </w:r>
      <w:r w:rsidRPr="0088543A">
        <w:rPr>
          <w:rFonts w:eastAsia="Times New Roman" w:cs="Times New Roman"/>
          <w:szCs w:val="20"/>
        </w:rPr>
        <w:tab/>
        <w:t>Návrh poslanců Jany Krutákové, Jana Farského, Věry Kovářové, Víta Rakušana, Petra Gazdíka a Petra Pávka na vydání zákona, kterým se mění zákon č. 2/1969 Sb., o zřízení ministerstev a jiných ústředních orgánů státní správy České republiky, ve znění pozdějších předpisů /sněmovní tisk 675/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48/1997 Sb., o veřejném zdravotním pojištění a o změně a doplnění některých souvisejících zákonů, ve znění pozdějších předpisů /sněmovní tisk 685/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201.</w:t>
      </w:r>
      <w:r w:rsidRPr="0088543A">
        <w:rPr>
          <w:rFonts w:eastAsia="Times New Roman" w:cs="Times New Roman"/>
          <w:szCs w:val="20"/>
        </w:rPr>
        <w:tab/>
        <w:t>Návrh poslanců Aleny Gajdůškové, Jana Chvojky, Kateřiny Valachové, Romana Sklenáka, Romana Onderky a dalších na vydání zákona, kterým se mění zákon č. 187/2006 Sb., o nemocenském pojištění, ve znění pozdějších předpisů, a některé další zákony /sněmovní tisk 695/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202.</w:t>
      </w:r>
      <w:r w:rsidRPr="0088543A">
        <w:rPr>
          <w:rFonts w:eastAsia="Times New Roman" w:cs="Times New Roman"/>
          <w:szCs w:val="20"/>
        </w:rPr>
        <w:tab/>
        <w:t>Návrh poslanců Jana Bauera a Zbyňka Stanjury na vydání zákona, kterým se mění zákon č. 363/2019 Sb., kterým se mění zákon č. 117/1995 Sb., o státní sociální podpoře, ve znění pozdějších předpisů /sněmovní tisk 701/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203.</w:t>
      </w:r>
      <w:r w:rsidRPr="0088543A">
        <w:rPr>
          <w:rFonts w:eastAsia="Times New Roman" w:cs="Times New Roman"/>
          <w:szCs w:val="20"/>
        </w:rPr>
        <w:tab/>
        <w:t>Návrh poslanců Václava Votavy, Romana Onderky, Mikuláše Ferjenčíka, Jana Skopečka, Zbyňka Stanjury, Jiřího Dolejše, Miroslava Kalouska a dalších na vydání zákona, kterým se mění zákon č. 90/1995 Sb., o jednacím řádu Poslanecké sněmovny, ve znění pozdějších předpisů /sněmovní tisk 703/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204.</w:t>
      </w:r>
      <w:r w:rsidRPr="0088543A">
        <w:rPr>
          <w:rFonts w:eastAsia="Times New Roman" w:cs="Times New Roman"/>
          <w:szCs w:val="20"/>
        </w:rPr>
        <w:tab/>
        <w:t>Návrh poslanců Markéty Pekarové Adamové, Heleny Langšádlové, Petra Třešňáka a dalších na vydání zákona, kterým se mění zákon č. 458/2000 Sb., o podmínkách podnikání a o výkonu státní správy v energetických odvětvích a o změně některých zákonů (energetický zákon), ve znění pozdějších předpisů /sněmovní tisk 704/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205.</w:t>
      </w:r>
      <w:r w:rsidRPr="0088543A">
        <w:rPr>
          <w:rFonts w:eastAsia="Times New Roman" w:cs="Times New Roman"/>
          <w:szCs w:val="20"/>
        </w:rPr>
        <w:tab/>
        <w:t>Návrh poslance Václava Klause na vydání zákona, kterým se ruší zákon č. 349/1999 Sb., o Veřejném ochránci práv, ve znění pozdějších předpisů, a o změně některých souvisejících zákonů /sněmovní tisk 705/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206.</w:t>
      </w:r>
      <w:r w:rsidRPr="0088543A">
        <w:rPr>
          <w:rFonts w:eastAsia="Times New Roman" w:cs="Times New Roman"/>
          <w:szCs w:val="20"/>
        </w:rPr>
        <w:tab/>
        <w:t>Návrh poslanců Víta Rakušana, Moniky Červíčkové, Lucie Šafránkové, Pavly Golasowské, Víta Kaňkovského, Ilony Mauritzové, Heleny Langšádlové, Marka Výborného, Jana Čižinského, Pavla Bělobrádka, Jana Bauera a dalších na vydání zákona, kterým se mění zákon č. 329/2011 Sb., o poskytování dávek osobám se zdravotním postižením a o změně některých zákonů, ve znění pozdějších předpisů, a zákon č. 108/2006 Sb., o sociálních službách, ve znění pozdějších předpisů /sněmovní tisk 730/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207.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732/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208.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424/1991 Sb., o sdružování v politických stranách a v politických hnutích, ve znění pozdějších předpisů, a zákon č. 247/1995 Sb., o volbách do Parlamentu České republiky a o změně a doplnění některých dalších zákonů, ve znění pozdějších předpisů /sněmovní tisk 735/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209.</w:t>
      </w:r>
      <w:r w:rsidRPr="0088543A">
        <w:rPr>
          <w:rFonts w:eastAsia="Times New Roman" w:cs="Times New Roman"/>
          <w:szCs w:val="20"/>
        </w:rPr>
        <w:tab/>
        <w:t>Návrh poslanců Dominika Feriho, Miroslava Kalouska, Heleny Langšádlové, Markéty Pekarové Adamové, Karla Schwarzenberga, Františka Váchy a Vlastimila Válka na vydání zákona, kterým se mění zákon č. 99/1963 Sb., občanský soudní řád, ve znění pozdějších předpisů /sněmovní tisk 736/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210.</w:t>
      </w:r>
      <w:r w:rsidRPr="0088543A">
        <w:rPr>
          <w:rFonts w:eastAsia="Times New Roman" w:cs="Times New Roman"/>
          <w:szCs w:val="20"/>
        </w:rPr>
        <w:tab/>
        <w:t>Návrh poslanců Pavla Růžičky, Jaroslava Bžocha, Karly Šlechtové a dalších na vydání zákona, kterým se mění zákon č. 222/1999 Sb., o zajišťování obrany České republiky, ve znění pozdějších předpisů a některé další zákony /sněmovní tisk 737/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211.</w:t>
      </w:r>
      <w:r w:rsidRPr="0088543A">
        <w:rPr>
          <w:rFonts w:eastAsia="Times New Roman" w:cs="Times New Roman"/>
          <w:szCs w:val="20"/>
        </w:rPr>
        <w:tab/>
        <w:t>Návrh poslanců Heleny Langšádlové, Markéty Pekarové Adamové, Tomáše Martínka, Radka Holomčíka, Jana Farského, Mariana Jurečky a dalších na vydání zákona, kterým se mění zákon č. 280/2009 Sb., daňový řád, ve znění pozdějších předpisů /sněmovní tisk 738/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212.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280/2009 Sb., daňový řád, ve znění pozdějších předpisů a zákon č. 582/1991 Sb., o organizaci a provádění sociálního zabezpečení, ve znění pozdějších předpisů /sněmovní tisk 740/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213.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338/1992 Sb., o dani z nemovitých věcí, ve znění pozdějších předpisů /sněmovní tisk 739/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214.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111/1998 Sb., o vysokých školách, ve znění pozdějších předpisů /sněmovní tisk 741/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215.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455/1991 Sb., o živnostenském podnikání, ve znění pozdějších předpisů a zákon č. 304/2013 Sb., o veřejných rejstřících právnických a fyzických osob, ve znění pozdějších předpisů /sněmovní tisk 742/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216.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304/2013 Sb., o veřejných rejstřících právnických a fyzických osob, ve znění pozdějších předpisů /sněmovní tisk 743/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217.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130/2000 Sb., o volbách do zastupitelstev krajů, ve znění pozdějších předpisů, zákon č. 247/1995 Sb., o volbách do Parlamentu České republiky, ve znění pozdějších předpisů, a zákon č. 275/2012 Sb., o volbě prezidenta republiky, ve znění pozdějších předpisů a zákon č. 62/2003 Sb., o volbách do Evropského parlamentu, ve znění pozdějších předpisů /sněmovní tisk 745/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218.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99/1963 Sb., občanský soudní řád, ve znění pozdějších předpisů, zákon č. 56/2001 Sb., o podmínkách provozu vozidel na pozemních komunikacích, ve znění pozdějších předpisů, zákon č. 478/1992 Sb., o užitných vzorech, ve znění pozdějších předpisů, zákon č. 207/2000 Sb., o ochraně průmyslových vzorů, ve znění pozdějších předpisů, zákon č. 452/2001 Sb., o ochraně označení původu a zeměpisných označení, ve znění pozdějších předpisů, zákon č. 529/1991 Sb., o ochraně topografií polovodičových výrobků, ve znění pozdějších předpisů, zákon č. 441/2003 Sb., o ochranných známkách, ve znění pozdějších předpisů, zákon č. 119/2002 Sb., o zbraních, ve znění pozdějších předpisů /sněmovní tisk 746/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219.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235/2004 Sb., o dani z přidané hodnoty, ve znění pozdějších předpisů /sněmovní tisk 747/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220.</w:t>
      </w:r>
      <w:r w:rsidRPr="0088543A">
        <w:rPr>
          <w:rFonts w:eastAsia="Times New Roman" w:cs="Times New Roman"/>
          <w:szCs w:val="20"/>
        </w:rPr>
        <w:tab/>
        <w:t>Návrh poslanců Heleny Langšádlové, Markéty Pekarové Adamové, Dominika Feriho, Karla Schwarzenberga, Františka Váchy a Vlastimila Válka na vydání zákona, kterým se mění zákon č. 359/1999 Sb., o sociálně-právní ochraně dětí, ve znění pozdějších předpisů /sněmovní tisk 749/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221.</w:t>
      </w:r>
      <w:r w:rsidRPr="0088543A">
        <w:rPr>
          <w:rFonts w:eastAsia="Times New Roman" w:cs="Times New Roman"/>
          <w:szCs w:val="20"/>
        </w:rPr>
        <w:tab/>
        <w:t>Návrh poslanců Vojtěcha Filipa, Stanislava Grospiče, Miroslava Grebeníčka, Jiřího Valenty, Pavla Kováčika a dalších na vydání zákona, kterým se ruší zákon č. 451/1991 Sb., kterým se stanoví některé další předpoklady pro výkon některých funkcí ve státních orgánech a organizacích České a Slovenské Federativní republiky, České republiky a Slovenské republiky, ve znění pozdějších předpisů /sněmovní tisk 750/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766/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223.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774/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224.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daní, ve znění pozdějších předpisů /sněmovní tisk 753/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225.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589/1992 Sb., o pojistném na sociální zabezpečení a příspěvku na státní politiku zaměstnanosti, ve znění pozdějších předpisů, a zákon č. 586/1992 Sb., o daních z příjmů, ve znění pozdějších předpisů /sněmovní tisk 754/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226.</w:t>
      </w:r>
      <w:r w:rsidRPr="0088543A">
        <w:rPr>
          <w:rFonts w:eastAsia="Times New Roman" w:cs="Times New Roman"/>
          <w:szCs w:val="20"/>
        </w:rPr>
        <w:tab/>
        <w:t>Návrh poslanců Leo Luzara, Jiřího Miholy a Heleny Válkové na vydání zákona, kterým se mění zákon č. 245/2000 Sb., o státních svátcích, o ostatních svátcích, o významných dnech a o dnech pracovního klidu, ve znění pozdějších předpisů /sněmovní tisk 773/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227.</w:t>
      </w:r>
      <w:r w:rsidRPr="0088543A">
        <w:rPr>
          <w:rFonts w:eastAsia="Times New Roman" w:cs="Times New Roman"/>
          <w:szCs w:val="20"/>
        </w:rPr>
        <w:tab/>
        <w:t>Návrh poslanců Dominika Feriho, Karla Raise, Kateřiny Valachové, Ilony Mauritzové, Radima Fialy, Hany Aulické Jírovcové, Víta Rakušana, Jiřího Miholy a dalších na vydání zákona, kterým se mění zákon č. 565/1990 Sb., o místních poplatcích, ve znění pozdějších předpisů /sněmovní tisk 777/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228.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779/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229.</w:t>
      </w:r>
      <w:r w:rsidRPr="0088543A">
        <w:rPr>
          <w:rFonts w:eastAsia="Times New Roman" w:cs="Times New Roman"/>
          <w:szCs w:val="20"/>
        </w:rPr>
        <w:tab/>
        <w:t>Návrh poslanců Mikuláše Ferjenčíka, Tomáše Martínka, Věry Kovářové, Stanislava Juránka, Jana Skopečka, Miroslava Kalouska, Jana Hrnčíře a dalších na vydání zákona, kterým se mění zákon č. 256/2019 Sb., kterým se mění zákon č. 112/2016 Sb., o evidenci tržeb, ve znění pozdějších předpisů, a zákon č. 235/2004 Sb., o dani z přidané hodnoty, ve znění pozdějších předpisů /sněmovní tisk 783/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230.</w:t>
      </w:r>
      <w:r w:rsidRPr="0088543A">
        <w:rPr>
          <w:rFonts w:eastAsia="Times New Roman" w:cs="Times New Roman"/>
          <w:szCs w:val="20"/>
        </w:rPr>
        <w:tab/>
        <w:t>Návrh poslanců Vojtěcha Filipa, Stanislava Grospiče, Zdeňka Ondráčka, Pavla Kováčika, Miloslavy Vostré, Jiřího Valenty a Marie Pěnčíkové na vydání zákona o poskytování dotací nestátním neziskovým organizacím ze státního rozpočtu České republiky /sněmovní tisk 792/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231.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Farského, Jany Krutákové, Petra Pávka a Petra Gazdíka na vydání zákona, kterým se mění zákon č. 159/2006 Sb., o střetu zájmů, ve znění pozdějších předpisů /sněmovní tisk 797/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232.</w:t>
      </w:r>
      <w:r w:rsidRPr="0088543A">
        <w:rPr>
          <w:rFonts w:eastAsia="Times New Roman" w:cs="Times New Roman"/>
          <w:szCs w:val="20"/>
        </w:rPr>
        <w:tab/>
        <w:t>Návrh poslance Václava Klause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822/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233.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183/2006 Sb., o územním plánování a stavebním řádu (stavební zákon), ve znění pozdějších předpisů /sněmovní tisk 827/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234.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835/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235.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836/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236.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842/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237.</w:t>
      </w:r>
      <w:r w:rsidRPr="0088543A">
        <w:rPr>
          <w:rFonts w:eastAsia="Times New Roman" w:cs="Times New Roman"/>
          <w:szCs w:val="20"/>
        </w:rPr>
        <w:tab/>
        <w:t>Návrh poslanců Mariana Jurečky, Jana Bartoška, Pavla Bělobrádka a dalších na vydání zákona o některých opatřeních ke zmírnění hospodářských a sociálních dopadů epidemie koronaviru SARS CoV-2 a o změně zákona č. 159/2020 Sb. o kompenzačním bonusu v souvislosti s krizovými opatřeními v souvislosti s výskytem koronaviru SARS CoV-2 a zákona č. 177/2020 Sb. o některých opatřeních v oblasti splácení úvěrů v souvislosti s pandemií COVID-19 /sněmovní tisk 844/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238.</w:t>
      </w:r>
      <w:r w:rsidRPr="0088543A">
        <w:rPr>
          <w:rFonts w:eastAsia="Times New Roman" w:cs="Times New Roman"/>
          <w:szCs w:val="20"/>
        </w:rPr>
        <w:tab/>
        <w:t>Návrh poslance Jiřího Strýčka a dalších na vydání zákona, kterým se mění zákon č. 269/1994 Sb., o Rejstříku trestů, ve znění pozdějších předpisů /sněmovní tisk 845/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239.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586/1992 Sb., o daních z příjmů, ve znění pozdějších předpisů /sněmovní tisk 846/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240.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117/1995 Sb., o státní sociální podpoře, ve znění pozdějších předpisů /sněmovní tisk 852/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241.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48/1997 Sb., o veřejném zdravotním pojištění a o změně a doplnění některých souvisejících zákonů, ve znění pozdějších předpisů /sněmovní tisk 853/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242.</w:t>
      </w:r>
      <w:r w:rsidRPr="0088543A">
        <w:rPr>
          <w:rFonts w:eastAsia="Times New Roman" w:cs="Times New Roman"/>
          <w:szCs w:val="20"/>
        </w:rPr>
        <w:tab/>
        <w:t>Návrh poslanců Víta Rakušana, Věry Kovářové, Jana Farského, Petra Gazdíka, Jany Krutákové a Petra Pávka na vydání zákona, kterým se mění zákon č. 187/2006 Sb., o nemocenském pojištění, ve znění pozdějších předpisů /sněmovní tisk 854/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243.</w:t>
      </w:r>
      <w:r w:rsidRPr="0088543A">
        <w:rPr>
          <w:rFonts w:eastAsia="Times New Roman" w:cs="Times New Roman"/>
          <w:szCs w:val="20"/>
        </w:rPr>
        <w:tab/>
        <w:t>Návrh poslance Jiřího Miholy a dalších na vydání zákona, kterým se mění zákon č. 135/2020 Sb., o zvláštních pravidlech pro přijímání k některým druhům vzdělávání a k jejich ukončování ve školním roce 2019/2020 /sněmovní tisk 855/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244.</w:t>
      </w:r>
      <w:r w:rsidRPr="0088543A">
        <w:rPr>
          <w:rFonts w:eastAsia="Times New Roman" w:cs="Times New Roman"/>
          <w:szCs w:val="20"/>
        </w:rPr>
        <w:tab/>
        <w:t>Návrh poslanců Terezy Hyťhové, Tomia Okamury, Radima Fialy a dalších na vydání zákona, kterým se mění zákon č. 561/2004 Sb., o předškolním, základním, středním, vyšším odborném a jiném vzdělávání (školský zákon), ve znění pozdějších předpisů /sněmovní tisk 856/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245.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zákona, kterým se mění zákon č. 586/1992 Sb., o daních z příjmů, ve znění pozdějších předpisů, zákon č. 48/1997 Sb., o veřejném zdravotním pojištění, ve znění pozdějších předpisů a zákon č. 262/2006 Sb., zákoník práce, ve znění pozdějších předpisů /sněmovní tisk 857/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246.</w:t>
      </w:r>
      <w:r w:rsidRPr="0088543A">
        <w:rPr>
          <w:rFonts w:eastAsia="Times New Roman" w:cs="Times New Roman"/>
          <w:szCs w:val="20"/>
        </w:rPr>
        <w:tab/>
        <w:t>Návrh poslanců Václava Klause a Zuzany Majerové Zahradníkové na vydání ústavního zákona, kterým se mění Listina základních práv a svobod a Ústava České republiky /sněmovní tisk 877/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247.</w:t>
      </w:r>
      <w:r w:rsidRPr="0088543A">
        <w:rPr>
          <w:rFonts w:eastAsia="Times New Roman" w:cs="Times New Roman"/>
          <w:szCs w:val="20"/>
        </w:rPr>
        <w:tab/>
        <w:t>Návrh poslanců Patrika Nachera, Barbory Kořanové, Tomáše Martínka, Jana Chvojky, Lukáše Černohorského a dalších na vydání zákona, kterým se mění zákon č. 586/1992 Sb., o daních z příjmů, ve znění pozdějších předpisů /sněmovní tisk 882/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248.</w:t>
      </w:r>
      <w:r w:rsidRPr="0088543A">
        <w:rPr>
          <w:rFonts w:eastAsia="Times New Roman" w:cs="Times New Roman"/>
          <w:szCs w:val="20"/>
        </w:rPr>
        <w:tab/>
        <w:t>Návrh poslanců Radka Holomčíka, Aleny Gajdůškové, Martina Kolovratníka, Pavly Golasowské, Vlastimila Válka, Věry Kovářové a dalších na vydání zákona o některých právech osob se zdravotním postižením, které využívají doprovodu psa se speciálním výcvikem /sněmovní tisk 883/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249.</w:t>
      </w:r>
      <w:r w:rsidRPr="0088543A">
        <w:rPr>
          <w:rFonts w:eastAsia="Times New Roman" w:cs="Times New Roman"/>
          <w:szCs w:val="20"/>
        </w:rPr>
        <w:tab/>
        <w:t>Návrh poslanců Jakuba Michálka, Ivana Bartoše, Františka Navrkala, Mikuláše Ferjenčíka a dalších na vydání zákona, kterým se mění zákon č. 111/1998 Sb., o vysokých školách a o změně a doplnění dalších zákonů (zákon o vysokých školách), ve znění pozdějších předpisů, a zákon č. 40/1995 Sb., o regulaci reklamy a o změně a doplnění zákona č. 468/1991 Sb., o provozování rozhlasového a televizního vysílání, ve znění pozdějších předpisů /sněmovní tisk 887/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250.</w:t>
      </w:r>
      <w:r w:rsidRPr="0088543A">
        <w:rPr>
          <w:rFonts w:eastAsia="Times New Roman" w:cs="Times New Roman"/>
          <w:szCs w:val="20"/>
        </w:rPr>
        <w:tab/>
        <w:t>Návrh poslanců Věry Adámkové, Andreje Babiše, Ilony Mauritzové, Jany Pastuchové a dalších na vydání zákona o České komoře všeobecných a dětských sester /sněmovní tisk 891/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251.</w:t>
      </w:r>
      <w:r w:rsidRPr="0088543A">
        <w:rPr>
          <w:rFonts w:eastAsia="Times New Roman" w:cs="Times New Roman"/>
          <w:szCs w:val="20"/>
        </w:rPr>
        <w:tab/>
        <w:t>Návrh poslankyně Jany Levové na vydání zákona, kterým se mění zákon č. 257/2016 Sb., o spotřebitelském úvěru, ve znění pozdějších předpisů /sněmovní tisk 892/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252.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361/2000 Sb., o provozu na pozemních komunikacích a o změnách některých zákonů (zákon o silničním provozu), ve znění pozdějších předpisů, a zákon č. 262/2006 Sb., zákoník práce, ve znění pozdějších předpisů /sněmovní tisk 893/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253.</w:t>
      </w:r>
      <w:r w:rsidRPr="0088543A">
        <w:rPr>
          <w:rFonts w:eastAsia="Times New Roman" w:cs="Times New Roman"/>
          <w:szCs w:val="20"/>
        </w:rPr>
        <w:tab/>
        <w:t>Návrh poslanců Andreje Babiše, Heleny Válkové, Aleny Gajdůškové, Stanislava Grospiče, Marka Výborného, Heleny Langšádlové, Terezy Hyťhové a dalších na vydání zákona o ochránci práv dětí a o změně některých souvisejících zákonů (zákon o ochránci práv dětí) /sněmovní tisk 894/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254.</w:t>
      </w:r>
      <w:r w:rsidRPr="0088543A">
        <w:rPr>
          <w:rFonts w:eastAsia="Times New Roman" w:cs="Times New Roman"/>
          <w:szCs w:val="20"/>
        </w:rPr>
        <w:tab/>
        <w:t>Návrh poslanců Evy Matyášové, Andrey Brzobohaté, Aleše Juchelky, Evy Fialové, Ivy Kalátové, Moniky Červíčkové a Davida Kasala na vydání zákona, kterým se mění zákon č. 262/2006 Sb., zákoník práce, ve znění pozdějších předpisů /sněmovní tisk 902/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255.</w:t>
      </w:r>
      <w:r w:rsidRPr="0088543A">
        <w:rPr>
          <w:rFonts w:eastAsia="Times New Roman" w:cs="Times New Roman"/>
          <w:szCs w:val="20"/>
        </w:rPr>
        <w:tab/>
        <w:t>Návrh poslance Jiřího Miholy a dalších na vydání zákona, kterým se mění zákon č. 561/2004 Sb., o předškolním, základním, středním, vyšším odborném a jiném vzdělávání (školský zákon), ve znění pozdějších předpisů /sněmovní tisk 907/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256.</w:t>
      </w:r>
      <w:r w:rsidRPr="0088543A">
        <w:rPr>
          <w:rFonts w:eastAsia="Times New Roman" w:cs="Times New Roman"/>
          <w:szCs w:val="20"/>
        </w:rPr>
        <w:tab/>
        <w:t>Návrh poslanců Romana Sklenáka, Jana Chvojky, Kateřiny Valachové a dalších na vydání zákona, kterým se mění zákon č. 300/2020 Sb., o prominutí pojistného na sociální zabezpečení a příspěvku na státní politiku zaměstnanosti placeného některými zaměstnavateli jako poplatníky v souvislosti s mimořádnými opatřeními při epidemii v roce 2020 a o změně zákona č. 187/2006 Sb., o nemocenském pojištění, ve znění pozdějších předpisů /sněmovní tisk 917/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257.</w:t>
      </w:r>
      <w:r w:rsidRPr="0088543A">
        <w:rPr>
          <w:rFonts w:eastAsia="Times New Roman" w:cs="Times New Roman"/>
          <w:szCs w:val="20"/>
        </w:rPr>
        <w:tab/>
        <w:t>Návrh poslanců Věry Procházkové, Lukáše Bartoně a dalších na vydání zákona o paliativní péči, rozhodování na konci života a eutanázii /sněmovní tisk 924/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258.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 o zmírnění dopadu poklesu daňových příjmů krajů v roce 2020 v souvislosti s epidemií koronaviru označovaného jako SARS CoV-2 /sněmovní tisk 930/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259.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 o změně a zrušení některých zákonů v souvislosti se zrušením soudních exekutorů /sněmovní tisk 937/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260.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 o zmírnění dopadu poklesu daňových příjmů krajů v roce 2020 v souvislosti s epidemií koronaviru označovaného jako SARS CoV-2 /sněmovní tisk 939/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261.</w:t>
      </w:r>
      <w:r w:rsidRPr="0088543A">
        <w:rPr>
          <w:rFonts w:eastAsia="Times New Roman" w:cs="Times New Roman"/>
          <w:szCs w:val="20"/>
        </w:rPr>
        <w:tab/>
        <w:t>Návrh poslanců Jana Bauera, Petra Fialy, Zbyňka Stanjury a dalších na vydání zákona, kterým se mění zákon č. 589/1992 Sb., o pojistném na sociální zabezpečení a příspěvku na státní politiku zaměstnanosti, ve znění pozdějších předpisů /sněmovní tisk 941/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262.</w:t>
      </w:r>
      <w:r w:rsidRPr="0088543A">
        <w:rPr>
          <w:rFonts w:eastAsia="Times New Roman" w:cs="Times New Roman"/>
          <w:szCs w:val="20"/>
        </w:rPr>
        <w:tab/>
        <w:t>Návrh poslanců Jana Skopečka, Petra Fialy, Zbyňka Stanjury a dalších, na vydání zákona, kterým se mění zákon č. 586/1992 Sb., o daních z příjmů, ve znění pozdějších předpisů /sněmovní tisk 942/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946/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264.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300/2020 Sb., o prominutí pojistného na sociální zabezpečení a příspěvku na státní politiku zaměstnanosti placeného některými zaměstnavateli jako poplatníky v souvislosti s mimořádnými opatřeními při epidemii v roce 2020 /sněmovní tisk 947/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265.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136/2020 Sb., o některých úpravách v oblasti pojistného na sociální zabezpečení a příspěvku na státní politiku zaměstnanosti a důchodového pojištění v souvislosti s mimořádnými opatřeními při epidemii v roce 2020 /sněmovní tisk 948/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266.</w:t>
      </w:r>
      <w:r w:rsidRPr="0088543A">
        <w:rPr>
          <w:rFonts w:eastAsia="Times New Roman" w:cs="Times New Roman"/>
          <w:szCs w:val="20"/>
        </w:rPr>
        <w:tab/>
        <w:t>Návrh poslanců Jakuba Michálka, Mariana Jurečky, Martina Kupky, Věry Kovářové a dalších na vydání zákona, kterým se mění zákon č. 134/2016 Sb., o zadávání veřejných zakázek, ve znění pozdějších předpisů a zákon č. 97/1993 Sb., o působnosti Správy státních hmotných rezerv, ve znění pozdějších předpisů /sněmovní tisk 951/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267.</w:t>
      </w:r>
      <w:r w:rsidRPr="0088543A">
        <w:rPr>
          <w:rFonts w:eastAsia="Times New Roman" w:cs="Times New Roman"/>
          <w:szCs w:val="20"/>
        </w:rPr>
        <w:tab/>
        <w:t>Návrh poslanců Mariana Jurečky, Pavla Bělobrádka, Pavly Golasowské a dalších na vydání zákona, kterým se mění zákon č. 334/1992 Sb., o ochraně zemědělského půdního fondu, ve znění pozdějších předpisů /sněmovní tisk 953/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268.</w:t>
      </w:r>
      <w:r w:rsidRPr="0088543A">
        <w:rPr>
          <w:rFonts w:eastAsia="Times New Roman" w:cs="Times New Roman"/>
          <w:szCs w:val="20"/>
        </w:rPr>
        <w:tab/>
        <w:t>Návrh poslanců Stanislava Blahy, Petra Fialy, Zbyňka Stanjury a dalších na vydání zákona, kterým se mění zákon č. 16/1993 Sb., o dani silniční, ve znění pozdějších předpisů /sněmovní tisk 957/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269.</w:t>
      </w:r>
      <w:r w:rsidRPr="0088543A">
        <w:rPr>
          <w:rFonts w:eastAsia="Times New Roman" w:cs="Times New Roman"/>
          <w:szCs w:val="20"/>
        </w:rPr>
        <w:tab/>
        <w:t>Návrh poslanců Zbyňka Stanjury, Petra Fialy, Jany Černochové a dalších na vydání zákona, kterým se mění zákon č. 586/1992 Sb., o daních z příjmů, ve znění pozdějších předpisů /sněmovní tisk 958/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270.</w:t>
      </w:r>
      <w:r w:rsidRPr="0088543A">
        <w:rPr>
          <w:rFonts w:eastAsia="Times New Roman" w:cs="Times New Roman"/>
          <w:szCs w:val="20"/>
        </w:rPr>
        <w:tab/>
        <w:t>Senátní návrh zákona o zvláštním opatření zmírňujícím dopady zákona č. 159/2020 Sb., o kompenzačním bonusu v souvislosti s krizovými opatřeními v souvislosti s výskytem koronaviru SARS CoV-2, ve znění pozdějších předpisů, do rozpočtů územních samosprávných celků /sněmovní tisk 959/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271.</w:t>
      </w:r>
      <w:r w:rsidRPr="0088543A">
        <w:rPr>
          <w:rFonts w:eastAsia="Times New Roman" w:cs="Times New Roman"/>
          <w:szCs w:val="20"/>
        </w:rPr>
        <w:tab/>
        <w:t>Návrh poslance Mariana Jurečky na vydání zákona, kterým se mění zákon č. 40/2009 Sb., trestní zákoník, ve znění pozdějších předpisů /sněmovní tisk 969/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272.</w:t>
      </w:r>
      <w:r w:rsidRPr="0088543A">
        <w:rPr>
          <w:rFonts w:eastAsia="Times New Roman" w:cs="Times New Roman"/>
          <w:szCs w:val="20"/>
        </w:rPr>
        <w:tab/>
        <w:t>Návrh poslanců Radima Fialy, Věry Adámkové, Ondřeje Benešíka, Marcely Melkové, Zuzany Ožanové, Jana Řehounka a dalších na vydání zákona, kterým se mění zákon č. 258/2000 Sb., o ochraně veřejného zdraví a o změně některých souvisejících zákonů, ve znění pozdějších předpisů /sněmovní tisk 974/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273.</w:t>
      </w:r>
      <w:r w:rsidRPr="0088543A">
        <w:rPr>
          <w:rFonts w:eastAsia="Times New Roman" w:cs="Times New Roman"/>
          <w:szCs w:val="20"/>
        </w:rPr>
        <w:tab/>
        <w:t>Návrh poslankyně Lucie Šafránkové a dalších na vydání zákona, kterým se mění zákon č. 159/2020 Sb., o kompenzačním bonusu v souvislosti s krizovými opatřeními v souvislosti s výskytem koronaviru SARS CoV-2, ve znění pozdějších předpisů /sněmovní tisk 975/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274.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 a Jany Krutákové na vydání zákona, kterým se mění zákon č. 258/2000 Sb., o ochraně veřejného zdraví a o změně některých souvisejících zákonů, ve znění pozdějších předpisů /sněmovní tisk 977/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275.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982/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276.</w:t>
      </w:r>
      <w:r w:rsidRPr="0088543A">
        <w:rPr>
          <w:rFonts w:eastAsia="Times New Roman" w:cs="Times New Roman"/>
          <w:szCs w:val="20"/>
        </w:rPr>
        <w:tab/>
        <w:t>Návrh poslanců Mariana Jurečky, Jana Bartoška, Marka Výborného, Víta Kaňkovského a dalších na vydání zákona, kterým se mění zákon č. 155/1995 Sb., o důchodovém pojištění, ve znění pozdějších předpisů /sněmovní tisk 985/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277.</w:t>
      </w:r>
      <w:r w:rsidRPr="0088543A">
        <w:rPr>
          <w:rFonts w:eastAsia="Times New Roman" w:cs="Times New Roman"/>
          <w:szCs w:val="20"/>
        </w:rPr>
        <w:tab/>
        <w:t>Návrh poslanců Věry Kovářové, Víta Rakušana, Jana Farského, Petra Gazdíka, Jany Krutákové a Petra Pávka na vydání zákona, kterým se mění zákon č. 592/1992 Sb., o pojistném na veřejné zdravotní pojištění, ve znění pozdějších předpisů /sněmovní tisk 998/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278.</w:t>
      </w:r>
      <w:r w:rsidRPr="0088543A">
        <w:rPr>
          <w:rFonts w:eastAsia="Times New Roman" w:cs="Times New Roman"/>
          <w:szCs w:val="20"/>
        </w:rPr>
        <w:tab/>
        <w:t>Návrh poslanců Petra Dolínka, Jana Hamáčka, Jana Birke, Aleny Gajdůškové a dalších na vydání zákona o podmínkách poskytování sdíleného ubytování distančním způsobem prostřednictvím digitálních platforem /sněmovní tisk 1007/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279.</w:t>
      </w:r>
      <w:r w:rsidRPr="0088543A">
        <w:rPr>
          <w:rFonts w:eastAsia="Times New Roman" w:cs="Times New Roman"/>
          <w:szCs w:val="20"/>
        </w:rPr>
        <w:tab/>
        <w:t>Návrh poslanců Jana Birke, Pavla Kováčika, Jaroslava Faltýnka, Radima Fialy, Josefa Kotta, Jana Chvojky a dalších na vydání ústavního zákona o ochraně vody a vodních zdrojů /sněmovní tisk 1018/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280.</w:t>
      </w:r>
      <w:r w:rsidRPr="0088543A">
        <w:rPr>
          <w:rFonts w:eastAsia="Times New Roman" w:cs="Times New Roman"/>
          <w:szCs w:val="20"/>
        </w:rPr>
        <w:tab/>
        <w:t>Návrh poslanců Patrika Nachera, Věry Adámkové, Romana Kubíčka, Andrey Babišové, Josefa Bělici, Andrey Brzobohaté, Jaroslava Bžocha, Martina Kolovratníka, Jaroslava Kytýra, Marka Nováka a Milana Poura na vydání zákona, kterým se mění zákon č. 229/2002 Sb., o finančním arbitrovi, ve znění pozdějších předpisů /sněmovní tisk 1026/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281.</w:t>
      </w:r>
      <w:r w:rsidRPr="0088543A">
        <w:rPr>
          <w:rFonts w:eastAsia="Times New Roman" w:cs="Times New Roman"/>
          <w:szCs w:val="20"/>
        </w:rPr>
        <w:tab/>
        <w:t>Návrh poslanců Mariana Jurečky, Jana Bartoška a dalších na vydání zákona o úpravách poskytování ošetřovného v souvislosti s mimořádnými opatřeními při epidemii, a o změně zákona č. 187/2006 Sb., o nemocenském pojištění, ve znění pozdějších předpisů /sněmovní tisk 1031/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282.</w:t>
      </w:r>
      <w:r w:rsidRPr="0088543A">
        <w:rPr>
          <w:rFonts w:eastAsia="Times New Roman" w:cs="Times New Roman"/>
          <w:szCs w:val="20"/>
        </w:rPr>
        <w:tab/>
        <w:t>Návrh poslance Zdeňka Ondráčka na vydání zákona, kterým se mění zákon č. 348/2005 Sb., o rozhlasových a televizních poplatcích a o změně některých zákonů, ve znění pozdějších předpisů, a zákon č. 483/1991 Sb., o České televizi, ve znění pozdějších předpisů /sněmovní tisk 1032/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283.</w:t>
      </w:r>
      <w:r w:rsidRPr="0088543A">
        <w:rPr>
          <w:rFonts w:eastAsia="Times New Roman" w:cs="Times New Roman"/>
          <w:szCs w:val="20"/>
        </w:rPr>
        <w:tab/>
        <w:t>Návrh poslance Adama Vojtěcha na vydání zákona, kterým se mění zákon č. 95/2004 Sb., o podmínkách získávání a uznávání odborné způsobilosti a specializované způsobilosti k výkonu zdravotnického povolání lékaře, zubního lékaře a farmaceuta, ve znění pozdějších předpisů /sněmovní tisk 1040/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284.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211/2000 Sb., o Státním fondu podpory investic, ve znění pozdějších předpisů, zákon č. 128/2000 Sb., o obcích (obecní zřízení), ve znění pozdějších předpisů, zákon č. 131/2000 Sb., o hlavním městě Praze, ve znění pozdějších předpisů, a zákon č. 586/1992 Sb., o daních z příjmů /sněmovní tisk 1049/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285.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1062/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1065/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287.</w:t>
      </w:r>
      <w:r w:rsidRPr="0088543A">
        <w:rPr>
          <w:rFonts w:eastAsia="Times New Roman" w:cs="Times New Roman"/>
          <w:szCs w:val="20"/>
        </w:rPr>
        <w:tab/>
        <w:t>Návrh poslanců Tomáše Martínka, Věry Kovářové, Martina Jiránka, Mikuláše Ferjenčíka a dalších na vydání zákona o úpravě minimálního vyměřovacího základu v roce 2021 /sněmovní tisk 1070/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288.</w:t>
      </w:r>
      <w:r w:rsidRPr="0088543A">
        <w:rPr>
          <w:rFonts w:eastAsia="Times New Roman" w:cs="Times New Roman"/>
          <w:szCs w:val="20"/>
        </w:rPr>
        <w:tab/>
        <w:t>Návrh poslanců Víta Rakušana, Jana Farského, Ivana Bartoše, Olgy Richterové, Věry Kovářové, Mikuláše Ferjenčíka a dalších na vydání zákona o pracovní pomoci ve zdravotnických zařízeních k zabezpečení poskytování zdravotních služeb při epidemii koronaviru SARS CoV-2 /sněmovní tisk 1072/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289.</w:t>
      </w:r>
      <w:r w:rsidRPr="0088543A">
        <w:rPr>
          <w:rFonts w:eastAsia="Times New Roman" w:cs="Times New Roman"/>
          <w:szCs w:val="20"/>
        </w:rPr>
        <w:tab/>
        <w:t>Návrh poslanců Jana Farského, Lukáše Černohorského, Víta Rakušana a dalších na vydání zákona o změně sídel některých státních úřadů /sněmovní tisk 1074/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290.</w:t>
      </w:r>
      <w:r w:rsidRPr="0088543A">
        <w:rPr>
          <w:rFonts w:eastAsia="Times New Roman" w:cs="Times New Roman"/>
          <w:szCs w:val="20"/>
        </w:rPr>
        <w:tab/>
        <w:t>Návrh poslanců Pavla Růžičky, Jaroslava Faltýnka, Zbyňka Stanjury, Karla Krejzy a dalších na vydání zákona, kterým se mění zákon č. 241/2000 Sb., o hospodářských opatřeních pro krizové stavy, ve znění pozdějších předpisů a některé další zákony /sněmovní tisk 1082/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291.</w:t>
      </w:r>
      <w:r w:rsidRPr="0088543A">
        <w:rPr>
          <w:rFonts w:eastAsia="Times New Roman" w:cs="Times New Roman"/>
          <w:szCs w:val="20"/>
        </w:rPr>
        <w:tab/>
        <w:t>Návrh poslanců Jakuba Michálka, Ivana Bartoše, Jana Farského, Víta Rakušana a dalších na vydání zákona, kterým se mění zákon č. 2/1969 Sb., o zřízení ministerstev a jiných ústředních orgánů státní správy České republiky, ve znění pozdějších předpisů /sněmovní tisk 1088/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292.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461/2020 Sb., o kompenzačním bonusu v souvislosti se zákazem nebo omezením podnikatelské činnosti v souvislosti s výskytem koronaviru SARS CoV-2 /sněmovní tisk 1093/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293.</w:t>
      </w:r>
      <w:r w:rsidRPr="0088543A">
        <w:rPr>
          <w:rFonts w:eastAsia="Times New Roman" w:cs="Times New Roman"/>
          <w:szCs w:val="20"/>
        </w:rPr>
        <w:tab/>
        <w:t>Návrh poslanců Jana Čižinského, Heleny Langšádlové, Jana Farského, Martina Kupky, Mikuláše Ferjenčíka a dalších na vydání zákona, kterým se mění zákon č. 461/2020 Sb., o kompenzačním bonusu v souvislosti se zákazem nebo omezením podnikatelské činnosti v souvislosti s výskytem koronaviru SARS CoV-2 /sněmovní tisk 1094/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245/2000 Sb., o státních svátcích, o ostatních svátcích, o významných dnech a o dnech pracovního klidu, ve znění pozdějších předpisů /sněmovní tisk 1097/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295.</w:t>
      </w:r>
      <w:r w:rsidRPr="0088543A">
        <w:rPr>
          <w:rFonts w:eastAsia="Times New Roman" w:cs="Times New Roman"/>
          <w:szCs w:val="20"/>
        </w:rPr>
        <w:tab/>
        <w:t>Návrh poslanců Vojtěcha Pikala, Františka Navrkala, Taťány Malé, Petra Dolínka, Marka Výborného, Markéty Pekarové Adamové, Jana Farského a dalších na vydání zákona o Úřadu pro dozor nad zadáváním veřejných zakázek a o změně některých souvisejících zákonů /sněmovní tisk 1109/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592/1992 Sb., o pojistném na veřejné zdravotní pojištění, ve znění pozdějších předpisů /sněmovní tisk 1141/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297.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 o některých úpravách v oblasti pojistného na sociální zabezpečení a příspěvku na státní politiku zaměstnanosti a důchodového pojištění v souvislosti s mimořádnými opatřeními při epidemii v roce 2021 /sněmovní tisk 1142/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298.</w:t>
      </w:r>
      <w:r w:rsidRPr="0088543A">
        <w:rPr>
          <w:rFonts w:eastAsia="Times New Roman" w:cs="Times New Roman"/>
          <w:szCs w:val="20"/>
        </w:rPr>
        <w:tab/>
        <w:t>Návrh poslanců Víta Kaňkovského, Marka Výborného, Pavla Bělobrádka, Stanislava Juránka, Jana Čižinského, Mariana Jurečky, Jana Bartoška, Ondřeje Benešíka a Pavly Golasowské na vydání zákona, kterým se mění zákon č. 262/2006 Sb., zákoník práce, ve znění pozdějších předpisů /sněmovní tisk 1167/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299.</w:t>
      </w:r>
      <w:r w:rsidRPr="0088543A">
        <w:rPr>
          <w:rFonts w:eastAsia="Times New Roman" w:cs="Times New Roman"/>
          <w:szCs w:val="20"/>
        </w:rPr>
        <w:tab/>
        <w:t>Návrh poslanců Jana Jakoba, Markéty Pekarové Adamové a dalších na vydání zákona, kterým se mění zákon č. 95/2021 Sb., o kompenzačním bonusu pro rok 2021 /sněmovní tisk 1179/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300.</w:t>
      </w:r>
      <w:r w:rsidRPr="0088543A">
        <w:rPr>
          <w:rFonts w:eastAsia="Times New Roman" w:cs="Times New Roman"/>
          <w:szCs w:val="20"/>
        </w:rPr>
        <w:tab/>
        <w:t>Návrh poslanců Ondřeje Veselého, Kateřiny Valachové, Jana Chvojky a Aleny Gajdůškové na vydání zákona, kterým se mění zákon č. 262/2006 Sb., zákoník práce, ve znění pozdějších předpisů /sněmovní tisk 1181/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301.</w:t>
      </w:r>
      <w:r w:rsidRPr="0088543A">
        <w:rPr>
          <w:rFonts w:eastAsia="Times New Roman" w:cs="Times New Roman"/>
          <w:szCs w:val="20"/>
        </w:rPr>
        <w:tab/>
        <w:t>Návrh poslanců Radka Vondráčka, Jakuba Michálka, Jana Chvojky, Vojtěcha Filipa, Zbyňka Stanjury, Marka Výborného, Heleny Langšádlové a Věry Kovářové na vydání zákona, kterým se mění zákon č. 90/1995 Sb., o jednacím řádu Poslanecké sněmovny, ve znění pozdějších předpisů, a zákon č. 250/2016 Sb., o odpovědnosti za přestupky a řízení o nich, ve znění pozdějších předpisů /sněmovní tisk 1189/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302.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zemském zřízení České republiky /sněmovní tisk 1184/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303.</w:t>
      </w:r>
      <w:r w:rsidRPr="0088543A">
        <w:rPr>
          <w:rFonts w:eastAsia="Times New Roman" w:cs="Times New Roman"/>
          <w:szCs w:val="20"/>
        </w:rPr>
        <w:tab/>
        <w:t>Návrh poslanců Petra Sadovského, Zdeňka Ondráčka, Tomáše Vymazala, Lucie Šafránkové a Marka Nováka na vydání zákona, kterým se mění zákon č. 555/1992 Sb., o Vězeňské službě a justiční stráži České republiky, ve znění pozdějších předpisů, a některé další zákony /sněmovní tisk 1199/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Záležitosti EU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304.</w:t>
      </w:r>
      <w:r w:rsidRPr="0088543A">
        <w:rPr>
          <w:rFonts w:eastAsia="Times New Roman" w:cs="Times New Roman"/>
          <w:szCs w:val="20"/>
        </w:rPr>
        <w:tab/>
        <w:t>Balíček „Rozpočet EU po roce 2020“ /sněmovní tisk 927-E/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459/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511/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návrh na přístup České republiky k Ženevskému aktu Lisabonské dohody o označeních původu a zeměpisných označeních /sněmovní tisk 973/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Prištině dne 26. listopadu 2013 /sněmovní tisk 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poslední b.v bl.sml.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o mezinárodních Pravidlech pro zabránění srážkám na moři, 1972 (COLREG), ve znění pozdějších rezolucí /sněmovní tisk 693/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310.</w:t>
      </w:r>
      <w:r w:rsidRPr="0088543A">
        <w:rPr>
          <w:rFonts w:eastAsia="Times New Roman" w:cs="Times New Roman"/>
          <w:szCs w:val="20"/>
        </w:rPr>
        <w:tab/>
        <w:t>Vládní návrh, kterým se předkládá Parlamentu ČR k vyslovení souhlasu s přijetím Prohlášení některých evropských vlád o fázi využívání nosných raket Ariane, Vega a Sojuz z Vesmírného střediska Guyana ve znění změn přijatých dne 4. prosince 2017 /sněmovní tisk 694/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311.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III a nová příloha VII Rotterdamské úmluvy o postupu předchozího souhlasu pro určité nebezpečné chemické látky a pesticidy v mezinárodním obchodu, přijaté v Ženevě dne 10. května 2019 /sněmovní tisk 748/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přístupem České republiky Protokol o výsadách a imunitách Evropské telekomunikační družicové organizace EUTELSAT a Dohoda, kterou se mění Protokol o výsadách a imunitách Evropské telekomunikační družicové organizace (EUTELSAT) ve znění opravy č. 1 ze dne 16. ledna 2006 a s ratifikací Úmluva zakládající Evropskou telekomunikační družicovou organizaci „EUTELSAT“ z roku 1982, její změny z roku 1983 a 1999 /sněmovní tisk 759/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313.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přístupem České republiky Stanovy Mezinárodního centra pro registraci seriálových publikací /sněmovní tisk 768/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826/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Úmluvy o zákazu vývoje, výroby, hromadění zásob a použití chemických zbraní a o jejich zničení /sněmovní tisk 838/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A a B Stockholmské úmluvy o perzistentních organických polutantech, přijaté v Ženevě dne 10. května 2019 /sněmovní tisk 869/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2 a 3 Dohody o ochraně africko-euroasijských stěhovavých vodních ptáků přijaté v Durbanu dne 8. prosince 2018 /sněmovní tisk 949/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318.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mimořádném Kongresu Světové poštovní unie, který se konal ve dnech 3. až 7</w:t>
      </w:r>
      <w:r w:rsidR="00675627">
        <w:rPr>
          <w:rFonts w:eastAsia="Times New Roman" w:cs="Times New Roman"/>
          <w:szCs w:val="20"/>
        </w:rPr>
        <w:t>. září 2018 v Addis Abebě, a na </w:t>
      </w:r>
      <w:r w:rsidRPr="0088543A">
        <w:rPr>
          <w:rFonts w:eastAsia="Times New Roman" w:cs="Times New Roman"/>
          <w:szCs w:val="20"/>
        </w:rPr>
        <w:t>mimořádném Kongresu Světové poštovní unie, kte</w:t>
      </w:r>
      <w:r w:rsidR="00675627">
        <w:rPr>
          <w:rFonts w:eastAsia="Times New Roman" w:cs="Times New Roman"/>
          <w:szCs w:val="20"/>
        </w:rPr>
        <w:t>rý se konal ve dnech 24. až 26. </w:t>
      </w:r>
      <w:r w:rsidRPr="0088543A">
        <w:rPr>
          <w:rFonts w:eastAsia="Times New Roman" w:cs="Times New Roman"/>
          <w:szCs w:val="20"/>
        </w:rPr>
        <w:t>září 2019 v Ženevě /sněmovní tisk 970/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319.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 a II Úmluvy o ochraně stěhovavých druhů volně žijících živočichů přijaté v Gándhínagaru dne 22. února 2020 /sněmovní tisk 1079/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Dohody o Mezinárodní finanční korporaci vyplývající z rezoluce Rady guvernérů Mezinárodní finanční korporace č. 273. ze dne 16. dubna 2020 /sněmovní tisk 1092/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Korejskou republikou o leteckých službách /sněmovní tisk 1119/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přílohy VII Protokolu o omezování acidifikace, eutrofizace a přízemního ozonu (Göteborský protokol), přijatá v Ženevě dne 13. prosince 2019 /sněmovní tisk 1137/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II, VIII a IX Basilejské úmluvy o kontrole pohybu nebezpečných odpadů přes hranice států a jejich zneškodňování, přijaté v Ženevě dne 10. května 2019 /sněmovní tisk 1138/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1182/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325.</w:t>
      </w:r>
      <w:r w:rsidRPr="0088543A">
        <w:rPr>
          <w:rFonts w:eastAsia="Times New Roman" w:cs="Times New Roman"/>
          <w:szCs w:val="20"/>
        </w:rPr>
        <w:tab/>
        <w:t>Vládní návrh stavebního zákona /sněmovní tisk 1008/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stavebního zákona /sněmovní tisk 1009/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implementací předpisů Evropské unie v oblasti invazních nepůvodních druhů /sněmovní tisk 731/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328.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156/1998 Sb., o hnojivech, pomocných půdních látkách, pomocných rostlinných přípravcích a substrátech a o agrochemickém zkoušení zemědělských půd (zákon o hnojivech), ve znění pozdějších předpisů, a zákon č. 90/2016 Sb., o posuzování shody stanovených výrobků při jejich dodávání na trh, ve znění pozdějších předpisů /sněmovní tisk 755/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167/1998 Sb., o návykových látkách a o změně některých dalších zákonů, ve znění pozdějších předpisů, zákon č. 378/2007 Sb., o léčivech a o změnách některých souvisejících zákonů (zákon o léčivech), ve znění pozdějších předpisů, a zákon č. 634/2004 Sb., o správních poplatcích, ve znění pozdějších předpisů /sněmovní tisk 864/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330.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zákon č. 242/2016 Sb., celní zákon, ve znění pozdějších předpisů /sněmovní tisk 867/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předpisů, a další související zákony /sněmovní tisk 904/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21/1992 Sb., o bankách, ve znění pozdějších předpisů, a některé další zákony /sněmovní tisk 903/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333.</w:t>
      </w:r>
      <w:r w:rsidRPr="0088543A">
        <w:rPr>
          <w:rFonts w:eastAsia="Times New Roman" w:cs="Times New Roman"/>
          <w:szCs w:val="20"/>
        </w:rPr>
        <w:tab/>
        <w:t>Vládní návrh zákona, kterým se mění zákon č. 247/2014 Sb., o poskytování služby péče o dítě v dětské skupině a o změně souvisejících zákonů, ve znění pozdějších předpisů, a některé další zákony /sněmovní tisk 961/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334.</w:t>
      </w:r>
      <w:r w:rsidRPr="0088543A">
        <w:rPr>
          <w:rFonts w:eastAsia="Times New Roman" w:cs="Times New Roman"/>
          <w:szCs w:val="20"/>
        </w:rPr>
        <w:tab/>
        <w:t>Vládní návrh zákona o opatřeních k přechodu České republiky k nízkouhlíkové energetice a o změně zákona č. 165/2000 Sb., o podporovaných zdrojích energie, ve znění pozdějších předpisů /sněmovní tisk 966/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335.</w:t>
      </w:r>
      <w:r w:rsidRPr="0088543A">
        <w:rPr>
          <w:rFonts w:eastAsia="Times New Roman" w:cs="Times New Roman"/>
          <w:szCs w:val="20"/>
        </w:rPr>
        <w:tab/>
        <w:t>Vládní návrh zákona, kterým se mění zákon č. 48/1997 Sb., o veřejném zdravotním pojištění a o změně a doplnění některých souvisejících zákonů, ve znění pozdějších předpisů, a některé další zákony /sněmovní tisk 992/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336.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326/1999 Sb., o pobytu cizinců na území České republiky a o změně některých zákonů, ve znění pozdějších předpisů, a další související zákony /sněmovní tisk 1091/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337.</w:t>
      </w:r>
      <w:r w:rsidRPr="0088543A">
        <w:rPr>
          <w:rFonts w:eastAsia="Times New Roman" w:cs="Times New Roman"/>
          <w:szCs w:val="20"/>
        </w:rPr>
        <w:tab/>
        <w:t>Návrh poslanců Jana Bauera, Petra Fialy, Zbyňka Stanjury, Jany Černochové a dalších na vydání zákona, kterým se mění zákon č. 111/2006 Sb., o pomoci v hmotné nouzi, ve znění pozdějších předpisů, a některé další zákony /sněmovní tisk 290/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338.</w:t>
      </w:r>
      <w:r w:rsidRPr="0088543A">
        <w:rPr>
          <w:rFonts w:eastAsia="Times New Roman" w:cs="Times New Roman"/>
          <w:szCs w:val="20"/>
        </w:rPr>
        <w:tab/>
        <w:t>Návrh poslanců Stanislava Grospiče, Hany Aulické Jírovcové, Daniela Pawlase a Pavla Kováčika na vydání zákona, kterým se mění zákon č. 262/2006 Sb., zákoník práce, ve znění pozdějších předpisů /sněmovní tisk 317/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339.</w:t>
      </w:r>
      <w:r w:rsidRPr="0088543A">
        <w:rPr>
          <w:rFonts w:eastAsia="Times New Roman" w:cs="Times New Roman"/>
          <w:szCs w:val="20"/>
        </w:rPr>
        <w:tab/>
        <w:t>Návrh poslanců Jakuba Michálka, Jaroslava Faltýnka, Jana Farského, Tomia Okamury a dalších na vydání ústavního zákona, kterým se mění ústavní zákon č. 1/1993 Sb., Ústava České republiky, ve znění pozdějších ústavních zákonů /sněmovní tisk 390/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340.</w:t>
      </w:r>
      <w:r w:rsidRPr="0088543A">
        <w:rPr>
          <w:rFonts w:eastAsia="Times New Roman" w:cs="Times New Roman"/>
          <w:szCs w:val="20"/>
        </w:rPr>
        <w:tab/>
        <w:t>Návrh poslanců Heleny Válkové, Jany Pastuchové, Lenky Dražilové, Pavly Golasowské, Markéty Pekarové Adamové, Karla Schwarzenberga, Marka Nováka, Aleny Gajdůškové a Evy Matyášové na vydání zákona o poskytnutí jednorázové peněžní částky osobám sterilizovaným v rozporu s právem /sněmovní tisk 603/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341.</w:t>
      </w:r>
      <w:r w:rsidRPr="0088543A">
        <w:rPr>
          <w:rFonts w:eastAsia="Times New Roman" w:cs="Times New Roman"/>
          <w:szCs w:val="20"/>
        </w:rPr>
        <w:tab/>
        <w:t>Návrh poslanců Aleše Juchelky, Romana Onderky, Olgy Richterové, Markéty Pekarové Adamové, Evy Matyášové, Romana Sklenáka, Petra Gazdíka, Barbory Kořanové a dalších na vydání zákona, kterým se mění zákon č. 372/2011 Sb., o zdravotních službách a podmínkách jejich poskytování, ve znění pozdějších předpisů, a některé další zákony /sněmovní tisk 944/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342.</w:t>
      </w:r>
      <w:r w:rsidRPr="0088543A">
        <w:rPr>
          <w:rFonts w:eastAsia="Times New Roman" w:cs="Times New Roman"/>
          <w:szCs w:val="20"/>
        </w:rPr>
        <w:tab/>
        <w:t>Návrh poslanců Petra Sadovského, Věry Kovářové, Jana Chvojky, Taťány Malé a dalších na vydání zákona, kterým se mění zákon č. 159/2006 Sb., o střetu zájmů, ve znění pozdějších předpisů /sněmovní tisk 956/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343.</w:t>
      </w:r>
      <w:r w:rsidRPr="0088543A">
        <w:rPr>
          <w:rFonts w:eastAsia="Times New Roman" w:cs="Times New Roman"/>
          <w:szCs w:val="20"/>
        </w:rPr>
        <w:tab/>
        <w:t>Návrh poslanců Moniky Červíčkové, Jaroslava Faltýnka, Heleny Válkové a dalších na vydání zákona, kterým se mění zákon č. 358/1992 Sb., o notářích a jejich činnosti (notářský řád), ve znění pozdějších předpisů, a zákon č. 634/2004 Sb., o správních poplatcích, ve znění pozdějších předpisů /sněmovní tisk 793/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344.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111/2006 Sb., o pomoci v hmotné nouzi, ve znění pozdějších předpisů /sněmovní tisk 652/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345.</w:t>
      </w:r>
      <w:r w:rsidRPr="0088543A">
        <w:rPr>
          <w:rFonts w:eastAsia="Times New Roman" w:cs="Times New Roman"/>
          <w:szCs w:val="20"/>
        </w:rPr>
        <w:tab/>
        <w:t>Vládní návrh zákona o občanských průkazech /sněmovní tisk 1043/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občanských průkazech /sněmovní tisk 1044/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347.</w:t>
      </w:r>
      <w:r w:rsidRPr="0088543A">
        <w:rPr>
          <w:rFonts w:eastAsia="Times New Roman" w:cs="Times New Roman"/>
          <w:szCs w:val="20"/>
        </w:rPr>
        <w:tab/>
        <w:t>Vládní návrh zákona o dani z digitálních služeb /sněmovní tisk 658/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348.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předpisů, a některé další zákony /sněmovní tisk 1084/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349.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zákon č. 455/1991 Sb., o živnostenském podnikání (živnostenský zákon), ve znění pozdějších předpisů, a zákon č. 634/2004 Sb., o správních poplatcích, ve znění pozdějších předpisů /sněmovní tisk 799/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350.</w:t>
      </w:r>
      <w:r w:rsidRPr="0088543A">
        <w:rPr>
          <w:rFonts w:eastAsia="Times New Roman" w:cs="Times New Roman"/>
          <w:szCs w:val="20"/>
        </w:rPr>
        <w:tab/>
        <w:t>Vládní návrh zákona, kterým se mění zákon č. 165/2012 Sb., o podporovaných zdrojích energie a o změně některých zákonů, ve znění pozdějších předpisů, a zákon č. 458/2000 Sb., o podmínkách podnikání a o výkonu státní správy v energetických odvětvích a o změně některých zákonů (energetický zákon), ve znění pozdějších předpisů /sněmovní tisk 870/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351.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1046/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352.</w:t>
      </w:r>
      <w:r w:rsidRPr="0088543A">
        <w:rPr>
          <w:rFonts w:eastAsia="Times New Roman" w:cs="Times New Roman"/>
          <w:szCs w:val="20"/>
        </w:rPr>
        <w:tab/>
        <w:t>Vládní návrh zákona, kterým se mění zákon č. 449/2001 Sb., o myslivosti, ve znění pozdějších předpisů /sněmovní tisk 954/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353.</w:t>
      </w:r>
      <w:r w:rsidRPr="0088543A">
        <w:rPr>
          <w:rFonts w:eastAsia="Times New Roman" w:cs="Times New Roman"/>
          <w:szCs w:val="20"/>
        </w:rPr>
        <w:tab/>
        <w:t>Vládní návrh zákona o elektronizaci zdravotnictví /sněmovní tisk 1163/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elektronizaci zdravotnictví /sněmovní tisk 1164/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527/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356.</w:t>
      </w:r>
      <w:r w:rsidRPr="0088543A">
        <w:rPr>
          <w:rFonts w:eastAsia="Times New Roman" w:cs="Times New Roman"/>
          <w:szCs w:val="20"/>
        </w:rPr>
        <w:tab/>
        <w:t>Vládní návrh ústavního zákona o volebních obvodech pro volby do Senátu Parlamentu České republiky /sněmovní tisk 528/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357.</w:t>
      </w:r>
      <w:r w:rsidRPr="0088543A">
        <w:rPr>
          <w:rFonts w:eastAsia="Times New Roman" w:cs="Times New Roman"/>
          <w:szCs w:val="20"/>
        </w:rPr>
        <w:tab/>
        <w:t>Vládní návrh zákona, kterým se mění některé volební zákony /sněmovní tisk 529/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358.</w:t>
      </w:r>
      <w:r w:rsidRPr="0088543A">
        <w:rPr>
          <w:rFonts w:eastAsia="Times New Roman" w:cs="Times New Roman"/>
          <w:szCs w:val="20"/>
        </w:rPr>
        <w:tab/>
        <w:t>Vládní návrh zákona, kterým se mění zákon č. 499/2004 Sb., o archivnictví a spisové službě a o změně některých zákonů, ve znění pozdějších předpisů /sněmovní tisk 534/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359.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593/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360.</w:t>
      </w:r>
      <w:r w:rsidRPr="0088543A">
        <w:rPr>
          <w:rFonts w:eastAsia="Times New Roman" w:cs="Times New Roman"/>
          <w:szCs w:val="20"/>
        </w:rPr>
        <w:tab/>
        <w:t>Vládní návrh zákona o zrušení vybraných obsoletních právních předpisů /sněmovní tisk 608/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361.</w:t>
      </w:r>
      <w:r w:rsidRPr="0088543A">
        <w:rPr>
          <w:rFonts w:eastAsia="Times New Roman" w:cs="Times New Roman"/>
          <w:szCs w:val="20"/>
        </w:rPr>
        <w:tab/>
        <w:t>Vládní návrh zákona, kterým se mění zákon č. 257/2001 Sb., o knihovnách a podmínkách provozování veřejných knihovnických a informačních služeb (knihovní zákon), ve znění pozdějších předpisů, zákon č. 37/1995 Sb., o neperiodických publikacích, ve znění pozdějších předpisů, a zákon č. 46/2000 Sb., o právech a povinnostech při vydávání periodického tisku a o změně některých dalších zákonů (tiskový zákon), ve znění pozdějších předpisů /sněmovní tisk 646/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362.</w:t>
      </w:r>
      <w:r w:rsidRPr="0088543A">
        <w:rPr>
          <w:rFonts w:eastAsia="Times New Roman" w:cs="Times New Roman"/>
          <w:szCs w:val="20"/>
        </w:rPr>
        <w:tab/>
        <w:t>Vládní návrh zákona o lobbování /sněmovní tisk 565/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lobbování /sněmovní tisk 566/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364.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a zákon č. 123/1998 Sb., o právu na informace o životním prostředí, ve znění pozdějších předpisů /sněmovní tisk 633/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365.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 /sněmovní tisk 639/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366.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641/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367.</w:t>
      </w:r>
      <w:r w:rsidRPr="0088543A">
        <w:rPr>
          <w:rFonts w:eastAsia="Times New Roman" w:cs="Times New Roman"/>
          <w:szCs w:val="20"/>
        </w:rPr>
        <w:tab/>
        <w:t>Vládní návrh zákona, kterým se mění zákon č. 25</w:t>
      </w:r>
      <w:r w:rsidR="00675627">
        <w:rPr>
          <w:rFonts w:eastAsia="Times New Roman" w:cs="Times New Roman"/>
          <w:szCs w:val="20"/>
        </w:rPr>
        <w:t>0/2016 Sb., o odpovědnosti za </w:t>
      </w:r>
      <w:r w:rsidRPr="0088543A">
        <w:rPr>
          <w:rFonts w:eastAsia="Times New Roman" w:cs="Times New Roman"/>
          <w:szCs w:val="20"/>
        </w:rPr>
        <w:t>přestupky a řízení o nich, ve znění pozdějších předpisů, a některé další zákony /sněmovní tisk 670/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186/2013 Sb., o státním občanství České republiky a o změně některých zákonů (zákon o státním občanství České republiky), ve znění pozdějších předpisů, a zákon č. 634/2004 Sb., o správních poplatcích, ve znění pozdějších předpisů /sněmovní tisk 690/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369.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699/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370.</w:t>
      </w:r>
      <w:r w:rsidRPr="0088543A">
        <w:rPr>
          <w:rFonts w:eastAsia="Times New Roman" w:cs="Times New Roman"/>
          <w:szCs w:val="20"/>
        </w:rPr>
        <w:tab/>
        <w:t>Vládní návrh zákona, kterým se mění zákon č. 352/2001 Sb., o užívání státních symbolů České republiky a o změně některých zákonů, ve znění pozdějších předpisů /sněmovní tisk 702/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371.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pravidla), ve znění pozdějších předpisů /sněmovní tisk 757/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372.</w:t>
      </w:r>
      <w:r w:rsidRPr="0088543A">
        <w:rPr>
          <w:rFonts w:eastAsia="Times New Roman" w:cs="Times New Roman"/>
          <w:szCs w:val="20"/>
        </w:rPr>
        <w:tab/>
        <w:t>Vládní návrh zákona, kterým se mění zákon č. 141/1961 Sb., o trestním řízení soudním (trestní řád), ve znění pozdějších předpisů, zákon č. 99/1963 Sb., občanský soudní řád, ve znění pozdějších předpisů, a některé další zákony /sněmovní tisk 762/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373.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911/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374.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zákon č. 634/2004 Sb., o správních poplatcích, ve znění pozdějších předpisů /sněmovní tisk 912/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375.</w:t>
      </w:r>
      <w:r w:rsidRPr="0088543A">
        <w:rPr>
          <w:rFonts w:eastAsia="Times New Roman" w:cs="Times New Roman"/>
          <w:szCs w:val="20"/>
        </w:rPr>
        <w:tab/>
        <w:t>Vládní návrh zákona, kterým se mění zákon č. 273/2008 Sb., o Policii České republiky, ve znění pozdějších předpisů, zákon č. 17/2012 Sb., o Celní správě České republiky, ve znění pozdějších předpisů, a další související zákony /sněmovní tisk 983/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376.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989/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377.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ústavního zákona o celostátním referendu a o změně Ústavy České republiky /sněmovní tisk 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378.</w:t>
      </w:r>
      <w:r w:rsidRPr="0088543A">
        <w:rPr>
          <w:rFonts w:eastAsia="Times New Roman" w:cs="Times New Roman"/>
          <w:szCs w:val="20"/>
        </w:rPr>
        <w:tab/>
        <w:t>Návrh poslanců Jana Hamáčka, Lubomíra Zaorálka, Kateřiny Valachové, Jana Birke a dalších na vydání ústavního zákona o celostátním referendu /sněmovní tisk 111/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379.</w:t>
      </w:r>
      <w:r w:rsidRPr="0088543A">
        <w:rPr>
          <w:rFonts w:eastAsia="Times New Roman" w:cs="Times New Roman"/>
          <w:szCs w:val="20"/>
        </w:rPr>
        <w:tab/>
        <w:t>Návrh poslanců Vojtěcha Filipa, Pavla Kováčika, Stanislava Grospiče, Alexandera Černého a dalších na vydání ústavního zákona o referendu /sněmovní tisk 117/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380.</w:t>
      </w:r>
      <w:r w:rsidRPr="0088543A">
        <w:rPr>
          <w:rFonts w:eastAsia="Times New Roman" w:cs="Times New Roman"/>
          <w:szCs w:val="20"/>
        </w:rPr>
        <w:tab/>
        <w:t>Návrh poslanců Marka Výborného, Pavla Bělobrádka, Jana Bartoška a dalších na vydání zákona, kterým se mění zákon č. 262/2006 Sb., zákoník práce, ve znění pozdějších předpisů /sněmovní tisk 159/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381.</w:t>
      </w:r>
      <w:r w:rsidRPr="0088543A">
        <w:rPr>
          <w:rFonts w:eastAsia="Times New Roman" w:cs="Times New Roman"/>
          <w:szCs w:val="20"/>
        </w:rPr>
        <w:tab/>
        <w:t>Návrh poslanců Patrika Nachera, Roberta Králíčka, Marka Nováka, Petra Venhody, Tomáše Kohoutka a dalších na vydání zákona, kterým se mění zákon č. 99/1963 Sb., občanský soudní řád, ve znění pozdějších předpisů /sněmovní tisk 320/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382.</w:t>
      </w:r>
      <w:r w:rsidRPr="0088543A">
        <w:rPr>
          <w:rFonts w:eastAsia="Times New Roman" w:cs="Times New Roman"/>
          <w:szCs w:val="20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383.</w:t>
      </w:r>
      <w:r w:rsidRPr="0088543A">
        <w:rPr>
          <w:rFonts w:eastAsia="Times New Roman" w:cs="Times New Roman"/>
          <w:szCs w:val="20"/>
        </w:rPr>
        <w:tab/>
        <w:t>Návrh poslanců Jany Černochové, Andreje Babiše, Jana Hamáčka, Petra Fialy a dalších na vydání ústavního zákona, kterým se mění ústavní zákon č. 1/1993 Sb., Ústava České republiky, ve znění pozdějších ústavních zákonů /sněmovní tisk 557/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384.</w:t>
      </w:r>
      <w:r w:rsidRPr="0088543A">
        <w:rPr>
          <w:rFonts w:eastAsia="Times New Roman" w:cs="Times New Roman"/>
          <w:szCs w:val="20"/>
        </w:rPr>
        <w:tab/>
        <w:t>Návrh poslanců Marka Výborného, Jana Bartoška, Pavla Bělobrádka, Jiřího Miholy a dalších na vydání zákona, kterým se mění záko</w:t>
      </w:r>
      <w:r w:rsidR="00675627">
        <w:rPr>
          <w:rFonts w:eastAsia="Times New Roman" w:cs="Times New Roman"/>
          <w:szCs w:val="20"/>
        </w:rPr>
        <w:t>n č. 247/1995 Sb., o volbách do </w:t>
      </w:r>
      <w:r w:rsidRPr="0088543A">
        <w:rPr>
          <w:rFonts w:eastAsia="Times New Roman" w:cs="Times New Roman"/>
          <w:szCs w:val="20"/>
        </w:rPr>
        <w:t>Parlamentu České republiky a o změně a doplnění některých dalších zákonů, ve znění pozdějších předpisů /sněmovní tisk 649/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385.</w:t>
      </w:r>
      <w:r w:rsidRPr="0088543A">
        <w:rPr>
          <w:rFonts w:eastAsia="Times New Roman" w:cs="Times New Roman"/>
          <w:szCs w:val="20"/>
        </w:rPr>
        <w:tab/>
        <w:t>Senátní návrh ústavního zákona, kterým se mění Listina základních práv a svobod, ve znění ústavního zákona č. 162/1998 Sb. /sněmovní tisk 895/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386.</w:t>
      </w:r>
      <w:r w:rsidRPr="0088543A">
        <w:rPr>
          <w:rFonts w:eastAsia="Times New Roman" w:cs="Times New Roman"/>
          <w:szCs w:val="20"/>
        </w:rPr>
        <w:tab/>
        <w:t>Návrh poslanců Jana Birke, Jana Hamáčka, Jana Chvojky a dalších na vydání zákona o veřejně prospěšných společnostech bytových a výstavbě dostupného bydlení a o změně některých zákonů (zákon č. 586/1992 Sb., o daních z příjmů, ve znění pozdějších předpisů, a zákon č. 90/2012 Sb., o obchodních společnostech a družstvech (zákon o obchodních korporacích), ve znění pozdějších právních předpisů) /sněmovní tisk 952/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387.</w:t>
      </w:r>
      <w:r w:rsidRPr="0088543A">
        <w:rPr>
          <w:rFonts w:eastAsia="Times New Roman" w:cs="Times New Roman"/>
          <w:szCs w:val="20"/>
        </w:rPr>
        <w:tab/>
        <w:t>Návrh poslanců Víta Rakušana, Jana Farského, Petra Gazdíka, Věry Kovářové, Jany Krutákové a Petra Pávka na vydání zákona o jednorázovém mimořádném rodičovském příspěvku /sněmovní tisk 1006/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388.</w:t>
      </w:r>
      <w:r w:rsidRPr="0088543A">
        <w:rPr>
          <w:rFonts w:eastAsia="Times New Roman" w:cs="Times New Roman"/>
          <w:szCs w:val="20"/>
        </w:rPr>
        <w:tab/>
        <w:t>Návrh poslanců Jiřího Běhounka a Víta Kaňkovského na vydání zákona, kterým se mění zákon č. 582/1991 Sb., o organizaci a provádění sociálního zabezpečení, ve znění pozdějších předpisů, a některé další zákony /sněmovní tisk 1010/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389.</w:t>
      </w:r>
      <w:r w:rsidRPr="0088543A">
        <w:rPr>
          <w:rFonts w:eastAsia="Times New Roman" w:cs="Times New Roman"/>
          <w:szCs w:val="20"/>
        </w:rPr>
        <w:tab/>
        <w:t>Návrh poslanců Pavla Růžičky, Andreje Babiše, Jana Hamáčka a dalších na vydání zákona, kterým se mění zákon č. 133/1985 Sb., o požární ochraně, ve znění pozdějších předpisů a zákon č. 239/2000 Sb., o integrovaném záchranném systému a o změně některých zákonů, ve znění pozdějších předpisů /sněmovní tisk 1027/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390.</w:t>
      </w:r>
      <w:r w:rsidRPr="0088543A">
        <w:rPr>
          <w:rFonts w:eastAsia="Times New Roman" w:cs="Times New Roman"/>
          <w:szCs w:val="20"/>
        </w:rPr>
        <w:tab/>
        <w:t>Návrh poslanců Markéty Pekarové Adamové, Petra Fialy, Mariana Jurečky, Jana Farského a dalších na vydání zákona o státní pomoci při mimořádných opatřeních vyhlášených v souvislosti s epidemií koronaviru SARS CoV-2 (odškodňovací zákon) /sněmovní tisk 1039/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391.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předpisů, a některé související zákony /sněmovní tisk 1143/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392.</w:t>
      </w:r>
      <w:r w:rsidRPr="0088543A">
        <w:rPr>
          <w:rFonts w:eastAsia="Times New Roman" w:cs="Times New Roman"/>
          <w:szCs w:val="20"/>
        </w:rPr>
        <w:tab/>
        <w:t>Návrh poslanců Jany Pastuchové, Jana Bauera, Hany Aulické Jírovcové, Víta Kaňkovského, Lucie Šafránkové, Markéty Pekarové Adamové a Lenky Dražilové na vydání zákona, kterým se mění zákon č. 108/2006 Sb., o sociálních službách, ve znění pozdějších předpisů /sněmovní tisk 1144/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393.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394.</w:t>
      </w:r>
      <w:r w:rsidRPr="0088543A">
        <w:rPr>
          <w:rFonts w:eastAsia="Times New Roman" w:cs="Times New Roman"/>
          <w:szCs w:val="20"/>
        </w:rPr>
        <w:tab/>
        <w:t>Návrh na volbu členů vyšetřovací komise Poslanecké sněmovny k ekologické katastrofě na řece Bečvě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395.</w:t>
      </w:r>
      <w:r w:rsidRPr="0088543A">
        <w:rPr>
          <w:rFonts w:eastAsia="Times New Roman" w:cs="Times New Roman"/>
          <w:szCs w:val="20"/>
        </w:rPr>
        <w:tab/>
        <w:t>Návrh na volbu členů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396.</w:t>
      </w:r>
      <w:r w:rsidRPr="0088543A">
        <w:rPr>
          <w:rFonts w:eastAsia="Times New Roman" w:cs="Times New Roman"/>
          <w:szCs w:val="20"/>
        </w:rPr>
        <w:tab/>
        <w:t>Návrh na volbu člena Dozorčí rady Vinařského fondu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397.</w:t>
      </w:r>
      <w:r w:rsidRPr="0088543A">
        <w:rPr>
          <w:rFonts w:eastAsia="Times New Roman" w:cs="Times New Roman"/>
          <w:szCs w:val="20"/>
        </w:rPr>
        <w:tab/>
        <w:t>Návrh na jmenování člena Rady pro rozhlasové a televizní vysílání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398.</w:t>
      </w:r>
      <w:r w:rsidRPr="0088543A">
        <w:rPr>
          <w:rFonts w:eastAsia="Times New Roman" w:cs="Times New Roman"/>
          <w:szCs w:val="20"/>
        </w:rPr>
        <w:tab/>
        <w:t>Návrh na jmenování členů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nejdříve od 4. 6. 2021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399.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441/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400.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562/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401.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2017 pro Poslaneckou sněmovnu Parlamentu ČR /sněmovní tisk 155/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402.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 w:rsidR="00675627"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2017 /sněmovní tisk 228/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403.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2017 /sněmovní tisk 249/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257/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405.</w:t>
      </w:r>
      <w:r w:rsidRPr="0088543A">
        <w:rPr>
          <w:rFonts w:eastAsia="Times New Roman" w:cs="Times New Roman"/>
          <w:szCs w:val="20"/>
        </w:rPr>
        <w:tab/>
        <w:t>Zpráva o stavu zemědělství ČR za rok 2017 /sněmovní tisk 282/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406.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2018 /sněmovní tisk 305/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407.</w:t>
      </w:r>
      <w:r w:rsidRPr="0088543A">
        <w:rPr>
          <w:rFonts w:eastAsia="Times New Roman" w:cs="Times New Roman"/>
          <w:szCs w:val="20"/>
        </w:rPr>
        <w:tab/>
        <w:t>Zpráva o vývoji malého a středního podnikání a jeho podpoře v roce 2017 /sněmovní tisk 312/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408.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2017 s vyjádřením vlády spolu se souhrnným hodnocením, hodnocením návrhů výročních zpráv a účetních závěrek za rok 2017 jednotlivých zdravotních pojišťoven a tabulkovými přílohami /sněmovní tisk 314/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409.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(říjen 2018) /sněmovní tisk 322/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410.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2017 /sněmovní tisk 327/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411.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 w:rsidR="00675627"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2015 /sněmovní tisk 339/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412.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 w:rsidR="00675627"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2016 /sněmovní tisk 340/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413.</w:t>
      </w:r>
      <w:r w:rsidRPr="0088543A">
        <w:rPr>
          <w:rFonts w:eastAsia="Times New Roman" w:cs="Times New Roman"/>
          <w:szCs w:val="20"/>
        </w:rPr>
        <w:tab/>
        <w:t>Zpráva o životním prostředí České republiky 2017 /sněmovní tisk 355/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414.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2017 /sněmovní tisk 362/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415.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2019 s vyjádřením vlády spolu s hodnocením zdravotně pojistných plánů 2019 a střednědobých výhledů na roky 2020 a 2021 a tabulkovými přílohami /sněmovní tisk 372/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416.</w:t>
      </w:r>
      <w:r w:rsidRPr="0088543A">
        <w:rPr>
          <w:rFonts w:eastAsia="Times New Roman" w:cs="Times New Roman"/>
          <w:szCs w:val="20"/>
        </w:rPr>
        <w:tab/>
        <w:t>Zpráva o extremismu na území České republiky v roce 2017, Vyhodnocení Koncepce boje proti extremismu v roce 2017 a Koncepce boje proti extremismu pro rok 2018 /sněmovní tisk 385/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417.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rozvoje bydlení za rok 2018 /sněmovní tisk 442/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418.</w:t>
      </w:r>
      <w:r w:rsidRPr="0088543A">
        <w:rPr>
          <w:rFonts w:eastAsia="Times New Roman" w:cs="Times New Roman"/>
          <w:szCs w:val="20"/>
        </w:rPr>
        <w:tab/>
        <w:t>Zpráva o činnosti finančního arbitra za rok 2018 /sněmovní tisk 443/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2018 /sněmovní tisk 445/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420.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2018 /sněmovní tisk 461/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421.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2018 /sněmovní tisk 469/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422.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2018 /sněmovní tisk 474/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423.</w:t>
      </w:r>
      <w:r w:rsidRPr="0088543A">
        <w:rPr>
          <w:rFonts w:eastAsia="Times New Roman" w:cs="Times New Roman"/>
          <w:szCs w:val="20"/>
        </w:rPr>
        <w:tab/>
        <w:t>Zpráva o projevech extremismu a předsudečné nenávisti na území České republiky v roce 2018, Vyhodnocení plnění Koncepce boje proti extremismu v roce 2018 a Koncepce boje proti projevům extremismu a předsudečné nenávisti pro rok 2019 /sněmovní tisk 486/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424.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2018 /sněmovní tisk 492/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425.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červen 2019 /sněmovní tisk 505/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426.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523/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427.</w:t>
      </w:r>
      <w:r w:rsidRPr="0088543A">
        <w:rPr>
          <w:rFonts w:eastAsia="Times New Roman" w:cs="Times New Roman"/>
          <w:szCs w:val="20"/>
        </w:rPr>
        <w:tab/>
        <w:t>Informace o podpořeném financování za rok 2018 /sněmovní tisk 539/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428.</w:t>
      </w:r>
      <w:r w:rsidRPr="0088543A">
        <w:rPr>
          <w:rFonts w:eastAsia="Times New Roman" w:cs="Times New Roman"/>
          <w:szCs w:val="20"/>
        </w:rPr>
        <w:tab/>
        <w:t>Informace o pojišťování vývozu se státní podporou v roce 2018 /sněmovní tisk 540/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429.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 w:rsidR="00675627"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2018 /sněmovní tisk 541/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430.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548/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431.</w:t>
      </w:r>
      <w:r w:rsidRPr="0088543A">
        <w:rPr>
          <w:rFonts w:eastAsia="Times New Roman" w:cs="Times New Roman"/>
          <w:szCs w:val="20"/>
        </w:rPr>
        <w:tab/>
        <w:t xml:space="preserve">Dlouhodobý záměr vzdělávání a rozvoje vzdělávací soustavy České republiky </w:t>
      </w:r>
      <w:r w:rsidR="00675627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2019–2023 /sněmovní tisk 563/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432.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2018 /sněmovní tisk 570/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433.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2017 /sněmovní tisk 573/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434.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2018 /sněmovní tisk 574/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435.</w:t>
      </w:r>
      <w:r w:rsidRPr="0088543A">
        <w:rPr>
          <w:rFonts w:eastAsia="Times New Roman" w:cs="Times New Roman"/>
          <w:szCs w:val="20"/>
        </w:rPr>
        <w:tab/>
        <w:t>Zpráva o finančních opravách EU prostředků v České republice /sněmovní tisk 583/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436.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2018 /sněmovní tisk 600/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437.</w:t>
      </w:r>
      <w:r w:rsidRPr="0088543A">
        <w:rPr>
          <w:rFonts w:eastAsia="Times New Roman" w:cs="Times New Roman"/>
          <w:szCs w:val="20"/>
        </w:rPr>
        <w:tab/>
        <w:t>Zpráva o stavu zemědělství ČR za rok 2018 /sněmovní tisk 610/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438.</w:t>
      </w:r>
      <w:r w:rsidRPr="0088543A">
        <w:rPr>
          <w:rFonts w:eastAsia="Times New Roman" w:cs="Times New Roman"/>
          <w:szCs w:val="20"/>
        </w:rPr>
        <w:tab/>
        <w:t>Zpráva o situaci v oblasti vnitřní bezpečnosti a veřejného pořádku na území České republiky v roce 2018 (ve srovnání s rokem 2017) /sněmovní tisk 612/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439.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2018 /sněmovní tisk 613/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440.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2019 /sněmovní tisk 631/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441.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2018 s vyjádřením vlády spolu s hodnocením návrhů výročn</w:t>
      </w:r>
      <w:r w:rsidR="00675627">
        <w:rPr>
          <w:rFonts w:eastAsia="Times New Roman" w:cs="Times New Roman"/>
          <w:szCs w:val="20"/>
        </w:rPr>
        <w:t>ích zpráv a účetních závěrek za </w:t>
      </w:r>
      <w:r w:rsidRPr="0088543A">
        <w:rPr>
          <w:rFonts w:eastAsia="Times New Roman" w:cs="Times New Roman"/>
          <w:szCs w:val="20"/>
        </w:rPr>
        <w:t>rok 2018 a tabulkovými přílohami /sněmovní tisk 648/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442.</w:t>
      </w:r>
      <w:r w:rsidRPr="0088543A">
        <w:rPr>
          <w:rFonts w:eastAsia="Times New Roman" w:cs="Times New Roman"/>
          <w:szCs w:val="20"/>
        </w:rPr>
        <w:tab/>
        <w:t>Účast ozbrojených sil České republiky na vojenských cvičeních mimo území České republiky a účast ozbrojených sil jiných států na vojenských cvičeních na území České republiky v roce 2020 /sněmovní tisk 688/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443.</w:t>
      </w:r>
      <w:r w:rsidRPr="0088543A">
        <w:rPr>
          <w:rFonts w:eastAsia="Times New Roman" w:cs="Times New Roman"/>
          <w:szCs w:val="20"/>
        </w:rPr>
        <w:tab/>
        <w:t>Zpráva o životním prostředí ČR 2018 /sněmovní tisk 698/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2019 do 31. 12. 2019 /sněmovní tisk 752/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445.</w:t>
      </w:r>
      <w:r w:rsidRPr="0088543A">
        <w:rPr>
          <w:rFonts w:eastAsia="Times New Roman" w:cs="Times New Roman"/>
          <w:szCs w:val="20"/>
        </w:rPr>
        <w:tab/>
        <w:t>Zpráva České národní banky o inflaci - leden 2020</w:t>
      </w:r>
      <w:r w:rsidR="00675627">
        <w:rPr>
          <w:rFonts w:eastAsia="Times New Roman" w:cs="Times New Roman"/>
          <w:szCs w:val="20"/>
        </w:rPr>
        <w:t xml:space="preserve"> (Zpráva o měnovém vývoji za 2. </w:t>
      </w:r>
      <w:r w:rsidRPr="0088543A">
        <w:rPr>
          <w:rFonts w:eastAsia="Times New Roman" w:cs="Times New Roman"/>
          <w:szCs w:val="20"/>
        </w:rPr>
        <w:t>pololetí 2019) /sněmovní tisk 763/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446.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červenec až prosinec 2019 /sněmovní tisk 771/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447.</w:t>
      </w:r>
      <w:r w:rsidRPr="0088543A">
        <w:rPr>
          <w:rFonts w:eastAsia="Times New Roman" w:cs="Times New Roman"/>
          <w:szCs w:val="20"/>
        </w:rPr>
        <w:tab/>
        <w:t>Zpráva o vývoji podnikatelského prostředí v České republice v roce 2018 /sněmovní tisk 778/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448.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2019 /sněmovní tisk 781/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449.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2019 /sněmovní tisk 795/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796/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451.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801/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452.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2019 /sněmovní tisk 802/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453.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2020 /sněmovní tisk 1193/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454.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rozvoje bydlení za rok 2019 /sněmovní tisk 804/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455.</w:t>
      </w:r>
      <w:r w:rsidRPr="0088543A">
        <w:rPr>
          <w:rFonts w:eastAsia="Times New Roman" w:cs="Times New Roman"/>
          <w:szCs w:val="20"/>
        </w:rPr>
        <w:tab/>
        <w:t>Zpráva o činnosti finančního arbitra za rok 2019 /sněmovní tisk 818/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456.</w:t>
      </w:r>
      <w:r w:rsidRPr="0088543A">
        <w:rPr>
          <w:rFonts w:eastAsia="Times New Roman" w:cs="Times New Roman"/>
          <w:szCs w:val="20"/>
        </w:rPr>
        <w:tab/>
        <w:t xml:space="preserve">Informace o přeletech a průjezdech ozbrojených sil </w:t>
      </w:r>
      <w:r w:rsidR="00675627">
        <w:rPr>
          <w:rFonts w:eastAsia="Times New Roman" w:cs="Times New Roman"/>
          <w:szCs w:val="20"/>
        </w:rPr>
        <w:t>jiných států uskutečněných přes </w:t>
      </w:r>
      <w:r w:rsidRPr="0088543A">
        <w:rPr>
          <w:rFonts w:eastAsia="Times New Roman" w:cs="Times New Roman"/>
          <w:szCs w:val="20"/>
        </w:rPr>
        <w:t>území České republiky ve 2. pololetí 2019 /sněmovní tisk 824/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457.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2019 pro Poslaneckou sněmovnu Parlamentu České republiky /sněmovní tisk 840/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458.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2019 /sněmovní tisk 847/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459.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2019 /sněmovní tisk 878/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460.</w:t>
      </w:r>
      <w:r w:rsidRPr="0088543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2020 /sněmovní tisk 905/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461.</w:t>
      </w:r>
      <w:r w:rsidRPr="0088543A">
        <w:rPr>
          <w:rFonts w:eastAsia="Times New Roman" w:cs="Times New Roman"/>
          <w:szCs w:val="20"/>
        </w:rPr>
        <w:tab/>
        <w:t>Informace o nasazení sil a prostředků rezortu Ministerstva obrany v zahraničních operacích v roce 2019 /sněmovní tisk 906/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462.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(červen 2020) /sněmovní tisk 916/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463.</w:t>
      </w:r>
      <w:r w:rsidRPr="0088543A">
        <w:rPr>
          <w:rFonts w:eastAsia="Times New Roman" w:cs="Times New Roman"/>
          <w:szCs w:val="20"/>
        </w:rPr>
        <w:tab/>
        <w:t>Informace o podpořeném financování za rok 2019 /sněmovní tisk 919/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464.</w:t>
      </w:r>
      <w:r w:rsidRPr="0088543A">
        <w:rPr>
          <w:rFonts w:eastAsia="Times New Roman" w:cs="Times New Roman"/>
          <w:szCs w:val="20"/>
        </w:rPr>
        <w:tab/>
        <w:t>Informace o pojišťování vývozu se státní podporou v roce 2019 /sněmovní tisk 920/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465.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</w:t>
      </w:r>
      <w:r w:rsidR="00675627">
        <w:rPr>
          <w:rFonts w:eastAsia="Times New Roman" w:cs="Times New Roman"/>
          <w:szCs w:val="20"/>
        </w:rPr>
        <w:t>ondu dopravní infrastruktury za </w:t>
      </w:r>
      <w:r w:rsidRPr="0088543A">
        <w:rPr>
          <w:rFonts w:eastAsia="Times New Roman" w:cs="Times New Roman"/>
          <w:szCs w:val="20"/>
        </w:rPr>
        <w:t>rok 2019 /sněmovní tisk 923/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466.</w:t>
      </w:r>
      <w:r w:rsidRPr="0088543A">
        <w:rPr>
          <w:rFonts w:eastAsia="Times New Roman" w:cs="Times New Roman"/>
          <w:szCs w:val="20"/>
        </w:rPr>
        <w:tab/>
        <w:t>Zpráva o výkonu dohledu nad finančním trhem v roce 2019 /sněmovní tisk 928/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informaci Změny z roku 2018 k Úmluvě o práci na moři z roku 2006, přijaté na 107. Mezinárodní konferenci práce v roce 2018 spolu se stanoviskem vlády k nim /sněmovní tisk 929/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934/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469.</w:t>
      </w:r>
      <w:r w:rsidRPr="0088543A">
        <w:rPr>
          <w:rFonts w:eastAsia="Times New Roman" w:cs="Times New Roman"/>
          <w:szCs w:val="20"/>
        </w:rPr>
        <w:tab/>
        <w:t>Zpráva o finanční stabilitě 2019/2020 /sněmovní tisk 950/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470.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960/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471.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962/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472.</w:t>
      </w:r>
      <w:r w:rsidRPr="0088543A">
        <w:rPr>
          <w:rFonts w:eastAsia="Times New Roman" w:cs="Times New Roman"/>
          <w:szCs w:val="20"/>
        </w:rPr>
        <w:tab/>
        <w:t>Rozhodnutí vlády o přeletech a průjezdech ozbrojených sil jiných států přes území České republiky v roce 2021 /sněmovní tisk 964/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473.</w:t>
      </w:r>
      <w:r w:rsidRPr="0088543A">
        <w:rPr>
          <w:rFonts w:eastAsia="Times New Roman" w:cs="Times New Roman"/>
          <w:szCs w:val="20"/>
        </w:rPr>
        <w:tab/>
        <w:t>Zpráva o projevech extremismu a předsudečné nenávisti na území České republiky v roce 2019, Vyhodnocení plnění Koncepce boje proti projevům extremismu a předsudečné nenávisti pro rok 2019 a Koncepce boje proti projevům extremismu a předsudečné nenávisti pro rok 2020 /sněmovní tisk 968/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474.</w:t>
      </w:r>
      <w:r w:rsidRPr="0088543A">
        <w:rPr>
          <w:rFonts w:eastAsia="Times New Roman" w:cs="Times New Roman"/>
          <w:szCs w:val="20"/>
        </w:rPr>
        <w:tab/>
        <w:t>Zpráva České národní banky o inflaci – červenec 2020</w:t>
      </w:r>
      <w:r w:rsidR="00675627">
        <w:rPr>
          <w:rFonts w:eastAsia="Times New Roman" w:cs="Times New Roman"/>
          <w:szCs w:val="20"/>
        </w:rPr>
        <w:t xml:space="preserve"> (Zpráva o měnovém vývoji za 1. </w:t>
      </w:r>
      <w:r w:rsidRPr="0088543A">
        <w:rPr>
          <w:rFonts w:eastAsia="Times New Roman" w:cs="Times New Roman"/>
          <w:szCs w:val="20"/>
        </w:rPr>
        <w:t>pololetí 2020) /sněmovní tisk 976/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475.</w:t>
      </w:r>
      <w:r w:rsidRPr="0088543A">
        <w:rPr>
          <w:rFonts w:eastAsia="Times New Roman" w:cs="Times New Roman"/>
          <w:szCs w:val="20"/>
        </w:rPr>
        <w:tab/>
        <w:t>Zpráva o stavu zemědělství ČR za rok 2019 /sněmovní tisk 995/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476.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leden až červen 2020 /sněmovní tisk 996/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477.</w:t>
      </w:r>
      <w:r w:rsidRPr="0088543A">
        <w:rPr>
          <w:rFonts w:eastAsia="Times New Roman" w:cs="Times New Roman"/>
          <w:szCs w:val="20"/>
        </w:rPr>
        <w:tab/>
        <w:t>Zpráva o situaci v oblasti vnitřní bezpečnosti a veřejného pořádku na území České republiky v roce 2019 (ve srovnání s rokem 2018) /sněmovní tisk 1012/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478.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2019 /sněmovní tisk 1020/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479.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2020 do 30. 6. 2020 /sněmovní tisk 1022/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480.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2019 /sněmovní tisk 1023/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481.</w:t>
      </w:r>
      <w:r w:rsidRPr="0088543A">
        <w:rPr>
          <w:rFonts w:eastAsia="Times New Roman" w:cs="Times New Roman"/>
          <w:szCs w:val="20"/>
        </w:rPr>
        <w:tab/>
        <w:t>2. doplněk k účasti ozbrojených sil České republiky na vojenských cvičeních mimo území České republiky a účasti ozbrojených sil jiných států na vojenských cvičeních na území České republiky v roce 2020 /sněmovní tisk 1024/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482.</w:t>
      </w:r>
      <w:r w:rsidRPr="0088543A">
        <w:rPr>
          <w:rFonts w:eastAsia="Times New Roman" w:cs="Times New Roman"/>
          <w:szCs w:val="20"/>
        </w:rPr>
        <w:tab/>
        <w:t xml:space="preserve">Informace o přeletech a průjezdech ozbrojených sil </w:t>
      </w:r>
      <w:r w:rsidR="00675627">
        <w:rPr>
          <w:rFonts w:eastAsia="Times New Roman" w:cs="Times New Roman"/>
          <w:szCs w:val="20"/>
        </w:rPr>
        <w:t>jiných států uskutečněných přes </w:t>
      </w:r>
      <w:r w:rsidRPr="0088543A">
        <w:rPr>
          <w:rFonts w:eastAsia="Times New Roman" w:cs="Times New Roman"/>
          <w:szCs w:val="20"/>
        </w:rPr>
        <w:t>území České republiky v 1. pololetí 2020 /sněmovní tisk 1030/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483.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2019 s vyjádřením vlády spolu s hodnocením návrhů výročn</w:t>
      </w:r>
      <w:r w:rsidR="00675627">
        <w:rPr>
          <w:rFonts w:eastAsia="Times New Roman" w:cs="Times New Roman"/>
          <w:szCs w:val="20"/>
        </w:rPr>
        <w:t>ích zpráv a účetních závěrek za </w:t>
      </w:r>
      <w:r w:rsidRPr="0088543A">
        <w:rPr>
          <w:rFonts w:eastAsia="Times New Roman" w:cs="Times New Roman"/>
          <w:szCs w:val="20"/>
        </w:rPr>
        <w:t>rok 2019 a tabulkovými přílohami /sněmovní tisk 1050/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484.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2020 s vyjádřením vlády spolu s hodnocením zdravotně pojistných plánů na rok 2020 a střednědobých výhledů na roky 2021 a 2022 a tabulkovými přílohami /sněmovní tisk 1051/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485.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2019 /sněmovní tisku 1052/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486.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2020 /sněmovní tisk 1085/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487.</w:t>
      </w:r>
      <w:r w:rsidRPr="0088543A">
        <w:rPr>
          <w:rFonts w:eastAsia="Times New Roman" w:cs="Times New Roman"/>
          <w:szCs w:val="20"/>
        </w:rPr>
        <w:tab/>
        <w:t>Zpráva o vývoji podnikatelského prostředí v České republice v roce 2019 /sněmovní tisk 1089/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488.</w:t>
      </w:r>
      <w:r w:rsidRPr="0088543A">
        <w:rPr>
          <w:rFonts w:eastAsia="Times New Roman" w:cs="Times New Roman"/>
          <w:szCs w:val="20"/>
        </w:rPr>
        <w:tab/>
        <w:t>Účast ozbrojených sil České republiky na vojenských cvičeních mimo území České republiky a účast ozbrojených sil jiných států na vojenských cvičeních na území České republiky v roce 2021 /sněmovní tisk 1120/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489.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2020 do 31. 12. 2020 /sněmovní tisk 1147/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490.</w:t>
      </w:r>
      <w:r w:rsidRPr="0088543A">
        <w:rPr>
          <w:rFonts w:eastAsia="Times New Roman" w:cs="Times New Roman"/>
          <w:szCs w:val="20"/>
        </w:rPr>
        <w:tab/>
        <w:t>Zpráva o měnové politice – zima 2021 /sněmovní tisk 1166/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491.</w:t>
      </w:r>
      <w:r w:rsidRPr="0088543A">
        <w:rPr>
          <w:rFonts w:eastAsia="Times New Roman" w:cs="Times New Roman"/>
          <w:szCs w:val="20"/>
        </w:rPr>
        <w:tab/>
        <w:t>Zpráva o životním prostředí České republiky 2019 /sněmovní tisk 1173/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492.</w:t>
      </w:r>
      <w:r w:rsidRPr="0088543A">
        <w:rPr>
          <w:rFonts w:eastAsia="Times New Roman" w:cs="Times New Roman"/>
          <w:szCs w:val="20"/>
        </w:rPr>
        <w:tab/>
        <w:t>Informace o účasti ozbrojených sil České republiky na vojenských cvičeních mimo území České republiky a účasti ozbrojených sil jiných států na vojenských cvičeních na území České republiky za období červenec až prosinec 2020 /sněmovní tisk 1175/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informaci úmluva Mezinárodní organizace práce č. 190 o násilí a obtěžování na pracovišti z roku 2019 a doporučení Mezinárodní organizace práce č. 206 o násilí a obtěžování na pracovišti z roku 2019 spolu se stanoviskem vlády k nim /sněmovní tisk 1176/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494.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2020 /sněmovní tisk 1183/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495.</w:t>
      </w:r>
      <w:r w:rsidRPr="0088543A">
        <w:rPr>
          <w:rFonts w:eastAsia="Times New Roman" w:cs="Times New Roman"/>
          <w:szCs w:val="20"/>
        </w:rPr>
        <w:tab/>
        <w:t xml:space="preserve">Informace o přeletech a průjezdech ozbrojených sil </w:t>
      </w:r>
      <w:r w:rsidR="00675627">
        <w:rPr>
          <w:rFonts w:eastAsia="Times New Roman" w:cs="Times New Roman"/>
          <w:szCs w:val="20"/>
        </w:rPr>
        <w:t>jiných států uskutečněných přes </w:t>
      </w:r>
      <w:r w:rsidRPr="0088543A">
        <w:rPr>
          <w:rFonts w:eastAsia="Times New Roman" w:cs="Times New Roman"/>
          <w:szCs w:val="20"/>
        </w:rPr>
        <w:t>území České republiky ve 2. pololetí 2020 /sněmovní tisk 1186/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496.</w:t>
      </w:r>
      <w:r w:rsidRPr="0088543A">
        <w:rPr>
          <w:rFonts w:eastAsia="Times New Roman" w:cs="Times New Roman"/>
          <w:szCs w:val="20"/>
        </w:rPr>
        <w:tab/>
        <w:t>Strategie rovnosti žen a mužů na léta 2021 – 2030 /sněmovní tisk 1191/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497.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1192/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498.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podpory investic za rok 2020 /sněmovní tisk 1195/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499.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1196/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500.</w:t>
      </w:r>
      <w:r w:rsidRPr="0088543A">
        <w:rPr>
          <w:rFonts w:eastAsia="Times New Roman" w:cs="Times New Roman"/>
          <w:szCs w:val="20"/>
        </w:rPr>
        <w:tab/>
        <w:t>Zpráva o činnosti finančního arbitra za rok 2020 /sněmovní tisk 1197/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501.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2021 s vyjádřením vlády spolu s hodnocením zdravotně pojistných plánů na rok 2021 a střednědobých výhledů na roky 2022 a 2023 a tabulkovými přílohami /sněmovní tisk 1202/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502.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2020 /sněmovní tisk 1203/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503.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2020 pro Poslaneckou sněmovnu Parlamentu České republiky /sněmovní tisk 1204/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504.</w:t>
      </w:r>
      <w:r w:rsidRPr="0088543A">
        <w:rPr>
          <w:rFonts w:eastAsia="Times New Roman" w:cs="Times New Roman"/>
          <w:szCs w:val="20"/>
        </w:rPr>
        <w:tab/>
        <w:t>Zpráva o činnosti kontrolní rady Technologické agentury České republiky za rok 2020 /sněmovní tisk 1207/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505.</w:t>
      </w:r>
      <w:r w:rsidRPr="0088543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2021 /sněmovní tisk 1208/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506.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2020 /sněmovní tisk 1209/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507.</w:t>
      </w:r>
      <w:r w:rsidRPr="0088543A">
        <w:rPr>
          <w:rFonts w:eastAsia="Times New Roman" w:cs="Times New Roman"/>
          <w:szCs w:val="20"/>
        </w:rPr>
        <w:tab/>
        <w:t>Návrh na zřízení vyšetřovací komise PSP ČR pro vyhodnocení vlivu autoritářských režimů na vnitřní záležitosti českého politického systému /sněmovní dokument 1778/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508.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státního závěrečného účtu České republiky za rok 2020 v Poslanecké sněmovně a jejích orgánech a návrh na jeho přikázání výborům včetně přikázání jeho kapitol a jejich vztahů k státním fondům /sněmovní dokument 8036/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509.</w:t>
      </w:r>
      <w:r w:rsidRPr="0088543A">
        <w:rPr>
          <w:rFonts w:eastAsia="Times New Roman" w:cs="Times New Roman"/>
          <w:szCs w:val="20"/>
        </w:rPr>
        <w:tab/>
        <w:t>Návrh usnesení Poslanecké sněmovny k vybavení zázemí poslaneckých klubů v prostorách Poslanecké sněmovny /sněmovní dokument 8420/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510.</w:t>
      </w:r>
      <w:r w:rsidRPr="0088543A">
        <w:rPr>
          <w:rFonts w:eastAsia="Times New Roman" w:cs="Times New Roman"/>
          <w:szCs w:val="20"/>
        </w:rPr>
        <w:tab/>
        <w:t>Projednání sankcí vůči Saúdskoarabskému království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511.</w:t>
      </w:r>
      <w:r w:rsidRPr="0088543A">
        <w:rPr>
          <w:rFonts w:eastAsia="Times New Roman" w:cs="Times New Roman"/>
          <w:szCs w:val="20"/>
        </w:rPr>
        <w:tab/>
        <w:t>Pozice České republiky ke směrnici o copyrightu na společném digitálním trhu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512.</w:t>
      </w:r>
      <w:r w:rsidRPr="0088543A">
        <w:rPr>
          <w:rFonts w:eastAsia="Times New Roman" w:cs="Times New Roman"/>
          <w:szCs w:val="20"/>
        </w:rPr>
        <w:tab/>
        <w:t>Informace předsedy vlády o postupu vlády ve věci rozhodnutí Evropského parlamentu, který nás nutí přijmout dvojí kvalitu potravin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513.</w:t>
      </w:r>
      <w:r w:rsidRPr="0088543A">
        <w:rPr>
          <w:rFonts w:eastAsia="Times New Roman" w:cs="Times New Roman"/>
          <w:szCs w:val="20"/>
        </w:rPr>
        <w:tab/>
        <w:t>Informace ministryně práce a sociálních věcí k aktuálnímu stavu příprav novely zákona o sociálních službách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514.</w:t>
      </w:r>
      <w:r w:rsidRPr="0088543A">
        <w:rPr>
          <w:rFonts w:eastAsia="Times New Roman" w:cs="Times New Roman"/>
          <w:szCs w:val="20"/>
        </w:rPr>
        <w:tab/>
        <w:t>Stanovisko Poslanecké sněmovny k dlouhodobému pronásledování politických oponentů, náboženských a etnických menšin a k nelegálním odběrům orgánů v Čínské lidové republice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515.</w:t>
      </w:r>
      <w:r w:rsidRPr="0088543A">
        <w:rPr>
          <w:rFonts w:eastAsia="Times New Roman" w:cs="Times New Roman"/>
          <w:szCs w:val="20"/>
        </w:rPr>
        <w:tab/>
        <w:t>Konečné znění auditní zprávy Evropské komise o střetu zájmů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516.</w:t>
      </w:r>
      <w:r w:rsidRPr="0088543A">
        <w:rPr>
          <w:rFonts w:eastAsia="Times New Roman" w:cs="Times New Roman"/>
          <w:szCs w:val="20"/>
        </w:rPr>
        <w:tab/>
        <w:t>Informace ministryně práce a sociálních věcí a předsedy vlády o aktuálním stavu IT zakázek na Ministerstvu práce a sociálních věcí a o koordinaci zakázek v dalších vládních resortech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517.</w:t>
      </w:r>
      <w:r w:rsidRPr="0088543A">
        <w:rPr>
          <w:rFonts w:eastAsia="Times New Roman" w:cs="Times New Roman"/>
          <w:szCs w:val="20"/>
        </w:rPr>
        <w:tab/>
        <w:t>Informace vlády České republiky o zabezpečení dostatečných kapacit předškolního a školního vzdělávání včetně jejich financování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518.</w:t>
      </w:r>
      <w:r w:rsidRPr="0088543A">
        <w:rPr>
          <w:rFonts w:eastAsia="Times New Roman" w:cs="Times New Roman"/>
          <w:szCs w:val="20"/>
        </w:rPr>
        <w:tab/>
        <w:t>Informace vlády o nákupu ochranných pomůcek během nouzového stavu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519.</w:t>
      </w:r>
      <w:r w:rsidRPr="0088543A">
        <w:rPr>
          <w:rFonts w:eastAsia="Times New Roman" w:cs="Times New Roman"/>
          <w:szCs w:val="20"/>
        </w:rPr>
        <w:tab/>
        <w:t>Opatření k zajištění práva na spravedlivý proces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520.</w:t>
      </w:r>
      <w:r w:rsidRPr="0088543A">
        <w:rPr>
          <w:rFonts w:eastAsia="Times New Roman" w:cs="Times New Roman"/>
          <w:szCs w:val="20"/>
        </w:rPr>
        <w:tab/>
        <w:t xml:space="preserve">Informace vlády České republiky k situaci ve školství v souvislosti s pandemií </w:t>
      </w:r>
      <w:r w:rsidR="00675627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COVID-19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521.</w:t>
      </w:r>
      <w:r w:rsidRPr="0088543A">
        <w:rPr>
          <w:rFonts w:eastAsia="Times New Roman" w:cs="Times New Roman"/>
          <w:szCs w:val="20"/>
        </w:rPr>
        <w:tab/>
        <w:t>Informace ministra zemědělství o společné zemědělské politice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522.</w:t>
      </w:r>
      <w:r w:rsidRPr="0088543A">
        <w:rPr>
          <w:rFonts w:eastAsia="Times New Roman" w:cs="Times New Roman"/>
          <w:szCs w:val="20"/>
        </w:rPr>
        <w:tab/>
        <w:t>Informace vlády o očkovací strategii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523.</w:t>
      </w:r>
      <w:r w:rsidRPr="0088543A">
        <w:rPr>
          <w:rFonts w:eastAsia="Times New Roman" w:cs="Times New Roman"/>
          <w:szCs w:val="20"/>
        </w:rPr>
        <w:tab/>
        <w:t>Informace vlády o situaci v Národní sportovní agentuře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524.</w:t>
      </w:r>
      <w:r w:rsidRPr="0088543A">
        <w:rPr>
          <w:rFonts w:eastAsia="Times New Roman" w:cs="Times New Roman"/>
          <w:szCs w:val="20"/>
        </w:rPr>
        <w:tab/>
        <w:t>Návrh usnesení Poslanecké sněmovny na zařazení zaměstnanců Poslanecké sněmovny do kritické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525.</w:t>
      </w:r>
      <w:r w:rsidRPr="0088543A">
        <w:rPr>
          <w:rFonts w:eastAsia="Times New Roman" w:cs="Times New Roman"/>
          <w:szCs w:val="20"/>
        </w:rPr>
        <w:tab/>
        <w:t>Informace vlády ke strategii očkování, dostupných vakcínách a jejich dostatečnosti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526.</w:t>
      </w:r>
      <w:r w:rsidRPr="0088543A">
        <w:rPr>
          <w:rFonts w:eastAsia="Times New Roman" w:cs="Times New Roman"/>
          <w:szCs w:val="20"/>
        </w:rPr>
        <w:tab/>
        <w:t>Informace o situaci v Pardubickém kraji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527.</w:t>
      </w:r>
      <w:r w:rsidRPr="0088543A">
        <w:rPr>
          <w:rFonts w:eastAsia="Times New Roman" w:cs="Times New Roman"/>
          <w:szCs w:val="20"/>
        </w:rPr>
        <w:tab/>
        <w:t>Informace vlády o konání maturitních zkoušek v roce 2021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528.</w:t>
      </w:r>
      <w:r w:rsidRPr="0088543A">
        <w:rPr>
          <w:rFonts w:eastAsia="Times New Roman" w:cs="Times New Roman"/>
          <w:szCs w:val="20"/>
        </w:rPr>
        <w:tab/>
        <w:t>Informace vlády k otevření škol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529.</w:t>
      </w:r>
      <w:r w:rsidRPr="0088543A">
        <w:rPr>
          <w:rFonts w:eastAsia="Times New Roman" w:cs="Times New Roman"/>
          <w:szCs w:val="20"/>
        </w:rPr>
        <w:tab/>
        <w:t>Kontrolní závěr NKÚ k nákupu zdravotnických ochranných prostředků při pandemii COVID-19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530.</w:t>
      </w:r>
      <w:r w:rsidRPr="0088543A">
        <w:rPr>
          <w:rFonts w:eastAsia="Times New Roman" w:cs="Times New Roman"/>
          <w:szCs w:val="20"/>
        </w:rPr>
        <w:tab/>
        <w:t>Poděkování Horské službě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531.</w:t>
      </w:r>
      <w:r w:rsidRPr="0088543A">
        <w:rPr>
          <w:rFonts w:eastAsia="Times New Roman" w:cs="Times New Roman"/>
          <w:szCs w:val="20"/>
        </w:rPr>
        <w:tab/>
        <w:t>Informace vlády k pandemickému zákonu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532.</w:t>
      </w:r>
      <w:r w:rsidRPr="0088543A">
        <w:rPr>
          <w:rFonts w:eastAsia="Times New Roman" w:cs="Times New Roman"/>
          <w:szCs w:val="20"/>
        </w:rPr>
        <w:tab/>
        <w:t>Informace vlády o rozvolňování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533.</w:t>
      </w:r>
      <w:r w:rsidRPr="0088543A">
        <w:rPr>
          <w:rFonts w:eastAsia="Times New Roman" w:cs="Times New Roman"/>
          <w:szCs w:val="20"/>
        </w:rPr>
        <w:tab/>
        <w:t>Konec likvidace českého maloobchodu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534.</w:t>
      </w:r>
      <w:r w:rsidRPr="0088543A">
        <w:rPr>
          <w:rFonts w:eastAsia="Times New Roman" w:cs="Times New Roman"/>
          <w:szCs w:val="20"/>
        </w:rPr>
        <w:tab/>
        <w:t>Informace vlády o podmínkách vstupu do škol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535.</w:t>
      </w:r>
      <w:r w:rsidRPr="0088543A">
        <w:rPr>
          <w:rFonts w:eastAsia="Times New Roman" w:cs="Times New Roman"/>
          <w:szCs w:val="20"/>
        </w:rPr>
        <w:tab/>
        <w:t>Povinné testování do služeb a na kulturní akce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536.</w:t>
      </w:r>
      <w:r w:rsidRPr="0088543A">
        <w:rPr>
          <w:rFonts w:eastAsia="Times New Roman" w:cs="Times New Roman"/>
          <w:szCs w:val="20"/>
        </w:rPr>
        <w:tab/>
        <w:t>Informace premiéra a ministra průmyslu a obchodu Karla Havlíčka k situaci v Liberty Steel Ostrava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537.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9.00-11.00 hod.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538.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14.30-18.00 hod. </w:t>
      </w:r>
    </w:p>
    <w:p w:rsidR="00690305" w:rsidRDefault="00690305" w:rsidP="00690305">
      <w:pPr>
        <w:spacing w:before="600"/>
        <w:textAlignment w:val="baseline"/>
        <w:rPr>
          <w:rFonts w:cs="Times New Roman"/>
        </w:rPr>
      </w:pPr>
      <w:r w:rsidRPr="00795658">
        <w:rPr>
          <w:rFonts w:cs="Times New Roman"/>
        </w:rPr>
        <w:t>V Praze dne</w:t>
      </w:r>
      <w:r w:rsidR="00676184">
        <w:rPr>
          <w:rFonts w:cs="Times New Roman"/>
        </w:rPr>
        <w:t xml:space="preserve"> 13</w:t>
      </w:r>
      <w:r w:rsidRPr="00795658">
        <w:rPr>
          <w:rFonts w:cs="Times New Roman"/>
        </w:rPr>
        <w:t xml:space="preserve">. </w:t>
      </w:r>
      <w:r>
        <w:rPr>
          <w:rFonts w:cs="Times New Roman"/>
        </w:rPr>
        <w:t>května 2021</w:t>
      </w:r>
    </w:p>
    <w:p w:rsidR="00690305" w:rsidRDefault="00690305" w:rsidP="00690305">
      <w:pPr>
        <w:keepNext/>
        <w:textAlignment w:val="baseline"/>
        <w:rPr>
          <w:rFonts w:cs="Times New Roman"/>
        </w:rPr>
      </w:pPr>
    </w:p>
    <w:p w:rsidR="00690305" w:rsidRDefault="00690305" w:rsidP="00690305">
      <w:pPr>
        <w:keepNext/>
        <w:textAlignment w:val="baseline"/>
        <w:rPr>
          <w:rFonts w:cs="Times New Roman"/>
        </w:rPr>
      </w:pPr>
    </w:p>
    <w:p w:rsidR="00E01252" w:rsidRDefault="00E01252" w:rsidP="00690305">
      <w:pPr>
        <w:keepNext/>
        <w:textAlignment w:val="baseline"/>
        <w:rPr>
          <w:rFonts w:cs="Times New Roman"/>
        </w:rPr>
      </w:pPr>
    </w:p>
    <w:p w:rsidR="00E01252" w:rsidRDefault="00E01252" w:rsidP="00690305">
      <w:pPr>
        <w:keepNext/>
        <w:textAlignment w:val="baseline"/>
        <w:rPr>
          <w:rFonts w:cs="Times New Roman"/>
        </w:rPr>
      </w:pPr>
    </w:p>
    <w:p w:rsidR="00690305" w:rsidRDefault="00676184" w:rsidP="00676184">
      <w:pPr>
        <w:keepNext/>
        <w:jc w:val="center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</w:t>
      </w:r>
      <w:bookmarkStart w:id="0" w:name="_GoBack"/>
      <w:bookmarkEnd w:id="0"/>
      <w:r>
        <w:rPr>
          <w:rFonts w:cs="Times New Roman"/>
        </w:rPr>
        <w:t>Radek Vondráček v. r.</w:t>
      </w:r>
    </w:p>
    <w:p w:rsidR="00690305" w:rsidRDefault="00690305" w:rsidP="00690305">
      <w:pPr>
        <w:keepNext/>
        <w:ind w:left="2832" w:firstLine="708"/>
        <w:textAlignment w:val="baseline"/>
        <w:rPr>
          <w:rFonts w:cs="Times New Roman"/>
        </w:rPr>
      </w:pPr>
      <w:r w:rsidRPr="00795658">
        <w:rPr>
          <w:rFonts w:cs="Times New Roman"/>
        </w:rPr>
        <w:t>předseda Poslanecké sněmovny</w:t>
      </w:r>
    </w:p>
    <w:p w:rsidR="00690305" w:rsidRPr="00795658" w:rsidRDefault="00690305" w:rsidP="00690305">
      <w:pPr>
        <w:keepNext/>
        <w:spacing w:after="600"/>
        <w:jc w:val="center"/>
        <w:textAlignment w:val="baseline"/>
        <w:rPr>
          <w:rFonts w:cs="Times New Roman"/>
        </w:rPr>
      </w:pPr>
    </w:p>
    <w:p w:rsidR="00690305" w:rsidRPr="00795658" w:rsidRDefault="00690305" w:rsidP="00690305">
      <w:pPr>
        <w:autoSpaceDN/>
        <w:rPr>
          <w:rFonts w:eastAsia="Times New Roman" w:cs="Times New Roman"/>
          <w:kern w:val="0"/>
          <w:sz w:val="20"/>
          <w:szCs w:val="20"/>
        </w:rPr>
      </w:pPr>
      <w:r w:rsidRPr="00795658">
        <w:rPr>
          <w:rFonts w:cs="Times New Roman"/>
          <w:kern w:val="0"/>
          <w:sz w:val="20"/>
        </w:rPr>
        <w:t>----------------------------------</w:t>
      </w:r>
    </w:p>
    <w:p w:rsidR="00690305" w:rsidRPr="00795658" w:rsidRDefault="00690305" w:rsidP="00690305">
      <w:pPr>
        <w:autoSpaceDN/>
        <w:rPr>
          <w:rFonts w:eastAsia="Times New Roman" w:cs="Times New Roman"/>
          <w:kern w:val="0"/>
          <w:sz w:val="20"/>
          <w:szCs w:val="20"/>
        </w:rPr>
      </w:pPr>
      <w:r w:rsidRPr="00795658">
        <w:rPr>
          <w:rFonts w:cs="Times New Roman"/>
          <w:kern w:val="0"/>
          <w:sz w:val="20"/>
        </w:rPr>
        <w:t>118 26 Praha 1, Sněmovní 4</w:t>
      </w:r>
    </w:p>
    <w:p w:rsidR="00690305" w:rsidRPr="0088543A" w:rsidRDefault="00690305" w:rsidP="00D05F3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795658">
        <w:rPr>
          <w:rFonts w:cs="Times New Roman"/>
          <w:kern w:val="0"/>
          <w:sz w:val="20"/>
        </w:rPr>
        <w:t>tel. 257171111</w:t>
      </w:r>
    </w:p>
    <w:sectPr w:rsidR="00690305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27" w:rsidRDefault="00675627" w:rsidP="0088543A">
      <w:r>
        <w:separator/>
      </w:r>
    </w:p>
  </w:endnote>
  <w:endnote w:type="continuationSeparator" w:id="0">
    <w:p w:rsidR="00675627" w:rsidRDefault="00675627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51080"/>
      <w:docPartObj>
        <w:docPartGallery w:val="Page Numbers (Bottom of Page)"/>
        <w:docPartUnique/>
      </w:docPartObj>
    </w:sdtPr>
    <w:sdtEndPr/>
    <w:sdtContent>
      <w:p w:rsidR="00533204" w:rsidRDefault="005332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BF">
          <w:rPr>
            <w:noProof/>
          </w:rPr>
          <w:t>46</w:t>
        </w:r>
        <w:r>
          <w:fldChar w:fldCharType="end"/>
        </w:r>
      </w:p>
    </w:sdtContent>
  </w:sdt>
  <w:p w:rsidR="00675627" w:rsidRDefault="00675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27" w:rsidRDefault="00675627" w:rsidP="0088543A">
      <w:r>
        <w:separator/>
      </w:r>
    </w:p>
  </w:footnote>
  <w:footnote w:type="continuationSeparator" w:id="0">
    <w:p w:rsidR="00675627" w:rsidRDefault="00675627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1415C0"/>
    <w:rsid w:val="00304691"/>
    <w:rsid w:val="003B7984"/>
    <w:rsid w:val="00431FEB"/>
    <w:rsid w:val="00533204"/>
    <w:rsid w:val="00654953"/>
    <w:rsid w:val="00675627"/>
    <w:rsid w:val="00676184"/>
    <w:rsid w:val="00690305"/>
    <w:rsid w:val="006A2207"/>
    <w:rsid w:val="0071173C"/>
    <w:rsid w:val="007126BF"/>
    <w:rsid w:val="007B753B"/>
    <w:rsid w:val="00802FB8"/>
    <w:rsid w:val="008710EC"/>
    <w:rsid w:val="0088543A"/>
    <w:rsid w:val="008C238F"/>
    <w:rsid w:val="00973E0D"/>
    <w:rsid w:val="009B31BD"/>
    <w:rsid w:val="00C202CC"/>
    <w:rsid w:val="00D05F3F"/>
    <w:rsid w:val="00D46752"/>
    <w:rsid w:val="00DB244E"/>
    <w:rsid w:val="00E01252"/>
    <w:rsid w:val="00E37F1B"/>
    <w:rsid w:val="00EC2A69"/>
    <w:rsid w:val="00E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115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9B31BD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18283</Words>
  <Characters>107873</Characters>
  <Application>Microsoft Office Word</Application>
  <DocSecurity>0</DocSecurity>
  <Lines>898</Lines>
  <Paragraphs>251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2021-05-13T12:29:00Z</cp:lastPrinted>
  <dcterms:created xsi:type="dcterms:W3CDTF">2021-05-13T12:58:00Z</dcterms:created>
  <dcterms:modified xsi:type="dcterms:W3CDTF">2021-05-13T12:58:00Z</dcterms:modified>
</cp:coreProperties>
</file>