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3A3F1C" w:rsidP="000E730C">
      <w:pPr>
        <w:pStyle w:val="PS-hlavika2"/>
      </w:pPr>
      <w:r>
        <w:t>2021</w:t>
      </w:r>
    </w:p>
    <w:p w:rsidR="00DC29E4" w:rsidRDefault="00C2210F" w:rsidP="00377253">
      <w:pPr>
        <w:pStyle w:val="PS-hlavika1"/>
      </w:pPr>
      <w:r>
        <w:t>9</w:t>
      </w:r>
      <w:r w:rsidR="00DC29E4">
        <w:t>. volební období</w:t>
      </w:r>
    </w:p>
    <w:p w:rsidR="00DC29E4" w:rsidRDefault="00FB6CF0" w:rsidP="000E730C">
      <w:pPr>
        <w:pStyle w:val="PS-slousnesen"/>
      </w:pPr>
      <w:r>
        <w:t>1</w:t>
      </w:r>
      <w:r w:rsidR="00004AD6">
        <w:t>1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6F3501" w:rsidP="00377253">
      <w:pPr>
        <w:pStyle w:val="PS-hlavika1"/>
      </w:pPr>
      <w:r>
        <w:t>Poslanecké sněmovny</w:t>
      </w:r>
    </w:p>
    <w:p w:rsidR="00DC29E4" w:rsidRDefault="00DC29E4" w:rsidP="00377253">
      <w:pPr>
        <w:pStyle w:val="PS-hlavika1"/>
      </w:pPr>
      <w:r>
        <w:t xml:space="preserve">z </w:t>
      </w:r>
      <w:r w:rsidR="00E8565F">
        <w:t>1</w:t>
      </w:r>
      <w:r>
        <w:t>. schůze</w:t>
      </w:r>
    </w:p>
    <w:p w:rsidR="00DC29E4" w:rsidRDefault="00DC29E4" w:rsidP="00377253">
      <w:pPr>
        <w:pStyle w:val="PS-hlavika1"/>
      </w:pPr>
      <w:r>
        <w:t xml:space="preserve">ze dne </w:t>
      </w:r>
      <w:r w:rsidR="008519D9">
        <w:t>10</w:t>
      </w:r>
      <w:r>
        <w:t xml:space="preserve">. </w:t>
      </w:r>
      <w:r w:rsidR="006C13F0">
        <w:t>listopadu</w:t>
      </w:r>
      <w:r w:rsidR="003A3F1C">
        <w:t xml:space="preserve"> 2021</w:t>
      </w:r>
    </w:p>
    <w:p w:rsidR="00DC29E4" w:rsidRPr="00D76FB3" w:rsidRDefault="00137703" w:rsidP="00D76FB3">
      <w:pPr>
        <w:pStyle w:val="PS-pedmtusnesen"/>
      </w:pPr>
      <w:r>
        <w:t>k</w:t>
      </w:r>
      <w:r w:rsidR="002F758B">
        <w:t xml:space="preserve"> návrhu </w:t>
      </w:r>
      <w:r w:rsidR="005E177B">
        <w:t>na nominaci ověřovatelů Poslanecké sněmovny</w:t>
      </w:r>
    </w:p>
    <w:p w:rsidR="00DC29E4" w:rsidRDefault="006F3501" w:rsidP="004E0312">
      <w:pPr>
        <w:pStyle w:val="PS-uvodnodstavec"/>
        <w:spacing w:before="480"/>
      </w:pPr>
      <w:r>
        <w:t>Poslanecká sněmovna</w:t>
      </w:r>
    </w:p>
    <w:p w:rsidR="003C553D" w:rsidRPr="003C553D" w:rsidRDefault="00C22752" w:rsidP="00BE3E52">
      <w:pPr>
        <w:ind w:firstLine="708"/>
        <w:jc w:val="both"/>
        <w:rPr>
          <w:rStyle w:val="proloenChar"/>
        </w:rPr>
      </w:pPr>
      <w:r>
        <w:rPr>
          <w:rStyle w:val="proloenChar"/>
        </w:rPr>
        <w:t>s</w:t>
      </w:r>
      <w:r w:rsidR="00B77D22">
        <w:rPr>
          <w:rStyle w:val="proloenChar"/>
        </w:rPr>
        <w:t>chvaluje</w:t>
      </w:r>
      <w:r w:rsidR="00C108DC" w:rsidRPr="00C108DC">
        <w:rPr>
          <w:rStyle w:val="proloenChar"/>
          <w:b w:val="0"/>
        </w:rPr>
        <w:t xml:space="preserve"> </w:t>
      </w:r>
      <w:r w:rsidR="00B77D22">
        <w:rPr>
          <w:rStyle w:val="proloenChar"/>
          <w:b w:val="0"/>
        </w:rPr>
        <w:t>nominované</w:t>
      </w:r>
      <w:r>
        <w:rPr>
          <w:rStyle w:val="proloenChar"/>
          <w:b w:val="0"/>
        </w:rPr>
        <w:t xml:space="preserve"> </w:t>
      </w:r>
      <w:r w:rsidR="00BF2C2F">
        <w:rPr>
          <w:rStyle w:val="proloenChar"/>
          <w:b w:val="0"/>
        </w:rPr>
        <w:t>ověřovatel</w:t>
      </w:r>
      <w:r w:rsidR="00B77D22">
        <w:rPr>
          <w:rStyle w:val="proloenChar"/>
          <w:b w:val="0"/>
        </w:rPr>
        <w:t xml:space="preserve">e v tomto složení: </w:t>
      </w:r>
    </w:p>
    <w:p w:rsidR="004E0312" w:rsidRPr="002B59B0" w:rsidRDefault="00A42CC3" w:rsidP="004E0312">
      <w:pPr>
        <w:numPr>
          <w:ilvl w:val="0"/>
          <w:numId w:val="16"/>
        </w:numPr>
        <w:spacing w:after="0" w:line="240" w:lineRule="auto"/>
        <w:ind w:left="0" w:firstLine="0"/>
        <w:jc w:val="both"/>
      </w:pPr>
      <w:proofErr w:type="spellStart"/>
      <w:r>
        <w:t>Berkovec</w:t>
      </w:r>
      <w:proofErr w:type="spellEnd"/>
      <w:r w:rsidR="004E0312" w:rsidRPr="002B59B0">
        <w:tab/>
      </w:r>
      <w:r w:rsidR="004E0312">
        <w:tab/>
      </w:r>
      <w:r w:rsidR="004E0312" w:rsidRPr="002B59B0">
        <w:t>Stanislav</w:t>
      </w:r>
      <w:r w:rsidR="004E0312" w:rsidRPr="002B59B0">
        <w:tab/>
      </w:r>
      <w:r w:rsidR="006F4DBE">
        <w:tab/>
      </w:r>
      <w:r w:rsidR="004E0312" w:rsidRPr="002B59B0">
        <w:t>ANO 2011</w:t>
      </w:r>
    </w:p>
    <w:p w:rsidR="004E0312" w:rsidRDefault="00194AAA" w:rsidP="004E0312">
      <w:pPr>
        <w:spacing w:after="0" w:line="240" w:lineRule="auto"/>
        <w:jc w:val="both"/>
      </w:pPr>
      <w:r>
        <w:t>2.</w:t>
      </w:r>
      <w:r>
        <w:tab/>
        <w:t>Černý</w:t>
      </w:r>
      <w:r>
        <w:tab/>
      </w:r>
      <w:r>
        <w:tab/>
      </w:r>
      <w:r>
        <w:tab/>
        <w:t>Oldřich</w:t>
      </w:r>
      <w:r>
        <w:tab/>
      </w:r>
      <w:r w:rsidR="006F4DBE">
        <w:tab/>
      </w:r>
      <w:r>
        <w:t>SPD</w:t>
      </w:r>
    </w:p>
    <w:p w:rsidR="00194AAA" w:rsidRDefault="00194AAA" w:rsidP="004E0312">
      <w:pPr>
        <w:spacing w:after="0" w:line="240" w:lineRule="auto"/>
        <w:jc w:val="both"/>
      </w:pPr>
      <w:r>
        <w:t>3.</w:t>
      </w:r>
      <w:r>
        <w:tab/>
        <w:t>Kettner</w:t>
      </w:r>
      <w:r>
        <w:tab/>
      </w:r>
      <w:r>
        <w:tab/>
        <w:t>Zdeněk</w:t>
      </w:r>
      <w:r>
        <w:tab/>
      </w:r>
      <w:r w:rsidR="006F4DBE">
        <w:tab/>
      </w:r>
      <w:r>
        <w:t>SPD</w:t>
      </w:r>
    </w:p>
    <w:p w:rsidR="0086652A" w:rsidRDefault="0086652A" w:rsidP="004E0312">
      <w:pPr>
        <w:spacing w:after="0" w:line="240" w:lineRule="auto"/>
        <w:jc w:val="both"/>
      </w:pPr>
      <w:r>
        <w:t>4.</w:t>
      </w:r>
      <w:r>
        <w:tab/>
        <w:t>Kolář</w:t>
      </w:r>
      <w:r>
        <w:tab/>
      </w:r>
      <w:r>
        <w:tab/>
      </w:r>
      <w:r>
        <w:tab/>
        <w:t>Ondřej</w:t>
      </w:r>
      <w:r>
        <w:tab/>
      </w:r>
      <w:r>
        <w:tab/>
      </w:r>
      <w:r w:rsidR="006F4DBE">
        <w:tab/>
      </w:r>
      <w:r>
        <w:t>SPOLU</w:t>
      </w:r>
    </w:p>
    <w:p w:rsidR="00137EDA" w:rsidRDefault="00137EDA" w:rsidP="004E0312">
      <w:pPr>
        <w:spacing w:after="0" w:line="240" w:lineRule="auto"/>
        <w:jc w:val="both"/>
      </w:pPr>
      <w:r>
        <w:t>5.</w:t>
      </w:r>
      <w:r>
        <w:tab/>
        <w:t>Okamura</w:t>
      </w:r>
      <w:r>
        <w:tab/>
      </w:r>
      <w:r>
        <w:tab/>
      </w:r>
      <w:proofErr w:type="spellStart"/>
      <w:r>
        <w:t>Hayato</w:t>
      </w:r>
      <w:proofErr w:type="spellEnd"/>
      <w:r>
        <w:tab/>
      </w:r>
      <w:r>
        <w:tab/>
      </w:r>
      <w:r w:rsidR="006F4DBE">
        <w:tab/>
      </w:r>
      <w:r>
        <w:t>SPOLU</w:t>
      </w:r>
    </w:p>
    <w:p w:rsidR="00CB5CE2" w:rsidRDefault="00CB5CE2" w:rsidP="004E0312">
      <w:pPr>
        <w:spacing w:after="0" w:line="240" w:lineRule="auto"/>
        <w:jc w:val="both"/>
      </w:pPr>
      <w:r>
        <w:t>6.</w:t>
      </w:r>
      <w:r>
        <w:tab/>
        <w:t>Philipp</w:t>
      </w:r>
      <w:r>
        <w:tab/>
      </w:r>
      <w:r w:rsidR="002D3065">
        <w:tab/>
      </w:r>
      <w:r>
        <w:tab/>
        <w:t>Tom</w:t>
      </w:r>
      <w:r>
        <w:tab/>
      </w:r>
      <w:r>
        <w:tab/>
      </w:r>
      <w:r w:rsidR="006F4DBE">
        <w:tab/>
      </w:r>
      <w:r>
        <w:t>SPOLU</w:t>
      </w:r>
    </w:p>
    <w:p w:rsidR="00FF72CB" w:rsidRDefault="00FF72CB" w:rsidP="004E0312">
      <w:pPr>
        <w:spacing w:after="0" w:line="240" w:lineRule="auto"/>
        <w:jc w:val="both"/>
      </w:pPr>
      <w:r>
        <w:t>7.</w:t>
      </w:r>
      <w:r>
        <w:tab/>
        <w:t>Urbanová</w:t>
      </w:r>
      <w:r>
        <w:tab/>
      </w:r>
      <w:r>
        <w:tab/>
        <w:t>Barbora</w:t>
      </w:r>
      <w:r>
        <w:tab/>
      </w:r>
      <w:r w:rsidR="006F4DBE">
        <w:tab/>
      </w:r>
      <w:r>
        <w:t>Piráti a Starostové</w:t>
      </w:r>
    </w:p>
    <w:p w:rsidR="00FF72CB" w:rsidRDefault="00FF72CB" w:rsidP="004E0312">
      <w:pPr>
        <w:spacing w:after="0" w:line="240" w:lineRule="auto"/>
        <w:jc w:val="both"/>
      </w:pPr>
      <w:r>
        <w:t>8.</w:t>
      </w:r>
      <w:r w:rsidR="00891E87">
        <w:tab/>
        <w:t>Voborská</w:t>
      </w:r>
      <w:r w:rsidR="00891E87">
        <w:tab/>
      </w:r>
      <w:r w:rsidR="00891E87">
        <w:tab/>
        <w:t>Milada</w:t>
      </w:r>
      <w:r w:rsidR="00891E87">
        <w:tab/>
      </w:r>
      <w:r w:rsidR="00891E87">
        <w:tab/>
      </w:r>
      <w:r w:rsidR="006F4DBE">
        <w:tab/>
      </w:r>
      <w:r w:rsidR="00891E87">
        <w:t>Piráti a Starostové</w:t>
      </w:r>
    </w:p>
    <w:p w:rsidR="00ED5D40" w:rsidRDefault="00ED5D40" w:rsidP="004E0312">
      <w:pPr>
        <w:spacing w:after="0" w:line="240" w:lineRule="auto"/>
        <w:jc w:val="both"/>
      </w:pPr>
      <w:r>
        <w:t>9.</w:t>
      </w:r>
      <w:r>
        <w:tab/>
      </w:r>
      <w:r w:rsidR="00AF4DF5">
        <w:t>Vrána</w:t>
      </w:r>
      <w:r w:rsidR="00AF4DF5">
        <w:tab/>
      </w:r>
      <w:r w:rsidR="00AF4DF5">
        <w:tab/>
      </w:r>
      <w:r w:rsidR="00AF4DF5">
        <w:tab/>
        <w:t>Petr</w:t>
      </w:r>
      <w:r w:rsidR="00AF4DF5">
        <w:tab/>
      </w:r>
      <w:r w:rsidR="00AF4DF5">
        <w:tab/>
      </w:r>
      <w:r w:rsidR="006F4DBE">
        <w:tab/>
      </w:r>
      <w:r w:rsidR="00AF4DF5">
        <w:t>ANO 2011</w:t>
      </w:r>
    </w:p>
    <w:p w:rsidR="00BC0EA5" w:rsidRDefault="00BC0EA5" w:rsidP="004E0312">
      <w:pPr>
        <w:spacing w:after="0" w:line="240" w:lineRule="auto"/>
        <w:jc w:val="both"/>
      </w:pPr>
      <w:r>
        <w:t>10.</w:t>
      </w:r>
      <w:r>
        <w:tab/>
        <w:t>Zajíčková</w:t>
      </w:r>
      <w:r>
        <w:tab/>
      </w:r>
      <w:r>
        <w:tab/>
        <w:t>Renáta</w:t>
      </w:r>
      <w:r>
        <w:tab/>
      </w:r>
      <w:r>
        <w:tab/>
      </w:r>
      <w:r w:rsidR="006F4DBE">
        <w:tab/>
      </w:r>
      <w:r>
        <w:t>SPOLU</w:t>
      </w:r>
    </w:p>
    <w:p w:rsidR="00187134" w:rsidRDefault="00187134" w:rsidP="004E0312">
      <w:pPr>
        <w:spacing w:after="0" w:line="240" w:lineRule="auto"/>
        <w:jc w:val="both"/>
      </w:pPr>
      <w:r>
        <w:t>11.</w:t>
      </w:r>
      <w:r>
        <w:tab/>
        <w:t>Zuna</w:t>
      </w:r>
      <w:r>
        <w:tab/>
      </w:r>
      <w:r>
        <w:tab/>
      </w:r>
      <w:r>
        <w:tab/>
        <w:t>Michal</w:t>
      </w:r>
      <w:r>
        <w:tab/>
      </w:r>
      <w:r>
        <w:tab/>
      </w:r>
      <w:r w:rsidR="006F4DBE">
        <w:tab/>
      </w:r>
      <w:r>
        <w:t>SPOLU</w:t>
      </w:r>
    </w:p>
    <w:p w:rsidR="00CB2A57" w:rsidRDefault="00CB2A57" w:rsidP="004E0312">
      <w:pPr>
        <w:spacing w:after="0" w:line="240" w:lineRule="auto"/>
        <w:jc w:val="both"/>
      </w:pPr>
      <w:r>
        <w:t>12.</w:t>
      </w:r>
      <w:r>
        <w:tab/>
        <w:t>Žáček</w:t>
      </w:r>
      <w:r>
        <w:tab/>
      </w:r>
      <w:r>
        <w:tab/>
      </w:r>
      <w:r>
        <w:tab/>
        <w:t>Pavel</w:t>
      </w:r>
      <w:r>
        <w:tab/>
      </w:r>
      <w:r>
        <w:tab/>
      </w:r>
      <w:r w:rsidR="006F4DBE">
        <w:tab/>
      </w:r>
      <w:r>
        <w:t>SPOLU</w:t>
      </w:r>
      <w:r w:rsidR="006F4DBE">
        <w:t>.</w:t>
      </w:r>
    </w:p>
    <w:p w:rsidR="00063173" w:rsidRDefault="00063173" w:rsidP="004E0312">
      <w:pPr>
        <w:spacing w:after="0" w:line="240" w:lineRule="auto"/>
        <w:jc w:val="both"/>
      </w:pPr>
    </w:p>
    <w:p w:rsidR="00356BD1" w:rsidRDefault="00356BD1" w:rsidP="00A66149">
      <w:pPr>
        <w:pStyle w:val="PS-pedseda"/>
      </w:pPr>
    </w:p>
    <w:p w:rsidR="009C5EB9" w:rsidRPr="009C5EB9" w:rsidRDefault="009C5EB9" w:rsidP="008519D9">
      <w:pPr>
        <w:pStyle w:val="PS-jmeno2"/>
        <w:jc w:val="left"/>
      </w:pPr>
    </w:p>
    <w:p w:rsidR="00356BD1" w:rsidRDefault="00152AFC" w:rsidP="00A66149">
      <w:pPr>
        <w:pStyle w:val="PS-pedseda"/>
      </w:pPr>
      <w:r>
        <w:t xml:space="preserve">Markéta Pekarová Adamová v. r. </w:t>
      </w:r>
    </w:p>
    <w:p w:rsidR="00A66149" w:rsidRDefault="009C5EB9" w:rsidP="00A66149">
      <w:pPr>
        <w:pStyle w:val="PS-pedseda"/>
      </w:pPr>
      <w:r>
        <w:t>předsedkyně</w:t>
      </w:r>
      <w:r w:rsidR="00A66149">
        <w:t xml:space="preserve"> Poslanecké sněmovny</w:t>
      </w:r>
    </w:p>
    <w:p w:rsidR="00356BD1" w:rsidRPr="00356BD1" w:rsidRDefault="00152AFC" w:rsidP="00356BD1">
      <w:pPr>
        <w:pStyle w:val="PS-jmeno2"/>
      </w:pPr>
      <w:r>
        <w:t xml:space="preserve">Stanislav </w:t>
      </w:r>
      <w:proofErr w:type="spellStart"/>
      <w:r>
        <w:t>Berkovec</w:t>
      </w:r>
      <w:proofErr w:type="spellEnd"/>
      <w:r>
        <w:t xml:space="preserve"> v. r. </w:t>
      </w:r>
      <w:bookmarkStart w:id="0" w:name="_GoBack"/>
      <w:bookmarkEnd w:id="0"/>
    </w:p>
    <w:p w:rsidR="00A66149" w:rsidRDefault="00A66149" w:rsidP="00A66149">
      <w:pPr>
        <w:pStyle w:val="PS-overov"/>
      </w:pPr>
      <w:r>
        <w:t>ověřovatel Poslanecké sněmovny</w:t>
      </w:r>
    </w:p>
    <w:sectPr w:rsidR="00A66149" w:rsidSect="004E0312">
      <w:pgSz w:w="11906" w:h="16838"/>
      <w:pgMar w:top="1134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93BA2"/>
    <w:multiLevelType w:val="hybridMultilevel"/>
    <w:tmpl w:val="CBF61556"/>
    <w:lvl w:ilvl="0" w:tplc="39A008E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043" w:hanging="360"/>
      </w:pPr>
    </w:lvl>
    <w:lvl w:ilvl="2" w:tplc="0405001B" w:tentative="1">
      <w:start w:val="1"/>
      <w:numFmt w:val="lowerRoman"/>
      <w:lvlText w:val="%3."/>
      <w:lvlJc w:val="right"/>
      <w:pPr>
        <w:ind w:left="3763" w:hanging="180"/>
      </w:pPr>
    </w:lvl>
    <w:lvl w:ilvl="3" w:tplc="0405000F" w:tentative="1">
      <w:start w:val="1"/>
      <w:numFmt w:val="decimal"/>
      <w:lvlText w:val="%4."/>
      <w:lvlJc w:val="left"/>
      <w:pPr>
        <w:ind w:left="4483" w:hanging="360"/>
      </w:pPr>
    </w:lvl>
    <w:lvl w:ilvl="4" w:tplc="04050019" w:tentative="1">
      <w:start w:val="1"/>
      <w:numFmt w:val="lowerLetter"/>
      <w:lvlText w:val="%5."/>
      <w:lvlJc w:val="left"/>
      <w:pPr>
        <w:ind w:left="5203" w:hanging="360"/>
      </w:pPr>
    </w:lvl>
    <w:lvl w:ilvl="5" w:tplc="0405001B" w:tentative="1">
      <w:start w:val="1"/>
      <w:numFmt w:val="lowerRoman"/>
      <w:lvlText w:val="%6."/>
      <w:lvlJc w:val="right"/>
      <w:pPr>
        <w:ind w:left="5923" w:hanging="180"/>
      </w:pPr>
    </w:lvl>
    <w:lvl w:ilvl="6" w:tplc="0405000F" w:tentative="1">
      <w:start w:val="1"/>
      <w:numFmt w:val="decimal"/>
      <w:lvlText w:val="%7."/>
      <w:lvlJc w:val="left"/>
      <w:pPr>
        <w:ind w:left="6643" w:hanging="360"/>
      </w:pPr>
    </w:lvl>
    <w:lvl w:ilvl="7" w:tplc="04050019" w:tentative="1">
      <w:start w:val="1"/>
      <w:numFmt w:val="lowerLetter"/>
      <w:lvlText w:val="%8."/>
      <w:lvlJc w:val="left"/>
      <w:pPr>
        <w:ind w:left="7363" w:hanging="360"/>
      </w:pPr>
    </w:lvl>
    <w:lvl w:ilvl="8" w:tplc="0405001B" w:tentative="1">
      <w:start w:val="1"/>
      <w:numFmt w:val="lowerRoman"/>
      <w:lvlText w:val="%9."/>
      <w:lvlJc w:val="right"/>
      <w:pPr>
        <w:ind w:left="8083" w:hanging="180"/>
      </w:pPr>
    </w:lvl>
  </w:abstractNum>
  <w:abstractNum w:abstractNumId="12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B4E6877"/>
    <w:multiLevelType w:val="hybridMultilevel"/>
    <w:tmpl w:val="4C420132"/>
    <w:lvl w:ilvl="0" w:tplc="15024F2A">
      <w:start w:val="1"/>
      <w:numFmt w:val="upperRoman"/>
      <w:pStyle w:val="PS-slovanseznam"/>
      <w:lvlText w:val="%1."/>
      <w:lvlJc w:val="left"/>
      <w:pPr>
        <w:ind w:left="2358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3078" w:hanging="360"/>
      </w:pPr>
    </w:lvl>
    <w:lvl w:ilvl="2" w:tplc="0405001B" w:tentative="1">
      <w:start w:val="1"/>
      <w:numFmt w:val="lowerRoman"/>
      <w:lvlText w:val="%3."/>
      <w:lvlJc w:val="right"/>
      <w:pPr>
        <w:ind w:left="3798" w:hanging="180"/>
      </w:pPr>
    </w:lvl>
    <w:lvl w:ilvl="3" w:tplc="0405000F" w:tentative="1">
      <w:start w:val="1"/>
      <w:numFmt w:val="decimal"/>
      <w:lvlText w:val="%4."/>
      <w:lvlJc w:val="left"/>
      <w:pPr>
        <w:ind w:left="4518" w:hanging="360"/>
      </w:pPr>
    </w:lvl>
    <w:lvl w:ilvl="4" w:tplc="04050019" w:tentative="1">
      <w:start w:val="1"/>
      <w:numFmt w:val="lowerLetter"/>
      <w:lvlText w:val="%5."/>
      <w:lvlJc w:val="left"/>
      <w:pPr>
        <w:ind w:left="5238" w:hanging="360"/>
      </w:pPr>
    </w:lvl>
    <w:lvl w:ilvl="5" w:tplc="0405001B" w:tentative="1">
      <w:start w:val="1"/>
      <w:numFmt w:val="lowerRoman"/>
      <w:lvlText w:val="%6."/>
      <w:lvlJc w:val="right"/>
      <w:pPr>
        <w:ind w:left="5958" w:hanging="180"/>
      </w:pPr>
    </w:lvl>
    <w:lvl w:ilvl="6" w:tplc="0405000F" w:tentative="1">
      <w:start w:val="1"/>
      <w:numFmt w:val="decimal"/>
      <w:lvlText w:val="%7."/>
      <w:lvlJc w:val="left"/>
      <w:pPr>
        <w:ind w:left="6678" w:hanging="360"/>
      </w:pPr>
    </w:lvl>
    <w:lvl w:ilvl="7" w:tplc="04050019" w:tentative="1">
      <w:start w:val="1"/>
      <w:numFmt w:val="lowerLetter"/>
      <w:lvlText w:val="%8."/>
      <w:lvlJc w:val="left"/>
      <w:pPr>
        <w:ind w:left="7398" w:hanging="360"/>
      </w:pPr>
    </w:lvl>
    <w:lvl w:ilvl="8" w:tplc="0405001B" w:tentative="1">
      <w:start w:val="1"/>
      <w:numFmt w:val="lowerRoman"/>
      <w:lvlText w:val="%9."/>
      <w:lvlJc w:val="right"/>
      <w:pPr>
        <w:ind w:left="8118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3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03"/>
    <w:rsid w:val="00004AD6"/>
    <w:rsid w:val="00007B86"/>
    <w:rsid w:val="000476E4"/>
    <w:rsid w:val="00063173"/>
    <w:rsid w:val="00086E3D"/>
    <w:rsid w:val="000C5278"/>
    <w:rsid w:val="000C61A6"/>
    <w:rsid w:val="000E3E2C"/>
    <w:rsid w:val="000E730C"/>
    <w:rsid w:val="00103C04"/>
    <w:rsid w:val="00106842"/>
    <w:rsid w:val="00121C48"/>
    <w:rsid w:val="00137703"/>
    <w:rsid w:val="00137EDA"/>
    <w:rsid w:val="00152AFC"/>
    <w:rsid w:val="001869AD"/>
    <w:rsid w:val="00187134"/>
    <w:rsid w:val="00194AAA"/>
    <w:rsid w:val="001B45F3"/>
    <w:rsid w:val="002146DB"/>
    <w:rsid w:val="00223E6C"/>
    <w:rsid w:val="00230024"/>
    <w:rsid w:val="00254049"/>
    <w:rsid w:val="00272E1B"/>
    <w:rsid w:val="002A2F32"/>
    <w:rsid w:val="002B0FB6"/>
    <w:rsid w:val="002B2DA8"/>
    <w:rsid w:val="002B3FB9"/>
    <w:rsid w:val="002B60B3"/>
    <w:rsid w:val="002C629E"/>
    <w:rsid w:val="002C6BED"/>
    <w:rsid w:val="002D3065"/>
    <w:rsid w:val="002F758B"/>
    <w:rsid w:val="00356011"/>
    <w:rsid w:val="00356BD1"/>
    <w:rsid w:val="00377253"/>
    <w:rsid w:val="003A3F1C"/>
    <w:rsid w:val="003A4422"/>
    <w:rsid w:val="003C553D"/>
    <w:rsid w:val="003D2033"/>
    <w:rsid w:val="003F124A"/>
    <w:rsid w:val="00404D31"/>
    <w:rsid w:val="0042610C"/>
    <w:rsid w:val="00431C8B"/>
    <w:rsid w:val="00453987"/>
    <w:rsid w:val="00482116"/>
    <w:rsid w:val="004D4A71"/>
    <w:rsid w:val="004E0312"/>
    <w:rsid w:val="005065F5"/>
    <w:rsid w:val="005227BF"/>
    <w:rsid w:val="00535D07"/>
    <w:rsid w:val="00547E30"/>
    <w:rsid w:val="00562461"/>
    <w:rsid w:val="00566A4C"/>
    <w:rsid w:val="005B24A1"/>
    <w:rsid w:val="005C30D7"/>
    <w:rsid w:val="005E094C"/>
    <w:rsid w:val="005E177B"/>
    <w:rsid w:val="005F5940"/>
    <w:rsid w:val="005F6CAE"/>
    <w:rsid w:val="00604D7C"/>
    <w:rsid w:val="00620764"/>
    <w:rsid w:val="00632606"/>
    <w:rsid w:val="0064111B"/>
    <w:rsid w:val="006849EA"/>
    <w:rsid w:val="006C13F0"/>
    <w:rsid w:val="006E3ADC"/>
    <w:rsid w:val="006F2A8D"/>
    <w:rsid w:val="006F3501"/>
    <w:rsid w:val="006F4DBE"/>
    <w:rsid w:val="007B1216"/>
    <w:rsid w:val="007B5964"/>
    <w:rsid w:val="007C62DA"/>
    <w:rsid w:val="007D5EE1"/>
    <w:rsid w:val="007E1D0B"/>
    <w:rsid w:val="007F61CB"/>
    <w:rsid w:val="00812496"/>
    <w:rsid w:val="00830BFE"/>
    <w:rsid w:val="008519D9"/>
    <w:rsid w:val="0086652A"/>
    <w:rsid w:val="0087306D"/>
    <w:rsid w:val="00891E1A"/>
    <w:rsid w:val="00891E87"/>
    <w:rsid w:val="00893C29"/>
    <w:rsid w:val="008B3563"/>
    <w:rsid w:val="008C35CF"/>
    <w:rsid w:val="008F4336"/>
    <w:rsid w:val="00903269"/>
    <w:rsid w:val="009104EA"/>
    <w:rsid w:val="00920D8B"/>
    <w:rsid w:val="00943F92"/>
    <w:rsid w:val="009C30E9"/>
    <w:rsid w:val="009C5EB9"/>
    <w:rsid w:val="009D1537"/>
    <w:rsid w:val="00A01AC8"/>
    <w:rsid w:val="00A05A68"/>
    <w:rsid w:val="00A42CC3"/>
    <w:rsid w:val="00A46CDA"/>
    <w:rsid w:val="00A63FA8"/>
    <w:rsid w:val="00A66149"/>
    <w:rsid w:val="00AA0D27"/>
    <w:rsid w:val="00AF4DF5"/>
    <w:rsid w:val="00B13892"/>
    <w:rsid w:val="00B17BF9"/>
    <w:rsid w:val="00B53E8D"/>
    <w:rsid w:val="00B715B6"/>
    <w:rsid w:val="00B77D22"/>
    <w:rsid w:val="00B94F22"/>
    <w:rsid w:val="00BC09E3"/>
    <w:rsid w:val="00BC0EA5"/>
    <w:rsid w:val="00BE3E52"/>
    <w:rsid w:val="00BF2C2F"/>
    <w:rsid w:val="00C108DC"/>
    <w:rsid w:val="00C2210F"/>
    <w:rsid w:val="00C22752"/>
    <w:rsid w:val="00C56014"/>
    <w:rsid w:val="00C75121"/>
    <w:rsid w:val="00C92F89"/>
    <w:rsid w:val="00CB2A57"/>
    <w:rsid w:val="00CB5CE2"/>
    <w:rsid w:val="00CF7692"/>
    <w:rsid w:val="00D76FB3"/>
    <w:rsid w:val="00D81772"/>
    <w:rsid w:val="00D86D26"/>
    <w:rsid w:val="00DA6DDE"/>
    <w:rsid w:val="00DC29E4"/>
    <w:rsid w:val="00E41FED"/>
    <w:rsid w:val="00E44C08"/>
    <w:rsid w:val="00E8565F"/>
    <w:rsid w:val="00E87E46"/>
    <w:rsid w:val="00E9039F"/>
    <w:rsid w:val="00E97A8C"/>
    <w:rsid w:val="00EA0474"/>
    <w:rsid w:val="00EA45AA"/>
    <w:rsid w:val="00ED15A8"/>
    <w:rsid w:val="00ED5653"/>
    <w:rsid w:val="00ED5D40"/>
    <w:rsid w:val="00EF3B15"/>
    <w:rsid w:val="00EF679B"/>
    <w:rsid w:val="00F77CE5"/>
    <w:rsid w:val="00F8253F"/>
    <w:rsid w:val="00F86846"/>
    <w:rsid w:val="00FB6CF0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F88F"/>
  <w15:chartTrackingRefBased/>
  <w15:docId w15:val="{76839DED-11A7-4A32-9856-624BD544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3C553D"/>
    <w:pPr>
      <w:pBdr>
        <w:bottom w:val="single" w:sz="4" w:space="12" w:color="auto"/>
      </w:pBdr>
      <w:spacing w:before="600" w:after="400" w:line="240" w:lineRule="auto"/>
      <w:jc w:val="both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3C553D"/>
    <w:pPr>
      <w:spacing w:before="1000" w:after="360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2B3FB9"/>
    <w:pPr>
      <w:numPr>
        <w:numId w:val="6"/>
      </w:numPr>
      <w:tabs>
        <w:tab w:val="left" w:pos="0"/>
      </w:tabs>
      <w:spacing w:after="400"/>
      <w:ind w:left="1996" w:firstLine="357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2B3FB9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6F3501"/>
    <w:pPr>
      <w:tabs>
        <w:tab w:val="center" w:pos="1701"/>
        <w:tab w:val="center" w:pos="4536"/>
        <w:tab w:val="center" w:pos="7371"/>
      </w:tabs>
      <w:spacing w:after="0" w:line="240" w:lineRule="auto"/>
    </w:pPr>
    <w:rPr>
      <w:b/>
    </w:rPr>
  </w:style>
  <w:style w:type="character" w:customStyle="1" w:styleId="proloenChar">
    <w:name w:val="proložení Char"/>
    <w:basedOn w:val="Standardnpsmoodstavce"/>
    <w:link w:val="proloen"/>
    <w:rsid w:val="006F3501"/>
    <w:rPr>
      <w:rFonts w:ascii="Times New Roman" w:hAnsi="Times New Roman"/>
      <w:b/>
      <w:sz w:val="24"/>
      <w:szCs w:val="22"/>
      <w:lang w:eastAsia="en-US"/>
    </w:rPr>
  </w:style>
  <w:style w:type="paragraph" w:customStyle="1" w:styleId="PS-podpisnasted">
    <w:name w:val="PS-podpis na střed"/>
    <w:basedOn w:val="Normln"/>
    <w:link w:val="PS-podpisnastedChar"/>
    <w:qFormat/>
    <w:rsid w:val="00404D31"/>
    <w:pPr>
      <w:spacing w:before="800"/>
      <w:jc w:val="center"/>
    </w:pPr>
  </w:style>
  <w:style w:type="paragraph" w:customStyle="1" w:styleId="StylPS-podpisnastedPed50b">
    <w:name w:val="Styl PS-podpis na střed + Před:  50 b."/>
    <w:basedOn w:val="PS-podpisnasted"/>
    <w:link w:val="StylPS-podpisnastedPed50bChar"/>
    <w:rsid w:val="00007B86"/>
    <w:pPr>
      <w:keepNext/>
      <w:spacing w:before="1000"/>
    </w:pPr>
    <w:rPr>
      <w:rFonts w:eastAsia="Times New Roman"/>
      <w:szCs w:val="20"/>
    </w:rPr>
  </w:style>
  <w:style w:type="character" w:customStyle="1" w:styleId="PS-podpisnastedChar">
    <w:name w:val="PS-podpis na střed Char"/>
    <w:basedOn w:val="Standardnpsmoodstavce"/>
    <w:link w:val="PS-podpisnasted"/>
    <w:rsid w:val="00404D31"/>
    <w:rPr>
      <w:rFonts w:ascii="Times New Roman" w:hAnsi="Times New Roman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4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D31"/>
    <w:rPr>
      <w:rFonts w:ascii="Segoe UI" w:hAnsi="Segoe UI" w:cs="Segoe UI"/>
      <w:sz w:val="18"/>
      <w:szCs w:val="18"/>
      <w:lang w:eastAsia="en-US"/>
    </w:rPr>
  </w:style>
  <w:style w:type="paragraph" w:customStyle="1" w:styleId="PS-jmeno1">
    <w:name w:val="PS-jmeno1"/>
    <w:basedOn w:val="Normln"/>
    <w:next w:val="PS-pedseda"/>
    <w:link w:val="PS-jmeno1Char"/>
    <w:qFormat/>
    <w:rsid w:val="00A66149"/>
    <w:pPr>
      <w:keepNext/>
      <w:spacing w:before="1000" w:after="0"/>
      <w:jc w:val="center"/>
    </w:pPr>
  </w:style>
  <w:style w:type="paragraph" w:customStyle="1" w:styleId="PS-pedseda">
    <w:name w:val="PS-předseda"/>
    <w:basedOn w:val="Normln"/>
    <w:next w:val="PS-jmeno2"/>
    <w:link w:val="PS-pedsedaChar"/>
    <w:qFormat/>
    <w:rsid w:val="00A66149"/>
    <w:pPr>
      <w:keepNext/>
      <w:spacing w:after="0"/>
      <w:jc w:val="center"/>
    </w:pPr>
  </w:style>
  <w:style w:type="character" w:customStyle="1" w:styleId="PS-jmeno1Char">
    <w:name w:val="PS-jmeno1 Char"/>
    <w:basedOn w:val="Standardnpsmoodstavce"/>
    <w:link w:val="PS-jmeno1"/>
    <w:rsid w:val="00A66149"/>
    <w:rPr>
      <w:rFonts w:ascii="Times New Roman" w:hAnsi="Times New Roman"/>
      <w:sz w:val="24"/>
      <w:szCs w:val="22"/>
      <w:lang w:eastAsia="en-US"/>
    </w:rPr>
  </w:style>
  <w:style w:type="paragraph" w:customStyle="1" w:styleId="PS-jmeno2">
    <w:name w:val="PS-jmeno2"/>
    <w:basedOn w:val="PS-pedseda"/>
    <w:next w:val="PS-overov"/>
    <w:link w:val="PS-jmeno2Char"/>
    <w:qFormat/>
    <w:rsid w:val="00A66149"/>
    <w:pPr>
      <w:spacing w:before="1000"/>
    </w:pPr>
  </w:style>
  <w:style w:type="character" w:customStyle="1" w:styleId="PS-pedsedaChar">
    <w:name w:val="PS-předseda Char"/>
    <w:basedOn w:val="Standardnpsmoodstavce"/>
    <w:link w:val="PS-pedseda"/>
    <w:rsid w:val="00A66149"/>
    <w:rPr>
      <w:rFonts w:ascii="Times New Roman" w:hAnsi="Times New Roman"/>
      <w:sz w:val="24"/>
      <w:szCs w:val="22"/>
      <w:lang w:eastAsia="en-US"/>
    </w:rPr>
  </w:style>
  <w:style w:type="paragraph" w:customStyle="1" w:styleId="PS-overovatel">
    <w:name w:val="PS-overovatel"/>
    <w:basedOn w:val="StylPS-podpisnastedPed50b"/>
    <w:link w:val="PS-overovatelChar"/>
    <w:qFormat/>
    <w:rsid w:val="00A66149"/>
    <w:pPr>
      <w:spacing w:before="0" w:after="0"/>
    </w:pPr>
  </w:style>
  <w:style w:type="character" w:customStyle="1" w:styleId="PS-jmeno2Char">
    <w:name w:val="PS-jmeno2 Char"/>
    <w:basedOn w:val="PS-pedsedaChar"/>
    <w:link w:val="PS-jmeno2"/>
    <w:rsid w:val="00A66149"/>
    <w:rPr>
      <w:rFonts w:ascii="Times New Roman" w:hAnsi="Times New Roman"/>
      <w:sz w:val="24"/>
      <w:szCs w:val="22"/>
      <w:lang w:eastAsia="en-US"/>
    </w:rPr>
  </w:style>
  <w:style w:type="paragraph" w:customStyle="1" w:styleId="PS-overov">
    <w:name w:val="PS-overov"/>
    <w:basedOn w:val="PS-jmeno2"/>
    <w:link w:val="PS-overovChar"/>
    <w:qFormat/>
    <w:rsid w:val="00A66149"/>
    <w:pPr>
      <w:spacing w:before="0"/>
    </w:pPr>
  </w:style>
  <w:style w:type="character" w:customStyle="1" w:styleId="StylPS-podpisnastedPed50bChar">
    <w:name w:val="Styl PS-podpis na střed + Před:  50 b. Char"/>
    <w:basedOn w:val="PS-podpisnastedChar"/>
    <w:link w:val="StylPS-podpisnastedPed50b"/>
    <w:rsid w:val="00A66149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PS-overovatelChar">
    <w:name w:val="PS-overovatel Char"/>
    <w:basedOn w:val="StylPS-podpisnastedPed50bChar"/>
    <w:link w:val="PS-overovatel"/>
    <w:rsid w:val="00A66149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PS-overovChar">
    <w:name w:val="PS-overov Char"/>
    <w:basedOn w:val="PS-jmeno2Char"/>
    <w:link w:val="PS-overov"/>
    <w:rsid w:val="00A66149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Bezchlebova Lenka</dc:creator>
  <cp:keywords/>
  <dc:description/>
  <cp:lastModifiedBy>Jitka Kratochvílová</cp:lastModifiedBy>
  <cp:revision>5</cp:revision>
  <cp:lastPrinted>2021-11-11T12:45:00Z</cp:lastPrinted>
  <dcterms:created xsi:type="dcterms:W3CDTF">2021-11-10T21:04:00Z</dcterms:created>
  <dcterms:modified xsi:type="dcterms:W3CDTF">2021-11-12T08:44:00Z</dcterms:modified>
</cp:coreProperties>
</file>