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35" w:rsidRDefault="00710235" w:rsidP="00710235">
      <w:pPr>
        <w:pStyle w:val="PS-hlavika1"/>
      </w:pPr>
      <w:r>
        <w:t>Parlament České republiky</w:t>
      </w:r>
    </w:p>
    <w:p w:rsidR="00710235" w:rsidRDefault="00710235" w:rsidP="00710235">
      <w:pPr>
        <w:pStyle w:val="PS-hlavika2"/>
      </w:pPr>
      <w:r>
        <w:t>POSLANECKÁ SNĚMOVNA</w:t>
      </w:r>
    </w:p>
    <w:p w:rsidR="00710235" w:rsidRDefault="00710235" w:rsidP="00710235">
      <w:pPr>
        <w:pStyle w:val="PS-hlavika2"/>
      </w:pPr>
      <w:r>
        <w:t>2021</w:t>
      </w:r>
    </w:p>
    <w:p w:rsidR="00710235" w:rsidRDefault="00710235" w:rsidP="00710235">
      <w:pPr>
        <w:pStyle w:val="PS-hlavika1"/>
      </w:pPr>
      <w:r>
        <w:t>9. volební období</w:t>
      </w:r>
    </w:p>
    <w:p w:rsidR="00710235" w:rsidRDefault="007329EF" w:rsidP="00710235">
      <w:pPr>
        <w:pStyle w:val="PS-slousnesen"/>
      </w:pPr>
      <w:r>
        <w:t>1</w:t>
      </w:r>
      <w:r w:rsidR="00EA2FAC">
        <w:t>7</w:t>
      </w:r>
      <w:bookmarkStart w:id="0" w:name="_GoBack"/>
      <w:bookmarkEnd w:id="0"/>
    </w:p>
    <w:p w:rsidR="00710235" w:rsidRDefault="00710235" w:rsidP="00710235">
      <w:pPr>
        <w:pStyle w:val="PS-hlavika3"/>
      </w:pPr>
      <w:r>
        <w:t>USNESENÍ</w:t>
      </w:r>
    </w:p>
    <w:p w:rsidR="00710235" w:rsidRDefault="00710235" w:rsidP="00710235">
      <w:pPr>
        <w:pStyle w:val="PS-hlavika1"/>
      </w:pPr>
      <w:r>
        <w:t>rozpočtového výboru</w:t>
      </w:r>
    </w:p>
    <w:p w:rsidR="00710235" w:rsidRDefault="00710235" w:rsidP="00710235">
      <w:pPr>
        <w:pStyle w:val="PS-hlavika1"/>
      </w:pPr>
      <w:r>
        <w:t>z 2. schůze</w:t>
      </w:r>
    </w:p>
    <w:p w:rsidR="00710235" w:rsidRDefault="00710235" w:rsidP="00710235">
      <w:pPr>
        <w:pStyle w:val="PS-hlavika1"/>
      </w:pPr>
      <w:r>
        <w:t>ze dne 1. prosince 2021</w:t>
      </w:r>
    </w:p>
    <w:p w:rsidR="00710235" w:rsidRPr="00D76FB3" w:rsidRDefault="00710235" w:rsidP="00710235">
      <w:pPr>
        <w:pStyle w:val="PS-pedmtusnesen"/>
      </w:pPr>
      <w:r>
        <w:rPr>
          <w:spacing w:val="-3"/>
        </w:rPr>
        <w:t>ke schválení pořadu 3. schůze rozpočtového výboru</w:t>
      </w:r>
    </w:p>
    <w:p w:rsidR="00710235" w:rsidRDefault="00710235" w:rsidP="00710235">
      <w:pPr>
        <w:spacing w:after="400"/>
        <w:ind w:firstLine="709"/>
        <w:jc w:val="both"/>
      </w:pPr>
      <w:r>
        <w:t>Po úvodním slově předsedy výboru posl. J. Bernarda a po rozpravě rozpočtový výbor Poslanecké sněmovny Parlamentu</w:t>
      </w:r>
    </w:p>
    <w:p w:rsidR="0046220C" w:rsidRDefault="00710235" w:rsidP="00710235">
      <w:pPr>
        <w:tabs>
          <w:tab w:val="left" w:pos="426"/>
        </w:tabs>
        <w:spacing w:after="1000"/>
        <w:ind w:firstLine="567"/>
        <w:jc w:val="both"/>
        <w:rPr>
          <w:noProof/>
        </w:rPr>
      </w:pPr>
      <w:r>
        <w:rPr>
          <w:noProof/>
          <w:spacing w:val="60"/>
        </w:rPr>
        <w:t>z</w:t>
      </w:r>
      <w:r w:rsidR="0046220C" w:rsidRPr="00710235">
        <w:rPr>
          <w:noProof/>
          <w:spacing w:val="60"/>
        </w:rPr>
        <w:t>mocňuje</w:t>
      </w:r>
      <w:r>
        <w:rPr>
          <w:noProof/>
          <w:spacing w:val="60"/>
        </w:rPr>
        <w:t xml:space="preserve"> </w:t>
      </w:r>
      <w:r w:rsidR="0046220C">
        <w:rPr>
          <w:noProof/>
        </w:rPr>
        <w:t>př</w:t>
      </w:r>
      <w:r w:rsidR="00024798">
        <w:rPr>
          <w:noProof/>
        </w:rPr>
        <w:t>edsed</w:t>
      </w:r>
      <w:r w:rsidR="00BE6CC0">
        <w:rPr>
          <w:noProof/>
        </w:rPr>
        <w:t>u</w:t>
      </w:r>
      <w:r w:rsidR="00024798">
        <w:rPr>
          <w:noProof/>
        </w:rPr>
        <w:t xml:space="preserve"> výboru, aby svolal </w:t>
      </w:r>
      <w:r w:rsidR="00802C97">
        <w:rPr>
          <w:noProof/>
        </w:rPr>
        <w:t>3.</w:t>
      </w:r>
      <w:r w:rsidR="0046220C">
        <w:rPr>
          <w:noProof/>
        </w:rPr>
        <w:t xml:space="preserve"> schůzi rozpočtového výboru </w:t>
      </w:r>
      <w:r w:rsidR="00805A37">
        <w:rPr>
          <w:noProof/>
        </w:rPr>
        <w:t>podle</w:t>
      </w:r>
      <w:r>
        <w:rPr>
          <w:noProof/>
        </w:rPr>
        <w:t xml:space="preserve"> </w:t>
      </w:r>
      <w:r w:rsidR="0046220C">
        <w:rPr>
          <w:noProof/>
        </w:rPr>
        <w:t>přikázání návrhů zákonů Poslaneckou sněmovnou a dalších skutečností.</w:t>
      </w:r>
    </w:p>
    <w:p w:rsidR="00710235" w:rsidRPr="00C37C71" w:rsidRDefault="00710235" w:rsidP="00710235">
      <w:pPr>
        <w:keepNext/>
        <w:tabs>
          <w:tab w:val="center" w:pos="1701"/>
          <w:tab w:val="center" w:pos="4536"/>
          <w:tab w:val="center" w:pos="7371"/>
        </w:tabs>
        <w:spacing w:before="2000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ab/>
      </w:r>
      <w:r w:rsidR="007329EF" w:rsidRPr="00075DA6">
        <w:rPr>
          <w:rFonts w:eastAsia="Calibri"/>
          <w:color w:val="000000" w:themeColor="text1"/>
        </w:rPr>
        <w:t>Miroslav  ZBOROVSKÝ</w:t>
      </w:r>
      <w:r w:rsidRPr="00C37C71">
        <w:rPr>
          <w:rFonts w:eastAsia="Calibri"/>
          <w:caps/>
          <w:szCs w:val="22"/>
          <w:lang w:eastAsia="en-US"/>
        </w:rPr>
        <w:t xml:space="preserve"> </w:t>
      </w:r>
      <w:r>
        <w:rPr>
          <w:rFonts w:eastAsia="Calibri"/>
          <w:caps/>
          <w:szCs w:val="22"/>
          <w:lang w:eastAsia="en-US"/>
        </w:rPr>
        <w:t xml:space="preserve"> </w:t>
      </w:r>
      <w:r w:rsidRPr="00C37C71">
        <w:rPr>
          <w:rFonts w:eastAsia="Calibri"/>
          <w:szCs w:val="22"/>
          <w:lang w:eastAsia="en-US"/>
        </w:rPr>
        <w:t>v.</w:t>
      </w:r>
      <w:r>
        <w:rPr>
          <w:rFonts w:eastAsia="Calibri"/>
          <w:szCs w:val="22"/>
          <w:lang w:eastAsia="en-US"/>
        </w:rPr>
        <w:t xml:space="preserve"> </w:t>
      </w:r>
      <w:r w:rsidRPr="00C37C71">
        <w:rPr>
          <w:rFonts w:eastAsia="Calibri"/>
          <w:szCs w:val="22"/>
          <w:lang w:eastAsia="en-US"/>
        </w:rPr>
        <w:t>r.</w:t>
      </w:r>
      <w:r w:rsidRPr="00C37C71">
        <w:rPr>
          <w:rFonts w:eastAsia="Calibri"/>
          <w:szCs w:val="22"/>
          <w:lang w:eastAsia="en-US"/>
        </w:rPr>
        <w:tab/>
      </w:r>
      <w:r w:rsidRPr="00C37C71">
        <w:rPr>
          <w:rFonts w:eastAsia="Calibri"/>
          <w:szCs w:val="22"/>
          <w:lang w:eastAsia="en-US"/>
        </w:rPr>
        <w:tab/>
        <w:t>J</w:t>
      </w:r>
      <w:r>
        <w:rPr>
          <w:rFonts w:eastAsia="Calibri"/>
          <w:szCs w:val="22"/>
          <w:lang w:eastAsia="en-US"/>
        </w:rPr>
        <w:t>osef</w:t>
      </w:r>
      <w:r w:rsidRPr="00C37C71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caps/>
          <w:szCs w:val="22"/>
          <w:lang w:eastAsia="en-US"/>
        </w:rPr>
        <w:t>BERNARD</w:t>
      </w:r>
      <w:r w:rsidRPr="00C37C71">
        <w:rPr>
          <w:rFonts w:eastAsia="Calibri"/>
          <w:caps/>
          <w:szCs w:val="22"/>
          <w:lang w:eastAsia="en-US"/>
        </w:rPr>
        <w:t xml:space="preserve"> </w:t>
      </w:r>
      <w:r>
        <w:rPr>
          <w:rFonts w:eastAsia="Calibri"/>
          <w:caps/>
          <w:szCs w:val="22"/>
          <w:lang w:eastAsia="en-US"/>
        </w:rPr>
        <w:t xml:space="preserve"> </w:t>
      </w:r>
      <w:r w:rsidRPr="00C37C71">
        <w:rPr>
          <w:rFonts w:eastAsia="Calibri"/>
          <w:szCs w:val="22"/>
          <w:lang w:eastAsia="en-US"/>
        </w:rPr>
        <w:t>v.</w:t>
      </w:r>
      <w:r>
        <w:rPr>
          <w:rFonts w:eastAsia="Calibri"/>
          <w:szCs w:val="22"/>
          <w:lang w:eastAsia="en-US"/>
        </w:rPr>
        <w:t xml:space="preserve"> </w:t>
      </w:r>
      <w:r w:rsidRPr="00C37C71">
        <w:rPr>
          <w:rFonts w:eastAsia="Calibri"/>
          <w:szCs w:val="22"/>
          <w:lang w:eastAsia="en-US"/>
        </w:rPr>
        <w:t>r</w:t>
      </w:r>
      <w:r w:rsidRPr="00C37C71">
        <w:rPr>
          <w:rFonts w:eastAsia="Calibri"/>
          <w:caps/>
          <w:szCs w:val="22"/>
          <w:lang w:eastAsia="en-US"/>
        </w:rPr>
        <w:t>.</w:t>
      </w:r>
    </w:p>
    <w:p w:rsidR="00710235" w:rsidRPr="00C37C71" w:rsidRDefault="00710235" w:rsidP="00710235">
      <w:pPr>
        <w:keepNext/>
        <w:tabs>
          <w:tab w:val="center" w:pos="1701"/>
          <w:tab w:val="center" w:pos="4536"/>
          <w:tab w:val="center" w:pos="7371"/>
        </w:tabs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ab/>
        <w:t>ověřovatel</w:t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  <w:t>předseda</w:t>
      </w:r>
    </w:p>
    <w:p w:rsidR="00710235" w:rsidRDefault="00710235" w:rsidP="00710235">
      <w:pPr>
        <w:tabs>
          <w:tab w:val="left" w:pos="284"/>
        </w:tabs>
        <w:suppressAutoHyphens/>
        <w:ind w:left="284"/>
        <w:rPr>
          <w:i/>
          <w:spacing w:val="-3"/>
        </w:rPr>
      </w:pPr>
    </w:p>
    <w:p w:rsidR="00DA09B9" w:rsidRDefault="00DA09B9" w:rsidP="00710235">
      <w:pPr>
        <w:tabs>
          <w:tab w:val="left" w:pos="426"/>
        </w:tabs>
        <w:jc w:val="both"/>
        <w:rPr>
          <w:noProof/>
        </w:rPr>
      </w:pPr>
    </w:p>
    <w:sectPr w:rsidR="00DA09B9">
      <w:footerReference w:type="even" r:id="rId7"/>
      <w:footerReference w:type="default" r:id="rId8"/>
      <w:pgSz w:w="11906" w:h="16838"/>
      <w:pgMar w:top="1417" w:right="1417" w:bottom="426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FF2" w:rsidRDefault="00D32FF2">
      <w:r>
        <w:separator/>
      </w:r>
    </w:p>
  </w:endnote>
  <w:endnote w:type="continuationSeparator" w:id="0">
    <w:p w:rsidR="00D32FF2" w:rsidRDefault="00D3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B9" w:rsidRDefault="00DA09B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DA09B9" w:rsidRDefault="00DA09B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B9" w:rsidRDefault="00DA09B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4798">
      <w:rPr>
        <w:rStyle w:val="slostrnky"/>
        <w:noProof/>
      </w:rPr>
      <w:t>2</w:t>
    </w:r>
    <w:r>
      <w:rPr>
        <w:rStyle w:val="slostrnky"/>
      </w:rPr>
      <w:fldChar w:fldCharType="end"/>
    </w:r>
  </w:p>
  <w:p w:rsidR="00DA09B9" w:rsidRDefault="00DA09B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FF2" w:rsidRDefault="00D32FF2">
      <w:r>
        <w:separator/>
      </w:r>
    </w:p>
  </w:footnote>
  <w:footnote w:type="continuationSeparator" w:id="0">
    <w:p w:rsidR="00D32FF2" w:rsidRDefault="00D32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014095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4125BAE"/>
    <w:multiLevelType w:val="multilevel"/>
    <w:tmpl w:val="CB00422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640DC"/>
    <w:multiLevelType w:val="multilevel"/>
    <w:tmpl w:val="065EAFB2"/>
    <w:lvl w:ilvl="0">
      <w:start w:val="1"/>
      <w:numFmt w:val="ordinal"/>
      <w:pStyle w:val="pikzn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B72B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F618D5"/>
    <w:multiLevelType w:val="singleLevel"/>
    <w:tmpl w:val="B12ED2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F36F39"/>
    <w:multiLevelType w:val="singleLevel"/>
    <w:tmpl w:val="5998AA6E"/>
    <w:lvl w:ilvl="0">
      <w:start w:val="10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6B54829"/>
    <w:multiLevelType w:val="hybridMultilevel"/>
    <w:tmpl w:val="0A5A8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F270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930E5D"/>
    <w:multiLevelType w:val="singleLevel"/>
    <w:tmpl w:val="4C86226A"/>
    <w:lvl w:ilvl="0">
      <w:start w:val="69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9" w15:restartNumberingAfterBreak="0">
    <w:nsid w:val="1F3D1E29"/>
    <w:multiLevelType w:val="singleLevel"/>
    <w:tmpl w:val="81505652"/>
    <w:lvl w:ilvl="0">
      <w:start w:val="10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1FDB5296"/>
    <w:multiLevelType w:val="singleLevel"/>
    <w:tmpl w:val="F6A26EB8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1" w15:restartNumberingAfterBreak="0">
    <w:nsid w:val="21642B5F"/>
    <w:multiLevelType w:val="singleLevel"/>
    <w:tmpl w:val="4064A4C6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21B97AAB"/>
    <w:multiLevelType w:val="hybridMultilevel"/>
    <w:tmpl w:val="F76A5922"/>
    <w:lvl w:ilvl="0" w:tplc="863AE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46A41"/>
    <w:multiLevelType w:val="singleLevel"/>
    <w:tmpl w:val="17CC5E2C"/>
    <w:lvl w:ilvl="0">
      <w:start w:val="9"/>
      <w:numFmt w:val="decimal"/>
      <w:lvlText w:val="%1."/>
      <w:lvlJc w:val="left"/>
      <w:pPr>
        <w:tabs>
          <w:tab w:val="num" w:pos="196"/>
        </w:tabs>
        <w:ind w:left="196" w:hanging="480"/>
      </w:pPr>
      <w:rPr>
        <w:rFonts w:hint="default"/>
      </w:rPr>
    </w:lvl>
  </w:abstractNum>
  <w:abstractNum w:abstractNumId="14" w15:restartNumberingAfterBreak="0">
    <w:nsid w:val="2AF958E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9E6E5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0C82812"/>
    <w:multiLevelType w:val="multilevel"/>
    <w:tmpl w:val="A99EB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7" w15:restartNumberingAfterBreak="0">
    <w:nsid w:val="31636D53"/>
    <w:multiLevelType w:val="singleLevel"/>
    <w:tmpl w:val="040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1C936E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5CB765F"/>
    <w:multiLevelType w:val="singleLevel"/>
    <w:tmpl w:val="D2E8A082"/>
    <w:lvl w:ilvl="0">
      <w:start w:val="9"/>
      <w:numFmt w:val="decimal"/>
      <w:lvlText w:val="%1."/>
      <w:lvlJc w:val="left"/>
      <w:pPr>
        <w:tabs>
          <w:tab w:val="num" w:pos="421"/>
        </w:tabs>
        <w:ind w:left="421" w:hanging="705"/>
      </w:pPr>
      <w:rPr>
        <w:rFonts w:hint="default"/>
      </w:rPr>
    </w:lvl>
  </w:abstractNum>
  <w:abstractNum w:abstractNumId="20" w15:restartNumberingAfterBreak="0">
    <w:nsid w:val="39192B3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D66338A"/>
    <w:multiLevelType w:val="singleLevel"/>
    <w:tmpl w:val="0405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17035FD"/>
    <w:multiLevelType w:val="singleLevel"/>
    <w:tmpl w:val="E9FE54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1E6551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AC257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244496A"/>
    <w:multiLevelType w:val="multilevel"/>
    <w:tmpl w:val="3BB4F2A0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54157275"/>
    <w:multiLevelType w:val="multilevel"/>
    <w:tmpl w:val="A99EB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27" w15:restartNumberingAfterBreak="0">
    <w:nsid w:val="5AEB32FA"/>
    <w:multiLevelType w:val="singleLevel"/>
    <w:tmpl w:val="CDF010AA"/>
    <w:lvl w:ilvl="0">
      <w:start w:val="66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28" w15:restartNumberingAfterBreak="0">
    <w:nsid w:val="622E4152"/>
    <w:multiLevelType w:val="singleLevel"/>
    <w:tmpl w:val="37B47A1E"/>
    <w:lvl w:ilvl="0">
      <w:start w:val="10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68600018"/>
    <w:multiLevelType w:val="singleLevel"/>
    <w:tmpl w:val="6B76FBD6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0" w15:restartNumberingAfterBreak="0">
    <w:nsid w:val="6D872A7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F4274F6"/>
    <w:multiLevelType w:val="singleLevel"/>
    <w:tmpl w:val="8646CE7C"/>
    <w:lvl w:ilvl="0">
      <w:start w:val="68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32" w15:restartNumberingAfterBreak="0">
    <w:nsid w:val="70AA6F00"/>
    <w:multiLevelType w:val="singleLevel"/>
    <w:tmpl w:val="6DE670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6294B3D"/>
    <w:multiLevelType w:val="singleLevel"/>
    <w:tmpl w:val="688400CE"/>
    <w:lvl w:ilvl="0">
      <w:start w:val="10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7AC82A20"/>
    <w:multiLevelType w:val="singleLevel"/>
    <w:tmpl w:val="A5D6AE34"/>
    <w:lvl w:ilvl="0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26"/>
  </w:num>
  <w:num w:numId="4">
    <w:abstractNumId w:val="15"/>
  </w:num>
  <w:num w:numId="5">
    <w:abstractNumId w:val="24"/>
  </w:num>
  <w:num w:numId="6">
    <w:abstractNumId w:val="20"/>
  </w:num>
  <w:num w:numId="7">
    <w:abstractNumId w:val="18"/>
  </w:num>
  <w:num w:numId="8">
    <w:abstractNumId w:val="14"/>
  </w:num>
  <w:num w:numId="9">
    <w:abstractNumId w:val="30"/>
  </w:num>
  <w:num w:numId="10">
    <w:abstractNumId w:val="16"/>
  </w:num>
  <w:num w:numId="11">
    <w:abstractNumId w:val="3"/>
  </w:num>
  <w:num w:numId="12">
    <w:abstractNumId w:val="7"/>
  </w:num>
  <w:num w:numId="13">
    <w:abstractNumId w:val="23"/>
  </w:num>
  <w:num w:numId="14">
    <w:abstractNumId w:val="9"/>
  </w:num>
  <w:num w:numId="15">
    <w:abstractNumId w:val="5"/>
  </w:num>
  <w:num w:numId="16">
    <w:abstractNumId w:val="28"/>
  </w:num>
  <w:num w:numId="17">
    <w:abstractNumId w:val="11"/>
  </w:num>
  <w:num w:numId="18">
    <w:abstractNumId w:val="32"/>
  </w:num>
  <w:num w:numId="19">
    <w:abstractNumId w:val="17"/>
  </w:num>
  <w:num w:numId="20">
    <w:abstractNumId w:val="29"/>
  </w:num>
  <w:num w:numId="21">
    <w:abstractNumId w:val="33"/>
  </w:num>
  <w:num w:numId="22">
    <w:abstractNumId w:val="21"/>
  </w:num>
  <w:num w:numId="23">
    <w:abstractNumId w:val="4"/>
  </w:num>
  <w:num w:numId="24">
    <w:abstractNumId w:val="8"/>
  </w:num>
  <w:num w:numId="25">
    <w:abstractNumId w:val="27"/>
  </w:num>
  <w:num w:numId="26">
    <w:abstractNumId w:val="31"/>
  </w:num>
  <w:num w:numId="27">
    <w:abstractNumId w:val="2"/>
  </w:num>
  <w:num w:numId="28">
    <w:abstractNumId w:val="13"/>
  </w:num>
  <w:num w:numId="29">
    <w:abstractNumId w:val="19"/>
  </w:num>
  <w:num w:numId="30">
    <w:abstractNumId w:val="10"/>
  </w:num>
  <w:num w:numId="31">
    <w:abstractNumId w:val="34"/>
  </w:num>
  <w:num w:numId="32">
    <w:abstractNumId w:val="0"/>
    <w:lvlOverride w:ilvl="0">
      <w:startOverride w:val="1"/>
    </w:lvlOverride>
  </w:num>
  <w:num w:numId="33">
    <w:abstractNumId w:val="25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76"/>
    <w:rsid w:val="00002694"/>
    <w:rsid w:val="00002D95"/>
    <w:rsid w:val="00024798"/>
    <w:rsid w:val="00066E61"/>
    <w:rsid w:val="0007244D"/>
    <w:rsid w:val="0007417A"/>
    <w:rsid w:val="000947AF"/>
    <w:rsid w:val="00096517"/>
    <w:rsid w:val="000B0366"/>
    <w:rsid w:val="000B395B"/>
    <w:rsid w:val="000D09E2"/>
    <w:rsid w:val="000F0117"/>
    <w:rsid w:val="000F217B"/>
    <w:rsid w:val="000F79BB"/>
    <w:rsid w:val="00134F79"/>
    <w:rsid w:val="001370A6"/>
    <w:rsid w:val="00144544"/>
    <w:rsid w:val="0015191F"/>
    <w:rsid w:val="001746C5"/>
    <w:rsid w:val="00182C07"/>
    <w:rsid w:val="00194C99"/>
    <w:rsid w:val="001D7C7A"/>
    <w:rsid w:val="001F4B20"/>
    <w:rsid w:val="001F6557"/>
    <w:rsid w:val="00201FF2"/>
    <w:rsid w:val="00207F8A"/>
    <w:rsid w:val="00222AAA"/>
    <w:rsid w:val="0024093B"/>
    <w:rsid w:val="002471FC"/>
    <w:rsid w:val="002560C8"/>
    <w:rsid w:val="00257769"/>
    <w:rsid w:val="00274334"/>
    <w:rsid w:val="002A0196"/>
    <w:rsid w:val="002A3CBD"/>
    <w:rsid w:val="002B7185"/>
    <w:rsid w:val="002C21CB"/>
    <w:rsid w:val="002C3B10"/>
    <w:rsid w:val="002C4F91"/>
    <w:rsid w:val="002E6AF4"/>
    <w:rsid w:val="00343E24"/>
    <w:rsid w:val="003471F4"/>
    <w:rsid w:val="003619E5"/>
    <w:rsid w:val="00363507"/>
    <w:rsid w:val="003639D8"/>
    <w:rsid w:val="00371C9C"/>
    <w:rsid w:val="00385376"/>
    <w:rsid w:val="003D30CA"/>
    <w:rsid w:val="003D517A"/>
    <w:rsid w:val="003E355E"/>
    <w:rsid w:val="003E41E3"/>
    <w:rsid w:val="003E4998"/>
    <w:rsid w:val="003F15E6"/>
    <w:rsid w:val="00407A0D"/>
    <w:rsid w:val="00410920"/>
    <w:rsid w:val="0043521D"/>
    <w:rsid w:val="00437B38"/>
    <w:rsid w:val="0046220C"/>
    <w:rsid w:val="00474E8F"/>
    <w:rsid w:val="004753BA"/>
    <w:rsid w:val="00477D25"/>
    <w:rsid w:val="004A0889"/>
    <w:rsid w:val="004A5C69"/>
    <w:rsid w:val="004C3562"/>
    <w:rsid w:val="004E2558"/>
    <w:rsid w:val="004F7797"/>
    <w:rsid w:val="005046FD"/>
    <w:rsid w:val="0050607E"/>
    <w:rsid w:val="00513EEE"/>
    <w:rsid w:val="005155E7"/>
    <w:rsid w:val="00521D94"/>
    <w:rsid w:val="0052405A"/>
    <w:rsid w:val="005424DC"/>
    <w:rsid w:val="00547669"/>
    <w:rsid w:val="00564375"/>
    <w:rsid w:val="00567581"/>
    <w:rsid w:val="005770D7"/>
    <w:rsid w:val="005778CA"/>
    <w:rsid w:val="00577A93"/>
    <w:rsid w:val="005B553C"/>
    <w:rsid w:val="006151AF"/>
    <w:rsid w:val="00630CF7"/>
    <w:rsid w:val="00645B1A"/>
    <w:rsid w:val="006533A7"/>
    <w:rsid w:val="00656C57"/>
    <w:rsid w:val="006706E2"/>
    <w:rsid w:val="00674A89"/>
    <w:rsid w:val="00677ACD"/>
    <w:rsid w:val="006834F0"/>
    <w:rsid w:val="00683D5F"/>
    <w:rsid w:val="00694AB5"/>
    <w:rsid w:val="006B1E1F"/>
    <w:rsid w:val="006C142C"/>
    <w:rsid w:val="006C5C9E"/>
    <w:rsid w:val="006D23A3"/>
    <w:rsid w:val="006E6A9B"/>
    <w:rsid w:val="006F30AA"/>
    <w:rsid w:val="007020A1"/>
    <w:rsid w:val="00710235"/>
    <w:rsid w:val="007155C5"/>
    <w:rsid w:val="007329EF"/>
    <w:rsid w:val="0073576D"/>
    <w:rsid w:val="007432C9"/>
    <w:rsid w:val="00751B3D"/>
    <w:rsid w:val="00756E3D"/>
    <w:rsid w:val="0078720F"/>
    <w:rsid w:val="007A7C14"/>
    <w:rsid w:val="007C6395"/>
    <w:rsid w:val="007F5D7E"/>
    <w:rsid w:val="007F705F"/>
    <w:rsid w:val="0080271C"/>
    <w:rsid w:val="00802C97"/>
    <w:rsid w:val="00805A37"/>
    <w:rsid w:val="0081217B"/>
    <w:rsid w:val="0083795F"/>
    <w:rsid w:val="0084431A"/>
    <w:rsid w:val="00893D24"/>
    <w:rsid w:val="008954B2"/>
    <w:rsid w:val="008961C1"/>
    <w:rsid w:val="00896B16"/>
    <w:rsid w:val="008A64DF"/>
    <w:rsid w:val="008B69FF"/>
    <w:rsid w:val="008E4A37"/>
    <w:rsid w:val="008E6508"/>
    <w:rsid w:val="008E65AB"/>
    <w:rsid w:val="008F2ADA"/>
    <w:rsid w:val="0093073C"/>
    <w:rsid w:val="00947A43"/>
    <w:rsid w:val="0096122F"/>
    <w:rsid w:val="009813F0"/>
    <w:rsid w:val="00983A91"/>
    <w:rsid w:val="0098496B"/>
    <w:rsid w:val="009A52D7"/>
    <w:rsid w:val="009C5C8A"/>
    <w:rsid w:val="009D342D"/>
    <w:rsid w:val="009E1B9C"/>
    <w:rsid w:val="009E592B"/>
    <w:rsid w:val="00A02CF4"/>
    <w:rsid w:val="00A46C7E"/>
    <w:rsid w:val="00A55745"/>
    <w:rsid w:val="00A8084A"/>
    <w:rsid w:val="00A83679"/>
    <w:rsid w:val="00AA2CE1"/>
    <w:rsid w:val="00AA5365"/>
    <w:rsid w:val="00AB1BA8"/>
    <w:rsid w:val="00AB2872"/>
    <w:rsid w:val="00AC1032"/>
    <w:rsid w:val="00AC50AD"/>
    <w:rsid w:val="00B03178"/>
    <w:rsid w:val="00B169A0"/>
    <w:rsid w:val="00B2531A"/>
    <w:rsid w:val="00B317B3"/>
    <w:rsid w:val="00B34F47"/>
    <w:rsid w:val="00B36CBA"/>
    <w:rsid w:val="00B37333"/>
    <w:rsid w:val="00B42D8B"/>
    <w:rsid w:val="00B45F8E"/>
    <w:rsid w:val="00B81B8C"/>
    <w:rsid w:val="00B833BF"/>
    <w:rsid w:val="00B84972"/>
    <w:rsid w:val="00B87698"/>
    <w:rsid w:val="00B959C0"/>
    <w:rsid w:val="00BA68D9"/>
    <w:rsid w:val="00BB41F6"/>
    <w:rsid w:val="00BC563C"/>
    <w:rsid w:val="00BE6CC0"/>
    <w:rsid w:val="00C025E6"/>
    <w:rsid w:val="00C027EA"/>
    <w:rsid w:val="00C17C61"/>
    <w:rsid w:val="00C457DC"/>
    <w:rsid w:val="00C47AD4"/>
    <w:rsid w:val="00C50AF4"/>
    <w:rsid w:val="00C55340"/>
    <w:rsid w:val="00C615F6"/>
    <w:rsid w:val="00C65F07"/>
    <w:rsid w:val="00C80EAD"/>
    <w:rsid w:val="00C85BA3"/>
    <w:rsid w:val="00C87D1B"/>
    <w:rsid w:val="00CC143D"/>
    <w:rsid w:val="00CC40DD"/>
    <w:rsid w:val="00CE0244"/>
    <w:rsid w:val="00CE7074"/>
    <w:rsid w:val="00CF5CFD"/>
    <w:rsid w:val="00D22609"/>
    <w:rsid w:val="00D315BC"/>
    <w:rsid w:val="00D32FF2"/>
    <w:rsid w:val="00D47CFA"/>
    <w:rsid w:val="00D50BAE"/>
    <w:rsid w:val="00D6604D"/>
    <w:rsid w:val="00D747C2"/>
    <w:rsid w:val="00D751A8"/>
    <w:rsid w:val="00D9026B"/>
    <w:rsid w:val="00D91225"/>
    <w:rsid w:val="00DA09B9"/>
    <w:rsid w:val="00DA25A8"/>
    <w:rsid w:val="00DB40DA"/>
    <w:rsid w:val="00E07970"/>
    <w:rsid w:val="00E26729"/>
    <w:rsid w:val="00E43000"/>
    <w:rsid w:val="00E62464"/>
    <w:rsid w:val="00E66B4F"/>
    <w:rsid w:val="00EA2FAC"/>
    <w:rsid w:val="00EC24F3"/>
    <w:rsid w:val="00EC3481"/>
    <w:rsid w:val="00ED7927"/>
    <w:rsid w:val="00EE5271"/>
    <w:rsid w:val="00F04E70"/>
    <w:rsid w:val="00F14E1E"/>
    <w:rsid w:val="00F23A84"/>
    <w:rsid w:val="00F43DEB"/>
    <w:rsid w:val="00F444E5"/>
    <w:rsid w:val="00F512A7"/>
    <w:rsid w:val="00F527E3"/>
    <w:rsid w:val="00F57262"/>
    <w:rsid w:val="00FA2B27"/>
    <w:rsid w:val="00FB1E46"/>
    <w:rsid w:val="00FB4A1A"/>
    <w:rsid w:val="00FB5B09"/>
    <w:rsid w:val="00FB7028"/>
    <w:rsid w:val="00FC47CD"/>
    <w:rsid w:val="00FD3051"/>
    <w:rsid w:val="00FD7466"/>
    <w:rsid w:val="00FE54A3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A1911"/>
  <w15:chartTrackingRefBased/>
  <w15:docId w15:val="{41DC69DB-8655-4EE9-8B91-4C1A0CE7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caps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</w:tabs>
      <w:suppressAutoHyphens/>
      <w:jc w:val="center"/>
      <w:outlineLvl w:val="3"/>
    </w:pPr>
    <w:rPr>
      <w:b/>
      <w:i/>
      <w:spacing w:val="-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pPr>
      <w:jc w:val="both"/>
    </w:pPr>
  </w:style>
  <w:style w:type="paragraph" w:styleId="Zkladntext3">
    <w:name w:val="Body Text 3"/>
    <w:basedOn w:val="Normln"/>
    <w:semiHidden/>
    <w:pPr>
      <w:spacing w:line="360" w:lineRule="auto"/>
    </w:pPr>
    <w:rPr>
      <w:b/>
      <w:i/>
      <w:sz w:val="28"/>
      <w:u w:val="single"/>
    </w:rPr>
  </w:style>
  <w:style w:type="paragraph" w:styleId="Seznam5">
    <w:name w:val="List 5"/>
    <w:basedOn w:val="Normln"/>
    <w:semiHidden/>
    <w:pPr>
      <w:ind w:left="1415" w:hanging="283"/>
    </w:pPr>
    <w:rPr>
      <w:kern w:val="14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rPr>
      <w:b/>
      <w:i/>
    </w:rPr>
  </w:style>
  <w:style w:type="paragraph" w:styleId="Zkladntextodsazen">
    <w:name w:val="Body Text Indent"/>
    <w:basedOn w:val="Normln"/>
    <w:semiHidden/>
    <w:pPr>
      <w:tabs>
        <w:tab w:val="left" w:pos="-1440"/>
        <w:tab w:val="left" w:pos="-720"/>
        <w:tab w:val="left" w:pos="494"/>
        <w:tab w:val="left" w:pos="720"/>
      </w:tabs>
      <w:suppressAutoHyphens/>
      <w:ind w:left="284" w:hanging="284"/>
      <w:jc w:val="both"/>
    </w:pPr>
    <w:rPr>
      <w:spacing w:val="-3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Arial" w:hAnsi="Arial"/>
      <w:sz w:val="24"/>
      <w:lang w:val="en-US"/>
    </w:rPr>
  </w:style>
  <w:style w:type="paragraph" w:customStyle="1" w:styleId="Pavla">
    <w:name w:val="Pavla"/>
    <w:pPr>
      <w:tabs>
        <w:tab w:val="left" w:pos="-720"/>
      </w:tabs>
      <w:suppressAutoHyphens/>
      <w:jc w:val="both"/>
    </w:pPr>
    <w:rPr>
      <w:spacing w:val="-3"/>
      <w:sz w:val="24"/>
    </w:rPr>
  </w:style>
  <w:style w:type="paragraph" w:styleId="Normlnweb">
    <w:name w:val="Normal (Web)"/>
    <w:basedOn w:val="Normln"/>
    <w:rPr>
      <w:lang w:val="en-US"/>
    </w:rPr>
  </w:style>
  <w:style w:type="paragraph" w:customStyle="1" w:styleId="pikzn">
    <w:name w:val="_přikázání"/>
    <w:basedOn w:val="Normln"/>
    <w:next w:val="Normln"/>
    <w:pPr>
      <w:numPr>
        <w:numId w:val="27"/>
      </w:numPr>
      <w:suppressAutoHyphens/>
      <w:spacing w:after="280"/>
      <w:jc w:val="both"/>
    </w:pPr>
    <w:rPr>
      <w:color w:val="000000"/>
      <w:sz w:val="26"/>
    </w:rPr>
  </w:style>
  <w:style w:type="paragraph" w:styleId="Textpoznpodarou">
    <w:name w:val="footnote text"/>
    <w:basedOn w:val="Normln"/>
    <w:link w:val="TextpoznpodarouChar"/>
    <w:rPr>
      <w:sz w:val="20"/>
    </w:rPr>
  </w:style>
  <w:style w:type="character" w:styleId="Znakapoznpodarou">
    <w:name w:val="footnote reference"/>
    <w:uiPriority w:val="99"/>
    <w:rPr>
      <w:vertAlign w:val="superscript"/>
    </w:rPr>
  </w:style>
  <w:style w:type="paragraph" w:styleId="Zkladntextodsazen3">
    <w:name w:val="Body Text Indent 3"/>
    <w:basedOn w:val="Normln"/>
    <w:link w:val="Zkladntextodsazen3Char"/>
    <w:semiHidden/>
    <w:pPr>
      <w:tabs>
        <w:tab w:val="left" w:pos="-720"/>
        <w:tab w:val="center" w:pos="4395"/>
      </w:tabs>
      <w:suppressAutoHyphens/>
      <w:ind w:left="720" w:hanging="720"/>
      <w:jc w:val="both"/>
    </w:p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Parlament">
    <w:name w:val="Parlament"/>
    <w:basedOn w:val="Normln"/>
    <w:next w:val="Normln"/>
    <w:pPr>
      <w:keepNext/>
      <w:keepLines/>
      <w:spacing w:before="360" w:after="24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2D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02D95"/>
    <w:rPr>
      <w:rFonts w:ascii="Segoe UI" w:hAnsi="Segoe UI" w:cs="Segoe UI"/>
      <w:sz w:val="18"/>
      <w:szCs w:val="18"/>
    </w:rPr>
  </w:style>
  <w:style w:type="character" w:customStyle="1" w:styleId="TextpoznpodarouChar">
    <w:name w:val="Text pozn. pod čarou Char"/>
    <w:link w:val="Textpoznpodarou"/>
    <w:rsid w:val="00FB4A1A"/>
  </w:style>
  <w:style w:type="paragraph" w:styleId="slovanseznam">
    <w:name w:val="List Number"/>
    <w:basedOn w:val="Normln"/>
    <w:uiPriority w:val="99"/>
    <w:semiHidden/>
    <w:unhideWhenUsed/>
    <w:rsid w:val="00FB4A1A"/>
    <w:pPr>
      <w:widowControl w:val="0"/>
      <w:numPr>
        <w:numId w:val="32"/>
      </w:numPr>
      <w:suppressAutoHyphens/>
      <w:autoSpaceDN w:val="0"/>
      <w:contextualSpacing/>
    </w:pPr>
    <w:rPr>
      <w:rFonts w:eastAsia="SimSun" w:cs="Mangal"/>
      <w:kern w:val="3"/>
      <w:szCs w:val="21"/>
      <w:lang w:eastAsia="zh-CN" w:bidi="hi-IN"/>
    </w:rPr>
  </w:style>
  <w:style w:type="character" w:customStyle="1" w:styleId="PS-datumChar">
    <w:name w:val="PS-datum Char"/>
    <w:link w:val="PS-datum"/>
    <w:locked/>
    <w:rsid w:val="00FB4A1A"/>
    <w:rPr>
      <w:rFonts w:eastAsia="SimSun" w:cs="Mangal"/>
      <w:b/>
      <w:i/>
      <w:kern w:val="3"/>
      <w:sz w:val="28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FB4A1A"/>
    <w:pPr>
      <w:widowControl w:val="0"/>
      <w:tabs>
        <w:tab w:val="left" w:pos="1471"/>
      </w:tabs>
      <w:suppressAutoHyphens/>
      <w:autoSpaceDN w:val="0"/>
      <w:spacing w:line="360" w:lineRule="auto"/>
      <w:ind w:left="17"/>
    </w:pPr>
    <w:rPr>
      <w:rFonts w:eastAsia="SimSun" w:cs="Mangal"/>
      <w:b/>
      <w:i/>
      <w:kern w:val="3"/>
      <w:sz w:val="28"/>
      <w:szCs w:val="24"/>
      <w:lang w:eastAsia="zh-CN" w:bidi="hi-IN"/>
    </w:rPr>
  </w:style>
  <w:style w:type="character" w:customStyle="1" w:styleId="PSuvedeChar">
    <w:name w:val="PS uvede Char"/>
    <w:link w:val="PSuvede"/>
    <w:locked/>
    <w:rsid w:val="00FB4A1A"/>
    <w:rPr>
      <w:rFonts w:eastAsia="SimSun" w:cs="Mangal"/>
      <w:sz w:val="24"/>
      <w:szCs w:val="24"/>
    </w:rPr>
  </w:style>
  <w:style w:type="paragraph" w:customStyle="1" w:styleId="PSuvede">
    <w:name w:val="PS uvede"/>
    <w:basedOn w:val="Normln"/>
    <w:next w:val="Normln"/>
    <w:link w:val="PSuvedeChar"/>
    <w:rsid w:val="00FB4A1A"/>
    <w:pPr>
      <w:widowControl w:val="0"/>
      <w:suppressAutoHyphens/>
      <w:autoSpaceDN w:val="0"/>
      <w:spacing w:before="120"/>
      <w:ind w:left="4536"/>
    </w:pPr>
    <w:rPr>
      <w:rFonts w:eastAsia="SimSun" w:cs="Mangal"/>
      <w:szCs w:val="24"/>
    </w:rPr>
  </w:style>
  <w:style w:type="paragraph" w:customStyle="1" w:styleId="Zkladntext31">
    <w:name w:val="Základní text 31"/>
    <w:basedOn w:val="Normln"/>
    <w:rsid w:val="00A55745"/>
    <w:pPr>
      <w:suppressAutoHyphens/>
      <w:spacing w:line="360" w:lineRule="auto"/>
    </w:pPr>
    <w:rPr>
      <w:b/>
      <w:i/>
      <w:sz w:val="28"/>
      <w:u w:val="single"/>
      <w:lang w:eastAsia="zh-CN" w:bidi="hi-IN"/>
    </w:rPr>
  </w:style>
  <w:style w:type="paragraph" w:customStyle="1" w:styleId="PSnvrhprogramu">
    <w:name w:val="PS návrh programu"/>
    <w:basedOn w:val="Normln"/>
    <w:next w:val="PS-datum"/>
    <w:rsid w:val="00B36CBA"/>
    <w:pPr>
      <w:widowControl w:val="0"/>
      <w:suppressAutoHyphens/>
      <w:autoSpaceDN w:val="0"/>
      <w:spacing w:before="480"/>
      <w:textAlignment w:val="baseline"/>
    </w:pPr>
    <w:rPr>
      <w:rFonts w:eastAsia="SimSun" w:cs="Mangal"/>
      <w:b/>
      <w:i/>
      <w:caps/>
      <w:kern w:val="3"/>
      <w:sz w:val="32"/>
      <w:szCs w:val="32"/>
      <w:lang w:eastAsia="zh-CN" w:bidi="hi-IN"/>
    </w:rPr>
  </w:style>
  <w:style w:type="paragraph" w:styleId="Bezmezer">
    <w:name w:val="No Spacing"/>
    <w:uiPriority w:val="1"/>
    <w:qFormat/>
    <w:rsid w:val="00B36CB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751B3D"/>
    <w:rPr>
      <w:sz w:val="24"/>
    </w:rPr>
  </w:style>
  <w:style w:type="paragraph" w:styleId="Odstavecseseznamem">
    <w:name w:val="List Paragraph"/>
    <w:basedOn w:val="Normln"/>
    <w:uiPriority w:val="34"/>
    <w:qFormat/>
    <w:rsid w:val="006151AF"/>
    <w:pPr>
      <w:widowControl w:val="0"/>
      <w:suppressAutoHyphens/>
      <w:autoSpaceDN w:val="0"/>
      <w:ind w:left="720"/>
      <w:contextualSpacing/>
    </w:pPr>
    <w:rPr>
      <w:rFonts w:eastAsia="SimSun" w:cs="Mangal"/>
      <w:szCs w:val="21"/>
    </w:rPr>
  </w:style>
  <w:style w:type="paragraph" w:customStyle="1" w:styleId="Zkladntext21">
    <w:name w:val="Základní text 21"/>
    <w:basedOn w:val="Normln"/>
    <w:rsid w:val="00BC563C"/>
    <w:pPr>
      <w:suppressAutoHyphens/>
      <w:jc w:val="both"/>
    </w:pPr>
    <w:rPr>
      <w:lang w:eastAsia="zh-CN" w:bidi="hi-IN"/>
    </w:rPr>
  </w:style>
  <w:style w:type="paragraph" w:customStyle="1" w:styleId="Zkladntextodsazen31">
    <w:name w:val="Základní text odsazený 31"/>
    <w:basedOn w:val="Normln"/>
    <w:rsid w:val="00BC563C"/>
    <w:pPr>
      <w:tabs>
        <w:tab w:val="left" w:pos="-720"/>
        <w:tab w:val="center" w:pos="4395"/>
      </w:tabs>
      <w:suppressAutoHyphens/>
      <w:ind w:left="720" w:hanging="720"/>
      <w:jc w:val="both"/>
    </w:pPr>
    <w:rPr>
      <w:lang w:eastAsia="zh-CN" w:bidi="hi-IN"/>
    </w:rPr>
  </w:style>
  <w:style w:type="paragraph" w:customStyle="1" w:styleId="DefaultText">
    <w:name w:val="Default Text"/>
    <w:qFormat/>
    <w:rsid w:val="00BC563C"/>
    <w:rPr>
      <w:sz w:val="24"/>
      <w:lang w:eastAsia="zh-CN" w:bidi="hi-IN"/>
    </w:rPr>
  </w:style>
  <w:style w:type="paragraph" w:customStyle="1" w:styleId="PSpodpis">
    <w:name w:val="PS podpis"/>
    <w:basedOn w:val="Normln"/>
    <w:next w:val="Normln"/>
    <w:link w:val="PSpodpisChar"/>
    <w:rsid w:val="006C142C"/>
    <w:pPr>
      <w:widowControl w:val="0"/>
      <w:tabs>
        <w:tab w:val="center" w:pos="6804"/>
      </w:tabs>
      <w:suppressAutoHyphens/>
      <w:autoSpaceDN w:val="0"/>
      <w:spacing w:before="1200"/>
      <w:textAlignment w:val="baseline"/>
    </w:pPr>
    <w:rPr>
      <w:rFonts w:eastAsia="SimSun" w:cs="Mangal"/>
      <w:szCs w:val="24"/>
    </w:rPr>
  </w:style>
  <w:style w:type="paragraph" w:customStyle="1" w:styleId="PS-VPrazedne">
    <w:name w:val="PS-V Praze dne"/>
    <w:basedOn w:val="PSpodpis"/>
    <w:next w:val="PSpodpis"/>
    <w:link w:val="PS-VPrazedneChar"/>
    <w:rsid w:val="006C142C"/>
    <w:pPr>
      <w:tabs>
        <w:tab w:val="left" w:pos="0"/>
      </w:tabs>
    </w:pPr>
  </w:style>
  <w:style w:type="character" w:customStyle="1" w:styleId="PSpodpisChar">
    <w:name w:val="PS podpis Char"/>
    <w:basedOn w:val="Standardnpsmoodstavce"/>
    <w:link w:val="PSpodpis"/>
    <w:rsid w:val="006C142C"/>
    <w:rPr>
      <w:rFonts w:eastAsia="SimSun" w:cs="Mangal"/>
      <w:sz w:val="24"/>
      <w:szCs w:val="24"/>
    </w:rPr>
  </w:style>
  <w:style w:type="character" w:customStyle="1" w:styleId="PS-VPrazedneChar">
    <w:name w:val="PS-V Praze dne Char"/>
    <w:basedOn w:val="PSpodpisChar"/>
    <w:link w:val="PS-VPrazedne"/>
    <w:rsid w:val="006C142C"/>
    <w:rPr>
      <w:rFonts w:eastAsia="SimSun" w:cs="Mangal"/>
      <w:sz w:val="24"/>
      <w:szCs w:val="24"/>
    </w:rPr>
  </w:style>
  <w:style w:type="paragraph" w:customStyle="1" w:styleId="Tlotextu">
    <w:name w:val="Tělo textu"/>
    <w:basedOn w:val="Normln"/>
    <w:rsid w:val="006C142C"/>
    <w:pPr>
      <w:tabs>
        <w:tab w:val="left" w:pos="0"/>
      </w:tabs>
      <w:suppressAutoHyphens/>
      <w:jc w:val="both"/>
    </w:pPr>
    <w:rPr>
      <w:spacing w:val="-3"/>
      <w:lang w:eastAsia="zh-CN" w:bidi="hi-IN"/>
    </w:rPr>
  </w:style>
  <w:style w:type="paragraph" w:customStyle="1" w:styleId="PS-hlavika1">
    <w:name w:val="PS-hlavička 1"/>
    <w:basedOn w:val="Normln"/>
    <w:next w:val="Bezmezer"/>
    <w:qFormat/>
    <w:rsid w:val="00710235"/>
    <w:pPr>
      <w:jc w:val="center"/>
    </w:pPr>
    <w:rPr>
      <w:rFonts w:eastAsia="Calibri"/>
      <w:b/>
      <w:i/>
      <w:szCs w:val="22"/>
      <w:lang w:eastAsia="en-US"/>
    </w:rPr>
  </w:style>
  <w:style w:type="paragraph" w:customStyle="1" w:styleId="PS-hlavika2">
    <w:name w:val="PS-hlavička 2"/>
    <w:basedOn w:val="Normln"/>
    <w:next w:val="PS-hlavika1"/>
    <w:qFormat/>
    <w:rsid w:val="00710235"/>
    <w:pPr>
      <w:jc w:val="center"/>
    </w:pPr>
    <w:rPr>
      <w:rFonts w:eastAsia="Calibri"/>
      <w:b/>
      <w:i/>
      <w:caps/>
      <w:sz w:val="36"/>
      <w:szCs w:val="22"/>
      <w:lang w:eastAsia="en-US"/>
    </w:rPr>
  </w:style>
  <w:style w:type="paragraph" w:customStyle="1" w:styleId="PS-slousnesen">
    <w:name w:val="PS-číslo usnesení"/>
    <w:basedOn w:val="Normln"/>
    <w:next w:val="Bezmezer"/>
    <w:qFormat/>
    <w:rsid w:val="00710235"/>
    <w:pPr>
      <w:spacing w:before="360" w:after="360"/>
      <w:jc w:val="center"/>
    </w:pPr>
    <w:rPr>
      <w:rFonts w:eastAsia="Calibri"/>
      <w:b/>
      <w:i/>
      <w:szCs w:val="22"/>
      <w:lang w:eastAsia="en-US"/>
    </w:rPr>
  </w:style>
  <w:style w:type="paragraph" w:customStyle="1" w:styleId="PS-hlavika3">
    <w:name w:val="PS-hlavička 3"/>
    <w:basedOn w:val="Normln"/>
    <w:next w:val="PS-hlavika1"/>
    <w:qFormat/>
    <w:rsid w:val="00710235"/>
    <w:pPr>
      <w:jc w:val="center"/>
    </w:pPr>
    <w:rPr>
      <w:rFonts w:eastAsia="Calibri"/>
      <w:b/>
      <w:i/>
      <w:caps/>
      <w:sz w:val="32"/>
      <w:szCs w:val="22"/>
      <w:lang w:eastAsia="en-US"/>
    </w:rPr>
  </w:style>
  <w:style w:type="paragraph" w:customStyle="1" w:styleId="PS-pedmtusnesen">
    <w:name w:val="PS-předmět usnesení"/>
    <w:basedOn w:val="Normln"/>
    <w:next w:val="Normln"/>
    <w:qFormat/>
    <w:rsid w:val="00710235"/>
    <w:pPr>
      <w:pBdr>
        <w:bottom w:val="single" w:sz="4" w:space="12" w:color="auto"/>
      </w:pBdr>
      <w:spacing w:before="240" w:after="400"/>
      <w:jc w:val="center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Wintrova Martina</dc:creator>
  <cp:keywords/>
  <dc:description/>
  <cp:lastModifiedBy>Monika Kantnerová</cp:lastModifiedBy>
  <cp:revision>22</cp:revision>
  <cp:lastPrinted>2020-05-12T07:51:00Z</cp:lastPrinted>
  <dcterms:created xsi:type="dcterms:W3CDTF">2019-09-04T13:28:00Z</dcterms:created>
  <dcterms:modified xsi:type="dcterms:W3CDTF">2021-12-01T10:33:00Z</dcterms:modified>
</cp:coreProperties>
</file>