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81" w:rsidRDefault="00D462F9" w:rsidP="00267A91">
      <w:pPr>
        <w:pStyle w:val="Nadpis1"/>
        <w:jc w:val="right"/>
        <w:rPr>
          <w:b w:val="0"/>
          <w:i w:val="0"/>
        </w:rPr>
      </w:pPr>
      <w:r>
        <w:rPr>
          <w:b w:val="0"/>
          <w:i w:val="0"/>
        </w:rPr>
        <w:t>PS200265066</w:t>
      </w:r>
    </w:p>
    <w:p w:rsidR="003E1C5A" w:rsidRPr="003E1C5A" w:rsidRDefault="003E1C5A" w:rsidP="003E1C5A"/>
    <w:p w:rsidR="009A07B3" w:rsidRPr="009A07B3" w:rsidRDefault="009A07B3" w:rsidP="009A07B3"/>
    <w:p w:rsidR="001A1781" w:rsidRDefault="00F872EF">
      <w:pPr>
        <w:pStyle w:val="Nadpis1"/>
        <w:jc w:val="center"/>
      </w:pPr>
      <w:r>
        <w:t>Parlament České republiky</w:t>
      </w:r>
    </w:p>
    <w:p w:rsidR="001A1781" w:rsidRDefault="00F872EF">
      <w:pPr>
        <w:pStyle w:val="Nadpis2"/>
        <w:jc w:val="center"/>
      </w:pPr>
      <w:r>
        <w:t>POSLANECKÁ SNĚMOVNA</w:t>
      </w:r>
    </w:p>
    <w:p w:rsidR="001A1781" w:rsidRDefault="005A2FE9">
      <w:pPr>
        <w:tabs>
          <w:tab w:val="center" w:pos="4513"/>
        </w:tabs>
        <w:jc w:val="center"/>
        <w:rPr>
          <w:b/>
          <w:i/>
          <w:spacing w:val="-3"/>
        </w:rPr>
      </w:pPr>
      <w:r>
        <w:rPr>
          <w:b/>
          <w:i/>
        </w:rPr>
        <w:t>20</w:t>
      </w:r>
      <w:r w:rsidR="000B23F4">
        <w:rPr>
          <w:b/>
          <w:i/>
        </w:rPr>
        <w:t>2</w:t>
      </w:r>
      <w:r w:rsidR="000F6626">
        <w:rPr>
          <w:b/>
          <w:i/>
        </w:rPr>
        <w:t>2</w:t>
      </w:r>
    </w:p>
    <w:p w:rsidR="001A1781" w:rsidRDefault="000B23F4">
      <w:pPr>
        <w:tabs>
          <w:tab w:val="center" w:pos="4513"/>
        </w:tabs>
        <w:jc w:val="center"/>
        <w:rPr>
          <w:b/>
          <w:i/>
          <w:sz w:val="28"/>
        </w:rPr>
      </w:pPr>
      <w:r>
        <w:rPr>
          <w:b/>
          <w:i/>
          <w:spacing w:val="-3"/>
        </w:rPr>
        <w:t>9</w:t>
      </w:r>
      <w:r w:rsidR="00F872EF">
        <w:rPr>
          <w:b/>
          <w:i/>
          <w:spacing w:val="-3"/>
        </w:rPr>
        <w:t xml:space="preserve">. volební období </w:t>
      </w:r>
    </w:p>
    <w:p w:rsidR="001A1781" w:rsidRDefault="001A1781">
      <w:pPr>
        <w:jc w:val="center"/>
        <w:rPr>
          <w:b/>
          <w:i/>
          <w:sz w:val="28"/>
        </w:rPr>
      </w:pPr>
    </w:p>
    <w:p w:rsidR="001A1781" w:rsidRDefault="001A1781">
      <w:pPr>
        <w:jc w:val="center"/>
        <w:rPr>
          <w:b/>
          <w:i/>
          <w:sz w:val="28"/>
        </w:rPr>
      </w:pPr>
    </w:p>
    <w:p w:rsidR="001A1781" w:rsidRDefault="000E59A0">
      <w:pPr>
        <w:jc w:val="center"/>
      </w:pPr>
      <w:bookmarkStart w:id="0" w:name="_GoBack"/>
      <w:bookmarkEnd w:id="0"/>
      <w:r>
        <w:rPr>
          <w:b/>
          <w:i/>
          <w:sz w:val="28"/>
        </w:rPr>
        <w:t>01</w:t>
      </w:r>
      <w:r w:rsidR="002B16F2">
        <w:rPr>
          <w:b/>
          <w:i/>
          <w:sz w:val="28"/>
        </w:rPr>
        <w:t>7</w:t>
      </w:r>
      <w:r w:rsidR="00F872EF">
        <w:rPr>
          <w:b/>
          <w:i/>
          <w:sz w:val="28"/>
        </w:rPr>
        <w:t>.</w:t>
      </w:r>
    </w:p>
    <w:p w:rsidR="001A1781" w:rsidRDefault="00F872EF">
      <w:pPr>
        <w:pStyle w:val="Nadpis3"/>
        <w:jc w:val="center"/>
      </w:pPr>
      <w:r>
        <w:t>USNESENÍ</w:t>
      </w:r>
    </w:p>
    <w:p w:rsidR="001A1781" w:rsidRDefault="00F872EF">
      <w:pPr>
        <w:pStyle w:val="Nadpis1"/>
        <w:jc w:val="center"/>
      </w:pPr>
      <w:r>
        <w:t>zemědělského výboru</w:t>
      </w:r>
    </w:p>
    <w:p w:rsidR="001A1781" w:rsidRDefault="005A2FE9">
      <w:pPr>
        <w:pStyle w:val="Nadpis1"/>
        <w:jc w:val="center"/>
      </w:pPr>
      <w:r>
        <w:t xml:space="preserve">z </w:t>
      </w:r>
      <w:r w:rsidR="000F6626">
        <w:t>3</w:t>
      </w:r>
      <w:r>
        <w:t xml:space="preserve">. schůze dne </w:t>
      </w:r>
      <w:r w:rsidR="000F6626">
        <w:t>18</w:t>
      </w:r>
      <w:r w:rsidR="00F872EF">
        <w:t xml:space="preserve">. </w:t>
      </w:r>
      <w:r>
        <w:t>l</w:t>
      </w:r>
      <w:r w:rsidR="000F6626">
        <w:t>edna</w:t>
      </w:r>
      <w:r w:rsidR="00F872EF">
        <w:t xml:space="preserve"> 20</w:t>
      </w:r>
      <w:r w:rsidR="000B23F4">
        <w:t>2</w:t>
      </w:r>
      <w:r w:rsidR="000F6626">
        <w:t>2</w:t>
      </w:r>
    </w:p>
    <w:p w:rsidR="001A1781" w:rsidRDefault="001A1781"/>
    <w:p w:rsidR="001A1781" w:rsidRDefault="00F872EF">
      <w:pPr>
        <w:pBdr>
          <w:bottom w:val="single" w:sz="4" w:space="1" w:color="000000"/>
        </w:pBdr>
      </w:pPr>
      <w:r>
        <w:t>K termínu a pořadu příští schůze výboru</w:t>
      </w:r>
    </w:p>
    <w:p w:rsidR="001A1781" w:rsidRDefault="001A1781"/>
    <w:p w:rsidR="001A1781" w:rsidRDefault="001A1781"/>
    <w:p w:rsidR="001A1781" w:rsidRDefault="00082E57">
      <w:pPr>
        <w:pStyle w:val="Zkladntextodsazen2"/>
      </w:pPr>
      <w:r>
        <w:t xml:space="preserve">Zemědělský výbor </w:t>
      </w:r>
      <w:r w:rsidR="007B5598">
        <w:t xml:space="preserve">Poslanecké sněmovny </w:t>
      </w:r>
      <w:r w:rsidR="006D2C93">
        <w:t xml:space="preserve">Parlamentu ČR </w:t>
      </w:r>
      <w:r>
        <w:t>p</w:t>
      </w:r>
      <w:r w:rsidR="00F872EF">
        <w:t xml:space="preserve">o úvodním slově </w:t>
      </w:r>
      <w:r w:rsidR="000F6626">
        <w:t>předsedy zemědělského výboru poslance M.</w:t>
      </w:r>
      <w:r w:rsidR="000747A1">
        <w:t> </w:t>
      </w:r>
      <w:r w:rsidR="000F6626">
        <w:t xml:space="preserve">Kučery </w:t>
      </w:r>
      <w:r w:rsidR="00F872EF">
        <w:t xml:space="preserve">a po rozpravě  </w:t>
      </w:r>
    </w:p>
    <w:p w:rsidR="001A1781" w:rsidRDefault="001A1781"/>
    <w:p w:rsidR="001A1781" w:rsidRDefault="001A1781"/>
    <w:p w:rsidR="001A1781" w:rsidRDefault="001A1781"/>
    <w:p w:rsidR="001A1781" w:rsidRDefault="001A1781"/>
    <w:p w:rsidR="001A1781" w:rsidRDefault="001A1781"/>
    <w:p w:rsidR="001A1781" w:rsidRDefault="00F872EF">
      <w:pPr>
        <w:pStyle w:val="Zkladntext"/>
        <w:jc w:val="center"/>
      </w:pPr>
      <w:proofErr w:type="gramStart"/>
      <w:r>
        <w:t>z m o c ň u j e   předsedu</w:t>
      </w:r>
      <w:proofErr w:type="gramEnd"/>
      <w:r>
        <w:t xml:space="preserve"> výboru, aby svolal </w:t>
      </w:r>
      <w:r w:rsidR="00FF259E">
        <w:t xml:space="preserve">příští schůzi výboru </w:t>
      </w:r>
      <w:r w:rsidR="000B23F4">
        <w:t>dle potřeby</w:t>
      </w:r>
      <w:r>
        <w:t>.</w:t>
      </w:r>
    </w:p>
    <w:p w:rsidR="001A1781" w:rsidRDefault="001A1781">
      <w:pPr>
        <w:pStyle w:val="Zkladntext"/>
      </w:pPr>
    </w:p>
    <w:p w:rsidR="001A1781" w:rsidRDefault="001A1781">
      <w:pPr>
        <w:pStyle w:val="Zkladntext"/>
      </w:pPr>
    </w:p>
    <w:p w:rsidR="001A1781" w:rsidRDefault="001A1781">
      <w:pPr>
        <w:pStyle w:val="Zkladntext"/>
      </w:pPr>
    </w:p>
    <w:p w:rsidR="001A1781" w:rsidRDefault="001A1781"/>
    <w:p w:rsidR="001A1781" w:rsidRDefault="001A1781"/>
    <w:p w:rsidR="001A1781" w:rsidRDefault="001A1781"/>
    <w:p w:rsidR="001A1781" w:rsidRDefault="001A1781"/>
    <w:p w:rsidR="001A1781" w:rsidRDefault="001A1781"/>
    <w:p w:rsidR="001A1781" w:rsidRDefault="001A1781"/>
    <w:p w:rsidR="001A1781" w:rsidRDefault="001A1781"/>
    <w:p w:rsidR="001A1781" w:rsidRDefault="001A1781"/>
    <w:p w:rsidR="00D74C40" w:rsidRDefault="00D74C40"/>
    <w:p w:rsidR="00D74C40" w:rsidRDefault="00D74C40"/>
    <w:p w:rsidR="001A1781" w:rsidRDefault="001A1781"/>
    <w:p w:rsidR="001A1781" w:rsidRDefault="001A1781"/>
    <w:p w:rsidR="001A1781" w:rsidRDefault="001A1781"/>
    <w:p w:rsidR="001A1781" w:rsidRDefault="001A1781"/>
    <w:p w:rsidR="00A35188" w:rsidRDefault="00A35188"/>
    <w:p w:rsidR="00A35188" w:rsidRDefault="00A35188">
      <w:r>
        <w:t xml:space="preserve">Vít  VOMÁČKA  </w:t>
      </w:r>
      <w:proofErr w:type="gramStart"/>
      <w:r w:rsidR="00FA2C20">
        <w:t>v.r.</w:t>
      </w:r>
      <w:proofErr w:type="gramEnd"/>
      <w:r w:rsidR="00F872EF">
        <w:tab/>
      </w:r>
      <w:r w:rsidR="00F872EF">
        <w:tab/>
      </w:r>
      <w:r w:rsidR="00F872EF">
        <w:tab/>
      </w:r>
      <w:r w:rsidR="00F872EF">
        <w:tab/>
      </w:r>
      <w:r w:rsidR="00F872EF">
        <w:tab/>
      </w:r>
      <w:r w:rsidR="00F872EF">
        <w:tab/>
      </w:r>
      <w:r w:rsidR="00DA6138">
        <w:t xml:space="preserve">   </w:t>
      </w:r>
      <w:r w:rsidR="005F0C58">
        <w:t xml:space="preserve"> </w:t>
      </w:r>
      <w:r>
        <w:tab/>
      </w:r>
      <w:r w:rsidR="005F0C58">
        <w:t xml:space="preserve"> </w:t>
      </w:r>
      <w:r w:rsidR="000F6626">
        <w:t xml:space="preserve">Michal  </w:t>
      </w:r>
      <w:r w:rsidR="005F0C58">
        <w:t>K</w:t>
      </w:r>
      <w:r w:rsidR="000F6626">
        <w:t>UČERA</w:t>
      </w:r>
      <w:r>
        <w:t xml:space="preserve"> </w:t>
      </w:r>
      <w:r w:rsidR="000F6626">
        <w:t xml:space="preserve"> </w:t>
      </w:r>
      <w:proofErr w:type="gramStart"/>
      <w:r w:rsidR="00FA2C20">
        <w:t>v.r.</w:t>
      </w:r>
      <w:proofErr w:type="gramEnd"/>
    </w:p>
    <w:p w:rsidR="001A1781" w:rsidRDefault="00A35188">
      <w:r>
        <w:t xml:space="preserve">  </w:t>
      </w:r>
      <w:r w:rsidR="000F6626">
        <w:t>ověřovatel</w:t>
      </w:r>
      <w:r w:rsidR="00F730A2">
        <w:t xml:space="preserve"> výboru</w:t>
      </w:r>
      <w:r w:rsidR="00F872EF">
        <w:tab/>
      </w:r>
      <w:r w:rsidR="00F872EF">
        <w:tab/>
      </w:r>
      <w:r w:rsidR="00F872EF">
        <w:tab/>
      </w:r>
      <w:r w:rsidR="00F872EF">
        <w:tab/>
      </w:r>
      <w:r w:rsidR="00F872EF">
        <w:tab/>
        <w:t xml:space="preserve">     </w:t>
      </w:r>
      <w:r w:rsidR="00F872EF">
        <w:tab/>
        <w:t xml:space="preserve">            </w:t>
      </w:r>
      <w:r w:rsidR="0043212C">
        <w:t xml:space="preserve">    </w:t>
      </w:r>
      <w:r w:rsidR="000F6626">
        <w:t>předseda</w:t>
      </w:r>
      <w:r w:rsidR="00F730A2">
        <w:t xml:space="preserve"> výboru</w:t>
      </w:r>
      <w:r w:rsidR="00F872EF">
        <w:t xml:space="preserve">     </w:t>
      </w:r>
    </w:p>
    <w:p w:rsidR="001A1781" w:rsidRDefault="001A1781"/>
    <w:sectPr w:rsidR="001A1781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F"/>
    <w:rsid w:val="00036D96"/>
    <w:rsid w:val="000427A3"/>
    <w:rsid w:val="000747A1"/>
    <w:rsid w:val="00082E57"/>
    <w:rsid w:val="000836A9"/>
    <w:rsid w:val="000B23F4"/>
    <w:rsid w:val="000E59A0"/>
    <w:rsid w:val="000F6626"/>
    <w:rsid w:val="001A1781"/>
    <w:rsid w:val="0026527B"/>
    <w:rsid w:val="00267A91"/>
    <w:rsid w:val="002B16F2"/>
    <w:rsid w:val="003E1C5A"/>
    <w:rsid w:val="00431AC4"/>
    <w:rsid w:val="0043212C"/>
    <w:rsid w:val="00555923"/>
    <w:rsid w:val="005A2FE9"/>
    <w:rsid w:val="005D6932"/>
    <w:rsid w:val="005F0C58"/>
    <w:rsid w:val="006D2C93"/>
    <w:rsid w:val="007B5598"/>
    <w:rsid w:val="00833CE2"/>
    <w:rsid w:val="008B2C9C"/>
    <w:rsid w:val="009A07B3"/>
    <w:rsid w:val="00A35188"/>
    <w:rsid w:val="00CE1125"/>
    <w:rsid w:val="00D462F9"/>
    <w:rsid w:val="00D74C40"/>
    <w:rsid w:val="00DA6138"/>
    <w:rsid w:val="00E72482"/>
    <w:rsid w:val="00EB145B"/>
    <w:rsid w:val="00F50B39"/>
    <w:rsid w:val="00F60E1E"/>
    <w:rsid w:val="00F730A2"/>
    <w:rsid w:val="00F872EF"/>
    <w:rsid w:val="00FA2C20"/>
    <w:rsid w:val="00FE4649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321A"/>
  <w15:chartTrackingRefBased/>
  <w15:docId w15:val="{4D66A5DC-A38C-4EDE-9434-78297A83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cs="Wingdings"/>
      <w:sz w:val="24"/>
      <w:lang w:eastAsia="zh-CN"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i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i/>
      <w:sz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2zfalse">
    <w:name w:val="WW8Num2zfalse"/>
  </w:style>
  <w:style w:type="character" w:customStyle="1" w:styleId="WW8Num3z0">
    <w:name w:val="WW8Num3z0"/>
    <w:rPr>
      <w:rFonts w:ascii="Wingdings" w:hAnsi="Wingdings" w:cs="Lucida Sans Unicode"/>
    </w:rPr>
  </w:style>
  <w:style w:type="character" w:customStyle="1" w:styleId="WW8Num4zfalse">
    <w:name w:val="WW8Num4zfalse"/>
  </w:style>
  <w:style w:type="character" w:customStyle="1" w:styleId="WW8Num5zfalse">
    <w:name w:val="WW8Num5zfalse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Zkladntext">
    <w:name w:val="Body Text"/>
    <w:basedOn w:val="Normln"/>
    <w:semiHidden/>
    <w:pPr>
      <w:tabs>
        <w:tab w:val="left" w:pos="0"/>
      </w:tabs>
      <w:jc w:val="both"/>
    </w:pPr>
    <w:rPr>
      <w:spacing w:val="-3"/>
    </w:rPr>
  </w:style>
  <w:style w:type="paragraph" w:styleId="Seznam">
    <w:name w:val="List"/>
    <w:basedOn w:val="Zkladntext"/>
    <w:semiHidden/>
    <w:rPr>
      <w:rFonts w:cs="Lucida Sans Unicode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 Unicode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 Unicode"/>
    </w:rPr>
  </w:style>
  <w:style w:type="paragraph" w:styleId="Zkladntextodsazen">
    <w:name w:val="Body Text Indent"/>
    <w:basedOn w:val="Normln"/>
    <w:semiHidden/>
    <w:pPr>
      <w:ind w:left="705" w:hanging="705"/>
    </w:pPr>
  </w:style>
  <w:style w:type="paragraph" w:styleId="Zkladntextodsazen2">
    <w:name w:val="Body Text Indent 2"/>
    <w:basedOn w:val="Normln"/>
    <w:pPr>
      <w:ind w:firstLine="708"/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uppressAutoHyphens w:val="0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</vt:lpstr>
    </vt:vector>
  </TitlesOfParts>
  <Company>Parlament ČR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Zavodska Jana</dc:creator>
  <cp:keywords/>
  <cp:lastModifiedBy>Jirkova Monika</cp:lastModifiedBy>
  <cp:revision>13</cp:revision>
  <cp:lastPrinted>2021-11-24T10:56:00Z</cp:lastPrinted>
  <dcterms:created xsi:type="dcterms:W3CDTF">2022-01-12T13:19:00Z</dcterms:created>
  <dcterms:modified xsi:type="dcterms:W3CDTF">2022-01-18T15:29:00Z</dcterms:modified>
</cp:coreProperties>
</file>