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2525E" w:rsidRDefault="0044492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P a r l a m e n t   Č e s k é   r e p u b l i k y</w:t>
      </w:r>
      <w:proofErr w:type="gramEnd"/>
    </w:p>
    <w:p w14:paraId="00000002" w14:textId="77777777" w:rsidR="0022525E" w:rsidRDefault="0044492E">
      <w:pPr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P O S L A N E C K Á   S N Ě M O V N A</w:t>
      </w:r>
      <w:proofErr w:type="gramEnd"/>
    </w:p>
    <w:p w14:paraId="00000003" w14:textId="77777777" w:rsidR="0022525E" w:rsidRDefault="004449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volební období - 2022</w:t>
      </w:r>
    </w:p>
    <w:p w14:paraId="00000004" w14:textId="77777777" w:rsidR="0022525E" w:rsidRDefault="004449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</w:t>
      </w:r>
    </w:p>
    <w:p w14:paraId="00000005" w14:textId="77777777" w:rsidR="0022525E" w:rsidRDefault="004449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výbor pro vědu, vzdělání, kulturu, mládež a tělovýchovu</w:t>
      </w:r>
    </w:p>
    <w:p w14:paraId="148C6245" w14:textId="77777777" w:rsidR="00FA3C0B" w:rsidRDefault="00FA3C0B">
      <w:pPr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14:paraId="00000007" w14:textId="6EA03E8C" w:rsidR="0022525E" w:rsidRDefault="004449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P O Z V Á N K A</w:t>
      </w:r>
    </w:p>
    <w:p w14:paraId="00000009" w14:textId="4A4ADAA1" w:rsidR="0022525E" w:rsidRDefault="00D871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na 2</w:t>
      </w:r>
      <w:r w:rsidR="0044492E">
        <w:rPr>
          <w:rFonts w:ascii="Times New Roman" w:eastAsia="Times New Roman" w:hAnsi="Times New Roman" w:cs="Times New Roman"/>
          <w:sz w:val="28"/>
          <w:szCs w:val="28"/>
        </w:rPr>
        <w:t>. schůzi podvýboru pro regionální školství a celoživotní učení,</w:t>
      </w:r>
    </w:p>
    <w:p w14:paraId="0000000A" w14:textId="77777777" w:rsidR="0022525E" w:rsidRDefault="0022525E">
      <w:pPr>
        <w:jc w:val="center"/>
        <w:rPr>
          <w:rFonts w:ascii="Times New Roman" w:eastAsia="Times New Roman" w:hAnsi="Times New Roman" w:cs="Times New Roman"/>
        </w:rPr>
      </w:pPr>
    </w:p>
    <w:p w14:paraId="0000000B" w14:textId="285F8965" w:rsidR="0022525E" w:rsidRDefault="0044492E">
      <w:pPr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která se koná dne </w:t>
      </w:r>
      <w:r w:rsidR="00D871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0C3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D871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února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2022 </w:t>
      </w:r>
      <w:r w:rsidR="00D871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od 12</w:t>
      </w:r>
      <w:r w:rsidRPr="000C3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.00</w:t>
      </w:r>
      <w:r w:rsidR="00D871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10E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hodin</w:t>
      </w:r>
    </w:p>
    <w:p w14:paraId="0000000C" w14:textId="5916AFBE" w:rsidR="0022525E" w:rsidRDefault="0044492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v</w:t>
      </w:r>
      <w:r w:rsidR="00506C46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sálu</w:t>
      </w:r>
      <w:r w:rsidR="00506C46">
        <w:rPr>
          <w:rFonts w:ascii="Times New Roman" w:eastAsia="Times New Roman" w:hAnsi="Times New Roman" w:cs="Times New Roman"/>
        </w:rPr>
        <w:t xml:space="preserve"> Františky</w:t>
      </w:r>
      <w:r>
        <w:rPr>
          <w:rFonts w:ascii="Times New Roman" w:eastAsia="Times New Roman" w:hAnsi="Times New Roman" w:cs="Times New Roman"/>
        </w:rPr>
        <w:t xml:space="preserve"> </w:t>
      </w:r>
      <w:r w:rsidR="00506C46">
        <w:rPr>
          <w:rFonts w:ascii="Times New Roman" w:eastAsia="Times New Roman" w:hAnsi="Times New Roman" w:cs="Times New Roman"/>
        </w:rPr>
        <w:t>Zemínové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  <w:b/>
        </w:rPr>
        <w:t xml:space="preserve">místnost A </w:t>
      </w:r>
      <w:r w:rsidR="00506C46">
        <w:rPr>
          <w:rFonts w:ascii="Times New Roman" w:eastAsia="Times New Roman" w:hAnsi="Times New Roman" w:cs="Times New Roman"/>
          <w:b/>
        </w:rPr>
        <w:t>22</w:t>
      </w:r>
      <w:r>
        <w:rPr>
          <w:rFonts w:ascii="Times New Roman" w:eastAsia="Times New Roman" w:hAnsi="Times New Roman" w:cs="Times New Roman"/>
          <w:b/>
        </w:rPr>
        <w:t>/</w:t>
      </w:r>
      <w:r w:rsidR="00506C46">
        <w:rPr>
          <w:rFonts w:ascii="Times New Roman" w:eastAsia="Times New Roman" w:hAnsi="Times New Roman" w:cs="Times New Roman"/>
          <w:b/>
        </w:rPr>
        <w:t xml:space="preserve"> přízemí</w:t>
      </w:r>
    </w:p>
    <w:p w14:paraId="0000000D" w14:textId="613B5E8D" w:rsidR="0022525E" w:rsidRDefault="004449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budově A Poslaneck</w:t>
      </w:r>
      <w:r w:rsidR="005E34FE">
        <w:rPr>
          <w:rFonts w:ascii="Times New Roman" w:eastAsia="Times New Roman" w:hAnsi="Times New Roman" w:cs="Times New Roman"/>
        </w:rPr>
        <w:t xml:space="preserve">é sněmovny, Sněmovní 4, 118 26 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Praha </w:t>
      </w:r>
    </w:p>
    <w:p w14:paraId="5014DC35" w14:textId="4B50BCCA" w:rsidR="005E34FE" w:rsidRDefault="005E34FE">
      <w:pPr>
        <w:jc w:val="center"/>
        <w:rPr>
          <w:rFonts w:ascii="Times New Roman" w:eastAsia="Times New Roman" w:hAnsi="Times New Roman" w:cs="Times New Roman"/>
        </w:rPr>
      </w:pPr>
    </w:p>
    <w:p w14:paraId="73675B8F" w14:textId="77777777" w:rsidR="005E34FE" w:rsidRDefault="005E34FE">
      <w:pPr>
        <w:jc w:val="center"/>
        <w:rPr>
          <w:rFonts w:ascii="Times New Roman" w:eastAsia="Times New Roman" w:hAnsi="Times New Roman" w:cs="Times New Roman"/>
        </w:rPr>
      </w:pPr>
    </w:p>
    <w:p w14:paraId="0000000E" w14:textId="77777777" w:rsidR="0022525E" w:rsidRDefault="0022525E">
      <w:pPr>
        <w:jc w:val="center"/>
        <w:rPr>
          <w:rFonts w:ascii="Times New Roman" w:eastAsia="Times New Roman" w:hAnsi="Times New Roman" w:cs="Times New Roman"/>
          <w:i/>
        </w:rPr>
      </w:pPr>
    </w:p>
    <w:p w14:paraId="00000012" w14:textId="5A4C34E0" w:rsidR="0022525E" w:rsidRDefault="00FA3C0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Návrh p</w:t>
      </w:r>
      <w:r w:rsidR="0044492E">
        <w:rPr>
          <w:rFonts w:ascii="Times New Roman" w:eastAsia="Times New Roman" w:hAnsi="Times New Roman" w:cs="Times New Roman"/>
          <w:b/>
        </w:rPr>
        <w:t>rogram</w:t>
      </w:r>
      <w:r>
        <w:rPr>
          <w:rFonts w:ascii="Times New Roman" w:eastAsia="Times New Roman" w:hAnsi="Times New Roman" w:cs="Times New Roman"/>
          <w:b/>
        </w:rPr>
        <w:t>u</w:t>
      </w:r>
      <w:r w:rsidR="0044492E">
        <w:rPr>
          <w:rFonts w:ascii="Times New Roman" w:eastAsia="Times New Roman" w:hAnsi="Times New Roman" w:cs="Times New Roman"/>
          <w:b/>
        </w:rPr>
        <w:t>:</w:t>
      </w:r>
    </w:p>
    <w:p w14:paraId="389548C5" w14:textId="77777777" w:rsidR="00FA3C0B" w:rsidRDefault="00FA3C0B">
      <w:pPr>
        <w:jc w:val="both"/>
        <w:rPr>
          <w:rFonts w:ascii="Times New Roman" w:eastAsia="Times New Roman" w:hAnsi="Times New Roman" w:cs="Times New Roman"/>
          <w:b/>
        </w:rPr>
      </w:pPr>
    </w:p>
    <w:p w14:paraId="00000013" w14:textId="7A1A767F" w:rsidR="0022525E" w:rsidRPr="00FA3C0B" w:rsidRDefault="0022525E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1FECC776" w14:textId="77777777" w:rsidR="00FA3C0B" w:rsidRDefault="0044492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FA3C0B">
        <w:rPr>
          <w:rFonts w:ascii="Times New Roman" w:eastAsia="Times New Roman" w:hAnsi="Times New Roman" w:cs="Times New Roman"/>
          <w:color w:val="000000"/>
        </w:rPr>
        <w:t xml:space="preserve">1. </w:t>
      </w:r>
      <w:r w:rsidRPr="00FA3C0B">
        <w:rPr>
          <w:rFonts w:ascii="Times New Roman" w:eastAsia="Times New Roman" w:hAnsi="Times New Roman" w:cs="Times New Roman"/>
          <w:color w:val="000000"/>
        </w:rPr>
        <w:tab/>
        <w:t xml:space="preserve">Sdělení předsedkyně </w:t>
      </w:r>
    </w:p>
    <w:p w14:paraId="0000001A" w14:textId="3E31CE1F" w:rsidR="0022525E" w:rsidRDefault="0022525E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17BD44C5" w14:textId="1A0D8337" w:rsidR="00D871DE" w:rsidRDefault="00D871DE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Oblast celoživotního učení</w:t>
      </w:r>
    </w:p>
    <w:p w14:paraId="136F9C04" w14:textId="3BC1006C" w:rsidR="00D871DE" w:rsidRDefault="00D871DE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63A0732" w14:textId="1581C012" w:rsidR="00D871DE" w:rsidRDefault="00D871DE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  <w:t>Různé</w:t>
      </w:r>
    </w:p>
    <w:p w14:paraId="2DB22125" w14:textId="25AE6188" w:rsidR="00D871DE" w:rsidRDefault="00D871DE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0" w14:textId="1746BC80" w:rsidR="0022525E" w:rsidRDefault="0022525E">
      <w:pPr>
        <w:ind w:left="-12"/>
        <w:jc w:val="both"/>
        <w:rPr>
          <w:rFonts w:ascii="Times New Roman" w:eastAsia="Times New Roman" w:hAnsi="Times New Roman" w:cs="Times New Roman"/>
          <w:color w:val="000000"/>
        </w:rPr>
      </w:pPr>
    </w:p>
    <w:p w14:paraId="0FBA44FB" w14:textId="77777777" w:rsidR="00D871DE" w:rsidRPr="00FA3C0B" w:rsidRDefault="00D871DE">
      <w:pPr>
        <w:ind w:left="-1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2" w14:textId="77777777" w:rsidR="0022525E" w:rsidRDefault="0022525E">
      <w:pPr>
        <w:ind w:left="-12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0000024" w14:textId="25FBCE8F" w:rsidR="0022525E" w:rsidRDefault="00AE1D0E">
      <w:pPr>
        <w:ind w:left="-1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Přizvaní h</w:t>
      </w:r>
      <w:r w:rsidR="0044492E">
        <w:rPr>
          <w:rFonts w:ascii="Times New Roman" w:eastAsia="Times New Roman" w:hAnsi="Times New Roman" w:cs="Times New Roman"/>
          <w:b/>
          <w:color w:val="000000"/>
          <w:u w:val="single"/>
        </w:rPr>
        <w:t>osté:</w:t>
      </w:r>
    </w:p>
    <w:p w14:paraId="5A58DF67" w14:textId="7EAF8F50" w:rsidR="00B06B6C" w:rsidRPr="00A97953" w:rsidRDefault="00B06B6C" w:rsidP="00A97953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97953">
        <w:rPr>
          <w:rFonts w:ascii="Times New Roman" w:eastAsia="Times New Roman" w:hAnsi="Times New Roman" w:cs="Times New Roman"/>
          <w:color w:val="000000"/>
        </w:rPr>
        <w:t>zástupci Hospodářské komory ČR</w:t>
      </w:r>
    </w:p>
    <w:p w14:paraId="26F09183" w14:textId="6031AA2D" w:rsidR="00D871DE" w:rsidRPr="00A97953" w:rsidRDefault="00B06B6C" w:rsidP="00A97953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97953">
        <w:rPr>
          <w:rFonts w:ascii="Times New Roman" w:eastAsia="Times New Roman" w:hAnsi="Times New Roman" w:cs="Times New Roman"/>
          <w:color w:val="000000"/>
        </w:rPr>
        <w:t>zástupci Svazu průmyslu a dopravy ČR</w:t>
      </w:r>
    </w:p>
    <w:p w14:paraId="00AD8954" w14:textId="58FE5075" w:rsidR="00B06B6C" w:rsidRDefault="00B06B6C" w:rsidP="00B06B6C">
      <w:pPr>
        <w:jc w:val="both"/>
        <w:rPr>
          <w:rFonts w:ascii="Times New Roman" w:eastAsia="Times New Roman" w:hAnsi="Times New Roman" w:cs="Times New Roman"/>
        </w:rPr>
      </w:pPr>
    </w:p>
    <w:p w14:paraId="2F618DD8" w14:textId="77777777" w:rsidR="00B06B6C" w:rsidRPr="00B06B6C" w:rsidRDefault="00B06B6C" w:rsidP="00B06B6C">
      <w:pPr>
        <w:jc w:val="both"/>
        <w:rPr>
          <w:rFonts w:ascii="Times New Roman" w:eastAsia="Times New Roman" w:hAnsi="Times New Roman" w:cs="Times New Roman"/>
        </w:rPr>
      </w:pPr>
    </w:p>
    <w:p w14:paraId="00000029" w14:textId="5EB62519" w:rsidR="0022525E" w:rsidRDefault="0022525E">
      <w:pPr>
        <w:jc w:val="both"/>
        <w:rPr>
          <w:rFonts w:ascii="Times New Roman" w:eastAsia="Times New Roman" w:hAnsi="Times New Roman" w:cs="Times New Roman"/>
        </w:rPr>
      </w:pPr>
    </w:p>
    <w:p w14:paraId="0CBA1BC2" w14:textId="5AC795A0" w:rsidR="00AE1D0E" w:rsidRDefault="00AE1D0E">
      <w:pPr>
        <w:jc w:val="both"/>
        <w:rPr>
          <w:rFonts w:ascii="Times New Roman" w:eastAsia="Times New Roman" w:hAnsi="Times New Roman" w:cs="Times New Roman"/>
        </w:rPr>
      </w:pPr>
    </w:p>
    <w:p w14:paraId="35C40526" w14:textId="77777777" w:rsidR="00AE1D0E" w:rsidRDefault="00AE1D0E">
      <w:pPr>
        <w:jc w:val="both"/>
        <w:rPr>
          <w:rFonts w:ascii="Times New Roman" w:eastAsia="Times New Roman" w:hAnsi="Times New Roman" w:cs="Times New Roman"/>
        </w:rPr>
      </w:pPr>
    </w:p>
    <w:p w14:paraId="0000002C" w14:textId="77777777" w:rsidR="0022525E" w:rsidRDefault="004449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Renáta Zajíčková, v. r. </w:t>
      </w:r>
    </w:p>
    <w:p w14:paraId="0000002D" w14:textId="4C8B5C2D" w:rsidR="0022525E" w:rsidRDefault="004449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předsedkyně podvýboru pro regionální školství a celoživotní učení</w:t>
      </w:r>
    </w:p>
    <w:p w14:paraId="195C19D8" w14:textId="7D5831BB" w:rsidR="00B06B6C" w:rsidRDefault="00B06B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</w:p>
    <w:p w14:paraId="3B78D0F7" w14:textId="24F55B4A" w:rsidR="00B06B6C" w:rsidRDefault="00B06B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</w:p>
    <w:p w14:paraId="73BBEB43" w14:textId="0B3D7130" w:rsidR="00B06B6C" w:rsidRDefault="00B06B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</w:p>
    <w:p w14:paraId="4F2BFE0D" w14:textId="65BE1ABA" w:rsidR="00B06B6C" w:rsidRDefault="00B06B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</w:p>
    <w:p w14:paraId="491441E3" w14:textId="29308605" w:rsidR="00B06B6C" w:rsidRDefault="00B06B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</w:p>
    <w:p w14:paraId="45923E84" w14:textId="1675197C" w:rsidR="00B06B6C" w:rsidRDefault="00B06B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</w:p>
    <w:p w14:paraId="255F611F" w14:textId="571DA925" w:rsidR="00B06B6C" w:rsidRDefault="00B06B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</w:p>
    <w:p w14:paraId="27EEC3D7" w14:textId="77777777" w:rsidR="00B06B6C" w:rsidRDefault="00B06B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eastAsia="Times New Roman" w:hAnsi="Times New Roman" w:cs="Times New Roman"/>
        </w:rPr>
      </w:pPr>
    </w:p>
    <w:p w14:paraId="5A3A0C5C" w14:textId="77777777" w:rsidR="00FA3C0B" w:rsidRDefault="00FA3C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eastAsia="Times New Roman" w:hAnsi="Times New Roman" w:cs="Times New Roman"/>
        </w:rPr>
      </w:pPr>
    </w:p>
    <w:p w14:paraId="0000002F" w14:textId="07D71755" w:rsidR="0022525E" w:rsidRDefault="004449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rPr>
          <w:rFonts w:ascii="Times New Roman" w:eastAsia="Times New Roman" w:hAnsi="Times New Roman" w:cs="Times New Roman"/>
        </w:rPr>
        <w:t xml:space="preserve">V Praze dne </w:t>
      </w:r>
      <w:r w:rsidR="00D871DE"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 ledna 2022</w:t>
      </w:r>
    </w:p>
    <w:sectPr w:rsidR="0022525E" w:rsidSect="00506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40" w:bottom="568" w:left="1440" w:header="435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532DF" w14:textId="77777777" w:rsidR="00E467F0" w:rsidRDefault="0044492E">
      <w:r>
        <w:separator/>
      </w:r>
    </w:p>
  </w:endnote>
  <w:endnote w:type="continuationSeparator" w:id="0">
    <w:p w14:paraId="5C48037F" w14:textId="77777777" w:rsidR="00E467F0" w:rsidRDefault="0044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386E9" w14:textId="77777777" w:rsidR="00FA3C0B" w:rsidRDefault="00FA3C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22525E" w:rsidRDefault="002252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Times New Roman" w:eastAsia="Times New Roman" w:hAnsi="Times New Roman" w:cs="Times New Roman"/>
        <w:color w:val="B2B2B2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9F9F1" w14:textId="77777777" w:rsidR="00FA3C0B" w:rsidRDefault="00FA3C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C4412" w14:textId="77777777" w:rsidR="00E467F0" w:rsidRDefault="0044492E">
      <w:r>
        <w:separator/>
      </w:r>
    </w:p>
  </w:footnote>
  <w:footnote w:type="continuationSeparator" w:id="0">
    <w:p w14:paraId="62BC8979" w14:textId="77777777" w:rsidR="00E467F0" w:rsidRDefault="0044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A0B32" w14:textId="2B4762FA" w:rsidR="00FA3C0B" w:rsidRDefault="00FA3C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4BA8A" w14:textId="6CACDAFF" w:rsidR="00FA3C0B" w:rsidRDefault="00FA3C0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0CBB" w14:textId="34C95825" w:rsidR="00FA3C0B" w:rsidRDefault="00FA3C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964C8"/>
    <w:multiLevelType w:val="hybridMultilevel"/>
    <w:tmpl w:val="78A0F0CE"/>
    <w:lvl w:ilvl="0" w:tplc="DF50A2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270D2"/>
    <w:multiLevelType w:val="hybridMultilevel"/>
    <w:tmpl w:val="AF560F88"/>
    <w:lvl w:ilvl="0" w:tplc="8EA4AC04">
      <w:numFmt w:val="bullet"/>
      <w:lvlText w:val="-"/>
      <w:lvlJc w:val="left"/>
      <w:pPr>
        <w:ind w:left="720" w:hanging="360"/>
      </w:pPr>
      <w:rPr>
        <w:rFonts w:ascii="Verdana" w:eastAsia="Helvetica Neue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5E"/>
    <w:rsid w:val="000C3BEC"/>
    <w:rsid w:val="0022525E"/>
    <w:rsid w:val="002A3D7A"/>
    <w:rsid w:val="0044492E"/>
    <w:rsid w:val="00506C46"/>
    <w:rsid w:val="005E34FE"/>
    <w:rsid w:val="007F2F4C"/>
    <w:rsid w:val="00810ECB"/>
    <w:rsid w:val="008A2849"/>
    <w:rsid w:val="00A97953"/>
    <w:rsid w:val="00AE1D0E"/>
    <w:rsid w:val="00AF391A"/>
    <w:rsid w:val="00B06B6C"/>
    <w:rsid w:val="00B90BCC"/>
    <w:rsid w:val="00BB0539"/>
    <w:rsid w:val="00BB7644"/>
    <w:rsid w:val="00C872AB"/>
    <w:rsid w:val="00D31C4E"/>
    <w:rsid w:val="00D61533"/>
    <w:rsid w:val="00D871DE"/>
    <w:rsid w:val="00DF2384"/>
    <w:rsid w:val="00E02784"/>
    <w:rsid w:val="00E467F0"/>
    <w:rsid w:val="00F154EC"/>
    <w:rsid w:val="00FA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ACEBF7"/>
  <w15:docId w15:val="{AB17DAAF-A862-4AD8-891B-AF97ED9D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FA3C0B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FA3C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3C0B"/>
  </w:style>
  <w:style w:type="paragraph" w:styleId="Zpat">
    <w:name w:val="footer"/>
    <w:basedOn w:val="Normln"/>
    <w:link w:val="ZpatChar"/>
    <w:uiPriority w:val="99"/>
    <w:unhideWhenUsed/>
    <w:rsid w:val="00FA3C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C0B"/>
  </w:style>
  <w:style w:type="character" w:styleId="Zdraznn">
    <w:name w:val="Emphasis"/>
    <w:basedOn w:val="Standardnpsmoodstavce"/>
    <w:uiPriority w:val="20"/>
    <w:qFormat/>
    <w:rsid w:val="00DF238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0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Zavřelová</dc:creator>
  <cp:lastModifiedBy>Mgr. Martina Zavřelová</cp:lastModifiedBy>
  <cp:revision>10</cp:revision>
  <cp:lastPrinted>2022-01-21T13:03:00Z</cp:lastPrinted>
  <dcterms:created xsi:type="dcterms:W3CDTF">2022-01-21T10:57:00Z</dcterms:created>
  <dcterms:modified xsi:type="dcterms:W3CDTF">2022-01-24T13:08:00Z</dcterms:modified>
</cp:coreProperties>
</file>