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88238F" w:rsidP="008D527F">
      <w:pPr>
        <w:pStyle w:val="PS-pozvanka-halvika1"/>
      </w:pPr>
      <w:r>
        <w:t>6</w:t>
      </w:r>
      <w:r w:rsidR="006D402C">
        <w:t>7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 xml:space="preserve">ve </w:t>
      </w:r>
      <w:r w:rsidR="00904E6F">
        <w:t>čtvrtek</w:t>
      </w:r>
      <w:r>
        <w:t xml:space="preserve"> </w:t>
      </w:r>
      <w:r w:rsidR="00904E6F">
        <w:t>8</w:t>
      </w:r>
      <w:r w:rsidRPr="00E2122C">
        <w:t xml:space="preserve">. </w:t>
      </w:r>
      <w:r w:rsidR="00E74720">
        <w:t>června</w:t>
      </w:r>
      <w:r>
        <w:t xml:space="preserve"> 2023</w:t>
      </w:r>
      <w:r w:rsidRPr="00E2122C">
        <w:t xml:space="preserve"> v</w:t>
      </w:r>
      <w:r w:rsidR="00904E6F">
        <w:t>e</w:t>
      </w:r>
      <w:r>
        <w:t xml:space="preserve"> </w:t>
      </w:r>
      <w:r w:rsidR="00F70492">
        <w:t>1</w:t>
      </w:r>
      <w:r w:rsidR="00904E6F">
        <w:t>2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0654AF" w:rsidRDefault="000654AF" w:rsidP="008D20D0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  <w:szCs w:val="20"/>
        </w:rPr>
      </w:pPr>
    </w:p>
    <w:p w:rsidR="00F60B63" w:rsidRPr="0088543A" w:rsidRDefault="00F60B63" w:rsidP="00F60B63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 xml:space="preserve">Vládní návrh zákona, kterým se mění zákon č. 155/1995 Sb., o důchodovém pojištění, ve znění pozdějších předpisů /sněmovní tisk 458/ - </w:t>
      </w:r>
      <w:r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     </w:t>
      </w: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50CDE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50CDE" w:rsidRPr="00785846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3D277A">
        <w:t xml:space="preserve"> </w:t>
      </w:r>
      <w:r w:rsidR="00904E6F">
        <w:t>31</w:t>
      </w:r>
      <w:r w:rsidR="003D625F">
        <w:t>.</w:t>
      </w:r>
      <w:r w:rsidR="005607AF">
        <w:t xml:space="preserve"> </w:t>
      </w:r>
      <w:r w:rsidR="00904E6F">
        <w:t>května</w:t>
      </w:r>
      <w:r w:rsidR="005607AF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0654AF" w:rsidRDefault="000654AF" w:rsidP="006B463F">
      <w:pPr>
        <w:jc w:val="center"/>
      </w:pPr>
    </w:p>
    <w:p w:rsidR="001B308E" w:rsidRDefault="00D52C87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9C175D" w:rsidRDefault="009C175D" w:rsidP="00B1268B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64121"/>
    <w:rsid w:val="00173964"/>
    <w:rsid w:val="0018319F"/>
    <w:rsid w:val="0018638D"/>
    <w:rsid w:val="00197330"/>
    <w:rsid w:val="001A5DF1"/>
    <w:rsid w:val="001A76B4"/>
    <w:rsid w:val="001B1CB0"/>
    <w:rsid w:val="001B308E"/>
    <w:rsid w:val="001B65FD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16356"/>
    <w:rsid w:val="005202AD"/>
    <w:rsid w:val="005241E9"/>
    <w:rsid w:val="00533ECC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20F59"/>
    <w:rsid w:val="0093428E"/>
    <w:rsid w:val="00950924"/>
    <w:rsid w:val="00950CDE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5F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F0D"/>
    <w:rsid w:val="00A91D0F"/>
    <w:rsid w:val="00A92B87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62BF"/>
    <w:rsid w:val="00CB6CD9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52C87"/>
    <w:rsid w:val="00D61E98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3D0"/>
    <w:rsid w:val="00EF404C"/>
    <w:rsid w:val="00F4000E"/>
    <w:rsid w:val="00F47144"/>
    <w:rsid w:val="00F552A7"/>
    <w:rsid w:val="00F60B63"/>
    <w:rsid w:val="00F652CD"/>
    <w:rsid w:val="00F70492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2022-10-26T13:09:00Z</cp:lastPrinted>
  <dcterms:created xsi:type="dcterms:W3CDTF">2023-05-31T13:44:00Z</dcterms:created>
  <dcterms:modified xsi:type="dcterms:W3CDTF">2023-05-31T13:44:00Z</dcterms:modified>
</cp:coreProperties>
</file>