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bookmarkStart w:id="0" w:name="_GoBack"/>
      <w:bookmarkEnd w:id="0"/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Parlament České republiky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POSLANECKÁ SNĚMOVNA</w:t>
      </w:r>
    </w:p>
    <w:p w:rsidR="000D6E57" w:rsidRPr="00CA7182" w:rsidRDefault="00F952AB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</w:pPr>
      <w:r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202</w:t>
      </w:r>
      <w:r w:rsidR="0075155F">
        <w:rPr>
          <w:rFonts w:eastAsia="Calibri" w:cs="Times New Roman"/>
          <w:b/>
          <w:i/>
          <w:caps/>
          <w:kern w:val="0"/>
          <w:sz w:val="36"/>
          <w:szCs w:val="22"/>
          <w:lang w:eastAsia="en-US" w:bidi="ar-SA"/>
        </w:rPr>
        <w:t>3</w:t>
      </w:r>
    </w:p>
    <w:p w:rsidR="000D6E57" w:rsidRPr="00CA7182" w:rsidRDefault="00DB285C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9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volební období</w:t>
      </w:r>
    </w:p>
    <w:p w:rsidR="000D6E57" w:rsidRPr="00CA7182" w:rsidRDefault="00CB5831" w:rsidP="000D6E57">
      <w:pPr>
        <w:widowControl/>
        <w:suppressAutoHyphens w:val="0"/>
        <w:autoSpaceDN/>
        <w:spacing w:before="360" w:after="360"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1</w:t>
      </w:r>
      <w:r w:rsidR="007800E8">
        <w:rPr>
          <w:rFonts w:eastAsia="Calibri" w:cs="Times New Roman"/>
          <w:b/>
          <w:i/>
          <w:kern w:val="0"/>
          <w:szCs w:val="22"/>
          <w:lang w:eastAsia="en-US" w:bidi="ar-SA"/>
        </w:rPr>
        <w:t>8</w:t>
      </w:r>
      <w:r w:rsidR="00865291">
        <w:rPr>
          <w:rFonts w:eastAsia="Calibri" w:cs="Times New Roman"/>
          <w:b/>
          <w:i/>
          <w:kern w:val="0"/>
          <w:szCs w:val="22"/>
          <w:lang w:eastAsia="en-US" w:bidi="ar-SA"/>
        </w:rPr>
        <w:t>5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caps/>
          <w:kern w:val="0"/>
          <w:sz w:val="32"/>
          <w:szCs w:val="22"/>
          <w:lang w:eastAsia="en-US" w:bidi="ar-SA"/>
        </w:rPr>
        <w:t>USNESENÍ</w:t>
      </w:r>
    </w:p>
    <w:p w:rsidR="000D6E57" w:rsidRPr="00CA7182" w:rsidRDefault="000D6E57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organizačního výboru</w:t>
      </w:r>
    </w:p>
    <w:p w:rsidR="000D6E57" w:rsidRPr="00CA7182" w:rsidRDefault="00ED54E2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>z</w:t>
      </w:r>
      <w:r w:rsidR="004645BB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</w:t>
      </w:r>
      <w:r w:rsidR="00AA5DC0">
        <w:rPr>
          <w:rFonts w:eastAsia="Calibri" w:cs="Times New Roman"/>
          <w:b/>
          <w:i/>
          <w:kern w:val="0"/>
          <w:szCs w:val="22"/>
          <w:lang w:eastAsia="en-US" w:bidi="ar-SA"/>
        </w:rPr>
        <w:t>3</w:t>
      </w:r>
      <w:r w:rsidR="00B115F5">
        <w:rPr>
          <w:rFonts w:eastAsia="Calibri" w:cs="Times New Roman"/>
          <w:b/>
          <w:i/>
          <w:kern w:val="0"/>
          <w:szCs w:val="22"/>
          <w:lang w:eastAsia="en-US" w:bidi="ar-SA"/>
        </w:rPr>
        <w:t>7</w:t>
      </w:r>
      <w:r w:rsidR="000D6E57" w:rsidRPr="00CA7182">
        <w:rPr>
          <w:rFonts w:eastAsia="Calibri" w:cs="Times New Roman"/>
          <w:b/>
          <w:i/>
          <w:kern w:val="0"/>
          <w:szCs w:val="22"/>
          <w:lang w:eastAsia="en-US" w:bidi="ar-SA"/>
        </w:rPr>
        <w:t>. schůze</w:t>
      </w:r>
    </w:p>
    <w:p w:rsidR="000D6E57" w:rsidRPr="00CA7182" w:rsidRDefault="003B580D" w:rsidP="000D6E57">
      <w:pPr>
        <w:widowControl/>
        <w:suppressAutoHyphens w:val="0"/>
        <w:autoSpaceDN/>
        <w:jc w:val="center"/>
        <w:rPr>
          <w:rFonts w:eastAsia="Calibri" w:cs="Times New Roman"/>
          <w:b/>
          <w:i/>
          <w:kern w:val="0"/>
          <w:szCs w:val="22"/>
          <w:lang w:eastAsia="en-US" w:bidi="ar-SA"/>
        </w:rPr>
      </w:pPr>
      <w:r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ze dne </w:t>
      </w:r>
      <w:r w:rsidR="00B115F5">
        <w:rPr>
          <w:rFonts w:eastAsia="Calibri" w:cs="Times New Roman"/>
          <w:b/>
          <w:i/>
          <w:kern w:val="0"/>
          <w:szCs w:val="22"/>
          <w:lang w:eastAsia="en-US" w:bidi="ar-SA"/>
        </w:rPr>
        <w:t>6</w:t>
      </w:r>
      <w:r w:rsidR="00290E45">
        <w:rPr>
          <w:rFonts w:eastAsia="Calibri" w:cs="Times New Roman"/>
          <w:b/>
          <w:i/>
          <w:kern w:val="0"/>
          <w:szCs w:val="22"/>
          <w:lang w:eastAsia="en-US" w:bidi="ar-SA"/>
        </w:rPr>
        <w:t>.</w:t>
      </w:r>
      <w:r w:rsidR="000E7D12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</w:t>
      </w:r>
      <w:r w:rsidR="00B115F5">
        <w:rPr>
          <w:rFonts w:eastAsia="Calibri" w:cs="Times New Roman"/>
          <w:b/>
          <w:i/>
          <w:kern w:val="0"/>
          <w:szCs w:val="22"/>
          <w:lang w:eastAsia="en-US" w:bidi="ar-SA"/>
        </w:rPr>
        <w:t>září</w:t>
      </w:r>
      <w:r w:rsidR="000E7D12">
        <w:rPr>
          <w:rFonts w:eastAsia="Calibri" w:cs="Times New Roman"/>
          <w:b/>
          <w:i/>
          <w:kern w:val="0"/>
          <w:szCs w:val="22"/>
          <w:lang w:eastAsia="en-US" w:bidi="ar-SA"/>
        </w:rPr>
        <w:t xml:space="preserve"> </w:t>
      </w:r>
      <w:r w:rsidR="00F952AB">
        <w:rPr>
          <w:rFonts w:eastAsia="Calibri" w:cs="Times New Roman"/>
          <w:b/>
          <w:i/>
          <w:kern w:val="0"/>
          <w:szCs w:val="22"/>
          <w:lang w:eastAsia="en-US" w:bidi="ar-SA"/>
        </w:rPr>
        <w:t>202</w:t>
      </w:r>
      <w:r w:rsidR="0075155F">
        <w:rPr>
          <w:rFonts w:eastAsia="Calibri" w:cs="Times New Roman"/>
          <w:b/>
          <w:i/>
          <w:kern w:val="0"/>
          <w:szCs w:val="22"/>
          <w:lang w:eastAsia="en-US" w:bidi="ar-SA"/>
        </w:rPr>
        <w:t>3</w:t>
      </w:r>
    </w:p>
    <w:p w:rsidR="000D6E57" w:rsidRPr="00CA7182" w:rsidRDefault="000D6E57" w:rsidP="000D6E57">
      <w:pPr>
        <w:jc w:val="both"/>
      </w:pPr>
    </w:p>
    <w:p w:rsidR="000D6E57" w:rsidRPr="00CA7182" w:rsidRDefault="008149A1" w:rsidP="000D6E57">
      <w:pPr>
        <w:widowControl/>
        <w:pBdr>
          <w:bottom w:val="single" w:sz="4" w:space="12" w:color="auto"/>
        </w:pBdr>
        <w:suppressAutoHyphens w:val="0"/>
        <w:autoSpaceDN/>
        <w:spacing w:before="240" w:after="400"/>
        <w:jc w:val="both"/>
        <w:rPr>
          <w:rFonts w:eastAsia="Calibri" w:cs="Times New Roman"/>
          <w:kern w:val="0"/>
          <w:szCs w:val="22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k </w:t>
      </w:r>
      <w:r w:rsidR="00717999">
        <w:rPr>
          <w:rFonts w:eastAsia="Calibri" w:cs="Times New Roman"/>
          <w:kern w:val="0"/>
          <w:lang w:eastAsia="en-US" w:bidi="ar-SA"/>
        </w:rPr>
        <w:t xml:space="preserve">návrhu termínu a pořadu </w:t>
      </w:r>
      <w:r w:rsidR="00BE479F">
        <w:rPr>
          <w:rFonts w:eastAsia="Calibri" w:cs="Times New Roman"/>
          <w:kern w:val="0"/>
          <w:lang w:eastAsia="en-US" w:bidi="ar-SA"/>
        </w:rPr>
        <w:t>3</w:t>
      </w:r>
      <w:r w:rsidR="00F77409">
        <w:rPr>
          <w:rFonts w:eastAsia="Calibri" w:cs="Times New Roman"/>
          <w:kern w:val="0"/>
          <w:lang w:eastAsia="en-US" w:bidi="ar-SA"/>
        </w:rPr>
        <w:t>8</w:t>
      </w:r>
      <w:r w:rsidR="000D6E57">
        <w:rPr>
          <w:rFonts w:eastAsia="Calibri" w:cs="Times New Roman"/>
          <w:kern w:val="0"/>
          <w:lang w:eastAsia="en-US" w:bidi="ar-SA"/>
        </w:rPr>
        <w:t>. schůze organizačního výboru Poslanecké sněmovny</w:t>
      </w:r>
    </w:p>
    <w:p w:rsidR="000D6E57" w:rsidRPr="003B580D" w:rsidRDefault="000D6E57" w:rsidP="0099226C">
      <w:pPr>
        <w:tabs>
          <w:tab w:val="left" w:pos="-720"/>
        </w:tabs>
        <w:spacing w:before="480"/>
        <w:rPr>
          <w:b/>
          <w:spacing w:val="-3"/>
        </w:rPr>
      </w:pPr>
      <w:r w:rsidRPr="003B580D">
        <w:rPr>
          <w:b/>
          <w:spacing w:val="-3"/>
        </w:rPr>
        <w:t>Organizační výbor</w:t>
      </w:r>
      <w:r w:rsidR="005E31A8">
        <w:rPr>
          <w:b/>
          <w:spacing w:val="-3"/>
        </w:rPr>
        <w:t xml:space="preserve"> Poslanecké sněmovny</w:t>
      </w:r>
    </w:p>
    <w:p w:rsidR="000D6E57" w:rsidRPr="00E50EA3" w:rsidRDefault="000D6E57" w:rsidP="00E50EA3">
      <w:pPr>
        <w:widowControl/>
        <w:tabs>
          <w:tab w:val="left" w:pos="-720"/>
        </w:tabs>
        <w:jc w:val="both"/>
        <w:rPr>
          <w:rFonts w:eastAsia="Times New Roman" w:cs="Times New Roman"/>
          <w:spacing w:val="-3"/>
        </w:rPr>
      </w:pPr>
    </w:p>
    <w:p w:rsidR="006E3E4D" w:rsidRPr="00A14009" w:rsidRDefault="00EA3CAA" w:rsidP="00A14009">
      <w:pPr>
        <w:spacing w:line="360" w:lineRule="auto"/>
        <w:ind w:firstLine="708"/>
        <w:jc w:val="both"/>
        <w:rPr>
          <w:color w:val="000000"/>
          <w:spacing w:val="-3"/>
          <w:sz w:val="26"/>
        </w:rPr>
      </w:pPr>
      <w:r w:rsidRPr="00EA3CAA">
        <w:rPr>
          <w:b/>
          <w:color w:val="000000"/>
          <w:spacing w:val="-3"/>
        </w:rPr>
        <w:t>s t a n o v í</w:t>
      </w:r>
      <w:r w:rsidRPr="00EA3CAA">
        <w:rPr>
          <w:color w:val="000000"/>
          <w:spacing w:val="-3"/>
        </w:rPr>
        <w:t xml:space="preserve">, že </w:t>
      </w:r>
      <w:r w:rsidR="00BE479F">
        <w:rPr>
          <w:b/>
          <w:color w:val="000000"/>
          <w:spacing w:val="-3"/>
        </w:rPr>
        <w:t>3</w:t>
      </w:r>
      <w:r w:rsidR="00F77409">
        <w:rPr>
          <w:b/>
          <w:color w:val="000000"/>
          <w:spacing w:val="-3"/>
        </w:rPr>
        <w:t>8</w:t>
      </w:r>
      <w:r w:rsidRPr="00EA3CAA">
        <w:rPr>
          <w:b/>
          <w:color w:val="000000"/>
          <w:spacing w:val="-3"/>
        </w:rPr>
        <w:t>. schůze</w:t>
      </w:r>
      <w:r w:rsidRPr="00EA3CAA">
        <w:rPr>
          <w:color w:val="000000"/>
          <w:spacing w:val="-3"/>
        </w:rPr>
        <w:t xml:space="preserve"> organizačního výboru se bude konat</w:t>
      </w:r>
      <w:r w:rsidRPr="00EA3CAA">
        <w:rPr>
          <w:b/>
          <w:color w:val="000000"/>
          <w:spacing w:val="-3"/>
        </w:rPr>
        <w:t xml:space="preserve"> </w:t>
      </w:r>
      <w:r w:rsidR="00AF74B9" w:rsidRPr="00AF74B9">
        <w:rPr>
          <w:b/>
          <w:color w:val="000000"/>
          <w:spacing w:val="-3"/>
        </w:rPr>
        <w:t>ve středu 13</w:t>
      </w:r>
      <w:r w:rsidRPr="00AF74B9">
        <w:rPr>
          <w:b/>
          <w:color w:val="000000"/>
          <w:spacing w:val="-3"/>
        </w:rPr>
        <w:t>.</w:t>
      </w:r>
      <w:r w:rsidR="00740BB8" w:rsidRPr="00AF74B9">
        <w:rPr>
          <w:b/>
          <w:color w:val="000000"/>
          <w:spacing w:val="-3"/>
        </w:rPr>
        <w:t xml:space="preserve"> </w:t>
      </w:r>
      <w:r w:rsidR="008D3F37" w:rsidRPr="00AF74B9">
        <w:rPr>
          <w:b/>
          <w:color w:val="000000"/>
          <w:spacing w:val="-3"/>
        </w:rPr>
        <w:t>září</w:t>
      </w:r>
      <w:r w:rsidR="0023666B" w:rsidRPr="00AF74B9">
        <w:rPr>
          <w:b/>
          <w:color w:val="000000"/>
          <w:spacing w:val="-3"/>
        </w:rPr>
        <w:t xml:space="preserve"> </w:t>
      </w:r>
      <w:r w:rsidRPr="00AF74B9">
        <w:rPr>
          <w:b/>
          <w:color w:val="000000"/>
          <w:spacing w:val="-3"/>
        </w:rPr>
        <w:t>2023</w:t>
      </w:r>
      <w:r w:rsidR="00AD0977">
        <w:rPr>
          <w:b/>
          <w:color w:val="000000"/>
          <w:spacing w:val="-3"/>
        </w:rPr>
        <w:t xml:space="preserve"> </w:t>
      </w:r>
      <w:r w:rsidR="007D10CF" w:rsidRPr="007D10CF">
        <w:rPr>
          <w:color w:val="000000"/>
          <w:spacing w:val="-3"/>
        </w:rPr>
        <w:t>po</w:t>
      </w:r>
      <w:r w:rsidR="00662F1C">
        <w:rPr>
          <w:color w:val="000000"/>
          <w:spacing w:val="-3"/>
        </w:rPr>
        <w:t> </w:t>
      </w:r>
      <w:r w:rsidR="007D10CF" w:rsidRPr="007D10CF">
        <w:rPr>
          <w:color w:val="000000"/>
          <w:spacing w:val="-3"/>
        </w:rPr>
        <w:t>skončení dopoledního jednání Poslanecké sněmovny,</w:t>
      </w:r>
      <w:r w:rsidR="007D10CF" w:rsidRPr="007D10CF">
        <w:rPr>
          <w:b/>
          <w:color w:val="000000"/>
          <w:spacing w:val="-3"/>
        </w:rPr>
        <w:t xml:space="preserve"> </w:t>
      </w:r>
      <w:r w:rsidR="007D10CF" w:rsidRPr="007D10CF">
        <w:rPr>
          <w:color w:val="000000"/>
          <w:spacing w:val="-3"/>
        </w:rPr>
        <w:t>s</w:t>
      </w:r>
      <w:r w:rsidR="00740BB8">
        <w:rPr>
          <w:color w:val="000000"/>
          <w:spacing w:val="-3"/>
        </w:rPr>
        <w:t xml:space="preserve"> t</w:t>
      </w:r>
      <w:r w:rsidR="007D10CF" w:rsidRPr="007D10CF">
        <w:rPr>
          <w:color w:val="000000"/>
          <w:spacing w:val="-3"/>
        </w:rPr>
        <w:t>ímto pořadem:</w:t>
      </w:r>
    </w:p>
    <w:p w:rsidR="0098612C" w:rsidRPr="008B3B5D" w:rsidRDefault="0098612C" w:rsidP="00EA3CAA">
      <w:pPr>
        <w:ind w:firstLine="708"/>
        <w:jc w:val="both"/>
        <w:rPr>
          <w:b/>
          <w:color w:val="000000"/>
          <w:spacing w:val="-3"/>
        </w:rPr>
      </w:pPr>
    </w:p>
    <w:p w:rsidR="00A55447" w:rsidRPr="00A55447" w:rsidRDefault="00A55447" w:rsidP="00846D93">
      <w:pPr>
        <w:pStyle w:val="nvrhpoadu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447">
        <w:rPr>
          <w:sz w:val="24"/>
          <w:szCs w:val="24"/>
        </w:rPr>
        <w:t>Návrh na zařazení návrhů zákonů, mezinárodních smluv vyžadujících souhlas Parlamentu</w:t>
      </w:r>
      <w:r w:rsidR="00740BB8">
        <w:rPr>
          <w:sz w:val="24"/>
          <w:szCs w:val="24"/>
        </w:rPr>
        <w:t xml:space="preserve"> </w:t>
      </w:r>
      <w:r w:rsidRPr="00A55447">
        <w:rPr>
          <w:sz w:val="24"/>
          <w:szCs w:val="24"/>
        </w:rPr>
        <w:t>a jiných návrhů do návrhu pořadu schůze Poslanecké sněmovny, na přikázání došlých návrhů k</w:t>
      </w:r>
      <w:r w:rsidR="00607A34">
        <w:rPr>
          <w:sz w:val="24"/>
          <w:szCs w:val="24"/>
        </w:rPr>
        <w:t xml:space="preserve"> </w:t>
      </w:r>
      <w:r w:rsidRPr="00A55447">
        <w:rPr>
          <w:sz w:val="24"/>
          <w:szCs w:val="24"/>
        </w:rPr>
        <w:t>projednání výborům Poslanecké sněmovny a</w:t>
      </w:r>
      <w:r w:rsidR="00607A34">
        <w:rPr>
          <w:sz w:val="24"/>
          <w:szCs w:val="24"/>
        </w:rPr>
        <w:t xml:space="preserve"> </w:t>
      </w:r>
      <w:r w:rsidRPr="00A55447">
        <w:rPr>
          <w:sz w:val="24"/>
          <w:szCs w:val="24"/>
        </w:rPr>
        <w:t>na určení zpravodajů pro prvé čtení</w:t>
      </w:r>
    </w:p>
    <w:p w:rsidR="00A55447" w:rsidRPr="00A55447" w:rsidRDefault="00A55447" w:rsidP="00846D93">
      <w:pPr>
        <w:pStyle w:val="nvrhpoadu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447">
        <w:rPr>
          <w:sz w:val="24"/>
          <w:szCs w:val="24"/>
        </w:rPr>
        <w:t>Návrh na přikázání zpráv, informací nebo jiných obdobných podkladů a dalších návrhů výborům Poslanecké sněmovny a k zařazení zpráv, informací nebo jiných obdobných podkladů a dalších návrhů do návrhu pořadu schůze</w:t>
      </w:r>
      <w:r w:rsidR="00607A34">
        <w:rPr>
          <w:sz w:val="24"/>
          <w:szCs w:val="24"/>
        </w:rPr>
        <w:t xml:space="preserve"> </w:t>
      </w:r>
      <w:r w:rsidRPr="00A55447">
        <w:rPr>
          <w:sz w:val="24"/>
          <w:szCs w:val="24"/>
        </w:rPr>
        <w:t>Poslanecké sněmovny</w:t>
      </w:r>
    </w:p>
    <w:p w:rsidR="00AF74B9" w:rsidRPr="00AF74B9" w:rsidRDefault="00AF74B9" w:rsidP="00AF74B9">
      <w:pPr>
        <w:pStyle w:val="nvrhpoadu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F74B9">
        <w:rPr>
          <w:sz w:val="24"/>
          <w:szCs w:val="24"/>
        </w:rPr>
        <w:t>Návrh termínu a pořadu pro případné svolání schůze Poslanecké sněmovny ve variabilním týdnu /od 26. září 2023/</w:t>
      </w:r>
    </w:p>
    <w:p w:rsidR="00AF74B9" w:rsidRPr="00AF74B9" w:rsidRDefault="00AF74B9" w:rsidP="00AF74B9">
      <w:pPr>
        <w:pStyle w:val="nvrhpoadu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F74B9">
        <w:rPr>
          <w:sz w:val="24"/>
          <w:szCs w:val="24"/>
        </w:rPr>
        <w:t>Návrh na rozhodnutí o přijetí zahraničních návštěv a vyslání delegací Poslanecké sněmovny, jejích orgánů a poslanců</w:t>
      </w:r>
    </w:p>
    <w:p w:rsidR="00A55447" w:rsidRPr="00AF74B9" w:rsidRDefault="00A55447" w:rsidP="00AF74B9">
      <w:pPr>
        <w:pStyle w:val="nvrhpoadu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F74B9">
        <w:rPr>
          <w:sz w:val="24"/>
          <w:szCs w:val="24"/>
        </w:rPr>
        <w:t>Informace předsedkyně Poslanecké sněmovny a členů organizačního výboru</w:t>
      </w:r>
    </w:p>
    <w:p w:rsidR="00A55447" w:rsidRPr="00AF74B9" w:rsidRDefault="00A55447" w:rsidP="00AF74B9">
      <w:pPr>
        <w:pStyle w:val="nvrhpoadu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F74B9">
        <w:rPr>
          <w:sz w:val="24"/>
          <w:szCs w:val="24"/>
        </w:rPr>
        <w:t>Návrh termínu a pořadu 3</w:t>
      </w:r>
      <w:r w:rsidR="00F77409" w:rsidRPr="00AF74B9">
        <w:rPr>
          <w:sz w:val="24"/>
          <w:szCs w:val="24"/>
        </w:rPr>
        <w:t>9</w:t>
      </w:r>
      <w:r w:rsidRPr="00AF74B9">
        <w:rPr>
          <w:sz w:val="24"/>
          <w:szCs w:val="24"/>
        </w:rPr>
        <w:t>. schůze organizačního výboru Poslanecké sněmovny</w:t>
      </w:r>
    </w:p>
    <w:p w:rsidR="00AF74B9" w:rsidRPr="00AF74B9" w:rsidRDefault="00AF74B9" w:rsidP="00AF74B9">
      <w:pPr>
        <w:pStyle w:val="Odstavecseseznamem"/>
        <w:ind w:left="426"/>
        <w:rPr>
          <w:rFonts w:eastAsia="Times New Roman" w:cs="Times New Roman"/>
          <w:color w:val="000000"/>
          <w:kern w:val="0"/>
          <w:szCs w:val="24"/>
          <w:lang w:eastAsia="cs-CZ" w:bidi="ar-SA"/>
        </w:rPr>
      </w:pPr>
    </w:p>
    <w:p w:rsidR="00E067C5" w:rsidRDefault="00E067C5" w:rsidP="00711AE2"/>
    <w:p w:rsidR="00877A47" w:rsidRDefault="00C57F34" w:rsidP="00E50EA3">
      <w:pPr>
        <w:jc w:val="center"/>
      </w:pPr>
      <w:r>
        <w:t xml:space="preserve">v z. Věra Kovářová v. r. </w:t>
      </w:r>
    </w:p>
    <w:p w:rsidR="000666BA" w:rsidRPr="00E50EA3" w:rsidRDefault="00880AC2" w:rsidP="00E50EA3">
      <w:pPr>
        <w:jc w:val="center"/>
      </w:pPr>
      <w:r w:rsidRPr="00E50EA3">
        <w:t>předsedkyně Poslanecké sněmovny</w:t>
      </w:r>
    </w:p>
    <w:p w:rsidR="0099226C" w:rsidRDefault="0099226C" w:rsidP="00E50EA3">
      <w:pPr>
        <w:jc w:val="center"/>
      </w:pPr>
    </w:p>
    <w:p w:rsidR="00662C87" w:rsidRDefault="00662C87" w:rsidP="00E50EA3">
      <w:pPr>
        <w:jc w:val="center"/>
      </w:pPr>
    </w:p>
    <w:p w:rsidR="00AF1A29" w:rsidRDefault="00AF1A29" w:rsidP="00E50EA3">
      <w:pPr>
        <w:jc w:val="center"/>
      </w:pPr>
    </w:p>
    <w:p w:rsidR="000A01B8" w:rsidRDefault="00C57F34" w:rsidP="0054146D">
      <w:pPr>
        <w:jc w:val="center"/>
      </w:pPr>
      <w:r>
        <w:t xml:space="preserve">Josef Cogan v. r. </w:t>
      </w:r>
    </w:p>
    <w:p w:rsidR="003B580D" w:rsidRPr="00E50EA3" w:rsidRDefault="000B2451" w:rsidP="0054146D">
      <w:pPr>
        <w:jc w:val="center"/>
        <w:rPr>
          <w:color w:val="000000"/>
        </w:rPr>
      </w:pPr>
      <w:r w:rsidRPr="00E50EA3">
        <w:t>ověřovatel</w:t>
      </w:r>
      <w:r w:rsidR="0087324D">
        <w:t xml:space="preserve"> o</w:t>
      </w:r>
      <w:r w:rsidR="00880AC2" w:rsidRPr="00E50EA3">
        <w:t>rganizačního výboru</w:t>
      </w:r>
    </w:p>
    <w:sectPr w:rsidR="003B580D" w:rsidRPr="00E50EA3" w:rsidSect="00A94B17">
      <w:footerReference w:type="default" r:id="rId7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466" w:rsidRDefault="009B5466" w:rsidP="0088543A">
      <w:r>
        <w:separator/>
      </w:r>
    </w:p>
  </w:endnote>
  <w:endnote w:type="continuationSeparator" w:id="0">
    <w:p w:rsidR="009B5466" w:rsidRDefault="009B5466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20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466" w:rsidRDefault="009B5466" w:rsidP="0088543A">
      <w:r>
        <w:separator/>
      </w:r>
    </w:p>
  </w:footnote>
  <w:footnote w:type="continuationSeparator" w:id="0">
    <w:p w:rsidR="009B5466" w:rsidRDefault="009B5466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C5272A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A33944"/>
    <w:multiLevelType w:val="hybridMultilevel"/>
    <w:tmpl w:val="452052AC"/>
    <w:lvl w:ilvl="0" w:tplc="E50C9562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2" w:hanging="360"/>
      </w:pPr>
    </w:lvl>
    <w:lvl w:ilvl="2" w:tplc="0405001B" w:tentative="1">
      <w:start w:val="1"/>
      <w:numFmt w:val="lowerRoman"/>
      <w:lvlText w:val="%3."/>
      <w:lvlJc w:val="right"/>
      <w:pPr>
        <w:ind w:left="5482" w:hanging="180"/>
      </w:pPr>
    </w:lvl>
    <w:lvl w:ilvl="3" w:tplc="0405000F" w:tentative="1">
      <w:start w:val="1"/>
      <w:numFmt w:val="decimal"/>
      <w:lvlText w:val="%4."/>
      <w:lvlJc w:val="left"/>
      <w:pPr>
        <w:ind w:left="6202" w:hanging="360"/>
      </w:pPr>
    </w:lvl>
    <w:lvl w:ilvl="4" w:tplc="04050019" w:tentative="1">
      <w:start w:val="1"/>
      <w:numFmt w:val="lowerLetter"/>
      <w:lvlText w:val="%5."/>
      <w:lvlJc w:val="left"/>
      <w:pPr>
        <w:ind w:left="6922" w:hanging="360"/>
      </w:pPr>
    </w:lvl>
    <w:lvl w:ilvl="5" w:tplc="0405001B" w:tentative="1">
      <w:start w:val="1"/>
      <w:numFmt w:val="lowerRoman"/>
      <w:lvlText w:val="%6."/>
      <w:lvlJc w:val="right"/>
      <w:pPr>
        <w:ind w:left="7642" w:hanging="180"/>
      </w:pPr>
    </w:lvl>
    <w:lvl w:ilvl="6" w:tplc="0405000F" w:tentative="1">
      <w:start w:val="1"/>
      <w:numFmt w:val="decimal"/>
      <w:lvlText w:val="%7."/>
      <w:lvlJc w:val="left"/>
      <w:pPr>
        <w:ind w:left="8362" w:hanging="360"/>
      </w:pPr>
    </w:lvl>
    <w:lvl w:ilvl="7" w:tplc="04050019" w:tentative="1">
      <w:start w:val="1"/>
      <w:numFmt w:val="lowerLetter"/>
      <w:lvlText w:val="%8."/>
      <w:lvlJc w:val="left"/>
      <w:pPr>
        <w:ind w:left="9082" w:hanging="360"/>
      </w:pPr>
    </w:lvl>
    <w:lvl w:ilvl="8" w:tplc="0405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3" w15:restartNumberingAfterBreak="0">
    <w:nsid w:val="11713F59"/>
    <w:multiLevelType w:val="multilevel"/>
    <w:tmpl w:val="D1426096"/>
    <w:lvl w:ilvl="0">
      <w:start w:val="1"/>
      <w:numFmt w:val="ordinal"/>
      <w:pStyle w:val="nvrhpoadu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D6A9B"/>
    <w:multiLevelType w:val="hybridMultilevel"/>
    <w:tmpl w:val="468E3194"/>
    <w:lvl w:ilvl="0" w:tplc="5F187A6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FA31718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6" w:hanging="360"/>
      </w:pPr>
    </w:lvl>
    <w:lvl w:ilvl="2" w:tplc="0405001B" w:tentative="1">
      <w:start w:val="1"/>
      <w:numFmt w:val="lowerRoman"/>
      <w:lvlText w:val="%3."/>
      <w:lvlJc w:val="right"/>
      <w:pPr>
        <w:ind w:left="2936" w:hanging="180"/>
      </w:pPr>
    </w:lvl>
    <w:lvl w:ilvl="3" w:tplc="0405000F" w:tentative="1">
      <w:start w:val="1"/>
      <w:numFmt w:val="decimal"/>
      <w:lvlText w:val="%4."/>
      <w:lvlJc w:val="left"/>
      <w:pPr>
        <w:ind w:left="3656" w:hanging="360"/>
      </w:pPr>
    </w:lvl>
    <w:lvl w:ilvl="4" w:tplc="04050019" w:tentative="1">
      <w:start w:val="1"/>
      <w:numFmt w:val="lowerLetter"/>
      <w:lvlText w:val="%5."/>
      <w:lvlJc w:val="left"/>
      <w:pPr>
        <w:ind w:left="4376" w:hanging="360"/>
      </w:pPr>
    </w:lvl>
    <w:lvl w:ilvl="5" w:tplc="0405001B" w:tentative="1">
      <w:start w:val="1"/>
      <w:numFmt w:val="lowerRoman"/>
      <w:lvlText w:val="%6."/>
      <w:lvlJc w:val="right"/>
      <w:pPr>
        <w:ind w:left="5096" w:hanging="180"/>
      </w:pPr>
    </w:lvl>
    <w:lvl w:ilvl="6" w:tplc="0405000F" w:tentative="1">
      <w:start w:val="1"/>
      <w:numFmt w:val="decimal"/>
      <w:lvlText w:val="%7."/>
      <w:lvlJc w:val="left"/>
      <w:pPr>
        <w:ind w:left="5816" w:hanging="360"/>
      </w:pPr>
    </w:lvl>
    <w:lvl w:ilvl="7" w:tplc="04050019" w:tentative="1">
      <w:start w:val="1"/>
      <w:numFmt w:val="lowerLetter"/>
      <w:lvlText w:val="%8."/>
      <w:lvlJc w:val="left"/>
      <w:pPr>
        <w:ind w:left="6536" w:hanging="360"/>
      </w:pPr>
    </w:lvl>
    <w:lvl w:ilvl="8" w:tplc="040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54436175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47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470" w:hanging="360"/>
      </w:pPr>
    </w:lvl>
    <w:lvl w:ilvl="2" w:tplc="0405001B" w:tentative="1">
      <w:start w:val="1"/>
      <w:numFmt w:val="lowerRoman"/>
      <w:lvlText w:val="%3."/>
      <w:lvlJc w:val="right"/>
      <w:pPr>
        <w:ind w:left="6190" w:hanging="180"/>
      </w:pPr>
    </w:lvl>
    <w:lvl w:ilvl="3" w:tplc="0405000F" w:tentative="1">
      <w:start w:val="1"/>
      <w:numFmt w:val="decimal"/>
      <w:lvlText w:val="%4."/>
      <w:lvlJc w:val="left"/>
      <w:pPr>
        <w:ind w:left="6910" w:hanging="360"/>
      </w:pPr>
    </w:lvl>
    <w:lvl w:ilvl="4" w:tplc="04050019" w:tentative="1">
      <w:start w:val="1"/>
      <w:numFmt w:val="lowerLetter"/>
      <w:lvlText w:val="%5."/>
      <w:lvlJc w:val="left"/>
      <w:pPr>
        <w:ind w:left="7630" w:hanging="360"/>
      </w:pPr>
    </w:lvl>
    <w:lvl w:ilvl="5" w:tplc="0405001B" w:tentative="1">
      <w:start w:val="1"/>
      <w:numFmt w:val="lowerRoman"/>
      <w:lvlText w:val="%6."/>
      <w:lvlJc w:val="right"/>
      <w:pPr>
        <w:ind w:left="8350" w:hanging="180"/>
      </w:pPr>
    </w:lvl>
    <w:lvl w:ilvl="6" w:tplc="0405000F" w:tentative="1">
      <w:start w:val="1"/>
      <w:numFmt w:val="decimal"/>
      <w:lvlText w:val="%7."/>
      <w:lvlJc w:val="left"/>
      <w:pPr>
        <w:ind w:left="9070" w:hanging="360"/>
      </w:pPr>
    </w:lvl>
    <w:lvl w:ilvl="7" w:tplc="04050019" w:tentative="1">
      <w:start w:val="1"/>
      <w:numFmt w:val="lowerLetter"/>
      <w:lvlText w:val="%8."/>
      <w:lvlJc w:val="left"/>
      <w:pPr>
        <w:ind w:left="9790" w:hanging="360"/>
      </w:pPr>
    </w:lvl>
    <w:lvl w:ilvl="8" w:tplc="0405001B" w:tentative="1">
      <w:start w:val="1"/>
      <w:numFmt w:val="lowerRoman"/>
      <w:lvlText w:val="%9."/>
      <w:lvlJc w:val="right"/>
      <w:pPr>
        <w:ind w:left="10510" w:hanging="180"/>
      </w:pPr>
    </w:lvl>
  </w:abstractNum>
  <w:abstractNum w:abstractNumId="7" w15:restartNumberingAfterBreak="0">
    <w:nsid w:val="57384804"/>
    <w:multiLevelType w:val="hybridMultilevel"/>
    <w:tmpl w:val="666E07B4"/>
    <w:lvl w:ilvl="0" w:tplc="44061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14C1E"/>
    <w:multiLevelType w:val="hybridMultilevel"/>
    <w:tmpl w:val="5626496C"/>
    <w:lvl w:ilvl="0" w:tplc="FFD884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2C5BD6"/>
    <w:multiLevelType w:val="hybridMultilevel"/>
    <w:tmpl w:val="14520246"/>
    <w:lvl w:ilvl="0" w:tplc="FC6658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C6220F4"/>
    <w:multiLevelType w:val="hybridMultilevel"/>
    <w:tmpl w:val="5194F78C"/>
    <w:lvl w:ilvl="0" w:tplc="1D5EFE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7F2722"/>
    <w:multiLevelType w:val="hybridMultilevel"/>
    <w:tmpl w:val="BD12F828"/>
    <w:lvl w:ilvl="0" w:tplc="B11CEE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9"/>
  </w:num>
  <w:num w:numId="16">
    <w:abstractNumId w:val="11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0CB3"/>
    <w:rsid w:val="000032E9"/>
    <w:rsid w:val="00003A36"/>
    <w:rsid w:val="00012F99"/>
    <w:rsid w:val="00020A5C"/>
    <w:rsid w:val="000348C2"/>
    <w:rsid w:val="00042DD3"/>
    <w:rsid w:val="00047915"/>
    <w:rsid w:val="000523CA"/>
    <w:rsid w:val="000666BA"/>
    <w:rsid w:val="00075017"/>
    <w:rsid w:val="000808DC"/>
    <w:rsid w:val="0008247D"/>
    <w:rsid w:val="00085AAE"/>
    <w:rsid w:val="0009260E"/>
    <w:rsid w:val="00092E55"/>
    <w:rsid w:val="000A01B8"/>
    <w:rsid w:val="000A39ED"/>
    <w:rsid w:val="000B2451"/>
    <w:rsid w:val="000B5427"/>
    <w:rsid w:val="000C0D77"/>
    <w:rsid w:val="000C5551"/>
    <w:rsid w:val="000C6DB8"/>
    <w:rsid w:val="000D3EBF"/>
    <w:rsid w:val="000D56A1"/>
    <w:rsid w:val="000D6E57"/>
    <w:rsid w:val="000E49A2"/>
    <w:rsid w:val="000E7D12"/>
    <w:rsid w:val="000F20E8"/>
    <w:rsid w:val="000F3141"/>
    <w:rsid w:val="000F7AF5"/>
    <w:rsid w:val="00106BDD"/>
    <w:rsid w:val="00107E90"/>
    <w:rsid w:val="00120E40"/>
    <w:rsid w:val="00126416"/>
    <w:rsid w:val="0013549F"/>
    <w:rsid w:val="001415C0"/>
    <w:rsid w:val="00141996"/>
    <w:rsid w:val="00142D99"/>
    <w:rsid w:val="001449F9"/>
    <w:rsid w:val="0015105E"/>
    <w:rsid w:val="001564F5"/>
    <w:rsid w:val="00162367"/>
    <w:rsid w:val="0016325D"/>
    <w:rsid w:val="00164B80"/>
    <w:rsid w:val="00164F5C"/>
    <w:rsid w:val="00165D3A"/>
    <w:rsid w:val="00174A0B"/>
    <w:rsid w:val="00184109"/>
    <w:rsid w:val="00193F20"/>
    <w:rsid w:val="00197CD2"/>
    <w:rsid w:val="001B13BD"/>
    <w:rsid w:val="001B2DDA"/>
    <w:rsid w:val="001B3191"/>
    <w:rsid w:val="001B5697"/>
    <w:rsid w:val="001C7C84"/>
    <w:rsid w:val="001E0219"/>
    <w:rsid w:val="001E6A68"/>
    <w:rsid w:val="001F2D05"/>
    <w:rsid w:val="00212775"/>
    <w:rsid w:val="00214571"/>
    <w:rsid w:val="00220099"/>
    <w:rsid w:val="00225EFB"/>
    <w:rsid w:val="00226475"/>
    <w:rsid w:val="00234402"/>
    <w:rsid w:val="0023666B"/>
    <w:rsid w:val="002523CA"/>
    <w:rsid w:val="00253DFE"/>
    <w:rsid w:val="00261F50"/>
    <w:rsid w:val="00272C33"/>
    <w:rsid w:val="002766FD"/>
    <w:rsid w:val="00284C9D"/>
    <w:rsid w:val="00290E45"/>
    <w:rsid w:val="002A2A66"/>
    <w:rsid w:val="002A48D0"/>
    <w:rsid w:val="002B1C57"/>
    <w:rsid w:val="002B40A6"/>
    <w:rsid w:val="002B5074"/>
    <w:rsid w:val="002D10E1"/>
    <w:rsid w:val="002D5C7C"/>
    <w:rsid w:val="002D62C1"/>
    <w:rsid w:val="002D7AB1"/>
    <w:rsid w:val="002E16FA"/>
    <w:rsid w:val="002F61E6"/>
    <w:rsid w:val="00303CEA"/>
    <w:rsid w:val="00304691"/>
    <w:rsid w:val="00314795"/>
    <w:rsid w:val="003206E5"/>
    <w:rsid w:val="00321B01"/>
    <w:rsid w:val="0032460A"/>
    <w:rsid w:val="0032467C"/>
    <w:rsid w:val="00326F83"/>
    <w:rsid w:val="003273D8"/>
    <w:rsid w:val="00343DD6"/>
    <w:rsid w:val="003507E3"/>
    <w:rsid w:val="00353ABE"/>
    <w:rsid w:val="00371DBE"/>
    <w:rsid w:val="00375DFD"/>
    <w:rsid w:val="00381075"/>
    <w:rsid w:val="00385E30"/>
    <w:rsid w:val="0038680D"/>
    <w:rsid w:val="00387640"/>
    <w:rsid w:val="0039546B"/>
    <w:rsid w:val="003B0429"/>
    <w:rsid w:val="003B388D"/>
    <w:rsid w:val="003B580D"/>
    <w:rsid w:val="003B7984"/>
    <w:rsid w:val="003D435A"/>
    <w:rsid w:val="003D7935"/>
    <w:rsid w:val="003E342C"/>
    <w:rsid w:val="003F5477"/>
    <w:rsid w:val="004017CD"/>
    <w:rsid w:val="004122FC"/>
    <w:rsid w:val="00422AA7"/>
    <w:rsid w:val="00423B1E"/>
    <w:rsid w:val="00436A35"/>
    <w:rsid w:val="00445355"/>
    <w:rsid w:val="00453268"/>
    <w:rsid w:val="00454DF7"/>
    <w:rsid w:val="00457246"/>
    <w:rsid w:val="0046073A"/>
    <w:rsid w:val="00462082"/>
    <w:rsid w:val="004645BB"/>
    <w:rsid w:val="0046747C"/>
    <w:rsid w:val="004757C4"/>
    <w:rsid w:val="00486EA3"/>
    <w:rsid w:val="004A1264"/>
    <w:rsid w:val="004A1D90"/>
    <w:rsid w:val="004A2874"/>
    <w:rsid w:val="004B0599"/>
    <w:rsid w:val="004D5858"/>
    <w:rsid w:val="004D6F0D"/>
    <w:rsid w:val="004E7960"/>
    <w:rsid w:val="0050071C"/>
    <w:rsid w:val="005071D5"/>
    <w:rsid w:val="00513E25"/>
    <w:rsid w:val="00517EC6"/>
    <w:rsid w:val="0052217F"/>
    <w:rsid w:val="0053538D"/>
    <w:rsid w:val="005379B1"/>
    <w:rsid w:val="0054146D"/>
    <w:rsid w:val="0055049A"/>
    <w:rsid w:val="00556B30"/>
    <w:rsid w:val="005644D9"/>
    <w:rsid w:val="00567DE2"/>
    <w:rsid w:val="00576E09"/>
    <w:rsid w:val="00590610"/>
    <w:rsid w:val="00591D62"/>
    <w:rsid w:val="0059211B"/>
    <w:rsid w:val="005B0CBC"/>
    <w:rsid w:val="005B1757"/>
    <w:rsid w:val="005B2667"/>
    <w:rsid w:val="005B29EE"/>
    <w:rsid w:val="005B6D32"/>
    <w:rsid w:val="005C5958"/>
    <w:rsid w:val="005C67E3"/>
    <w:rsid w:val="005D2FE7"/>
    <w:rsid w:val="005E31A8"/>
    <w:rsid w:val="006053C4"/>
    <w:rsid w:val="00607A34"/>
    <w:rsid w:val="0061357A"/>
    <w:rsid w:val="00616168"/>
    <w:rsid w:val="006314C2"/>
    <w:rsid w:val="00646248"/>
    <w:rsid w:val="00654953"/>
    <w:rsid w:val="0065773A"/>
    <w:rsid w:val="00660031"/>
    <w:rsid w:val="00661FBA"/>
    <w:rsid w:val="00662C87"/>
    <w:rsid w:val="00662E95"/>
    <w:rsid w:val="00662F1C"/>
    <w:rsid w:val="00675B6C"/>
    <w:rsid w:val="006823FE"/>
    <w:rsid w:val="00692DE0"/>
    <w:rsid w:val="006938A3"/>
    <w:rsid w:val="00695799"/>
    <w:rsid w:val="006A2207"/>
    <w:rsid w:val="006A52D6"/>
    <w:rsid w:val="006B7728"/>
    <w:rsid w:val="006C521D"/>
    <w:rsid w:val="006C5FE3"/>
    <w:rsid w:val="006D40C5"/>
    <w:rsid w:val="006D4943"/>
    <w:rsid w:val="006E1680"/>
    <w:rsid w:val="006E3E4D"/>
    <w:rsid w:val="00701646"/>
    <w:rsid w:val="00702CA6"/>
    <w:rsid w:val="00711AE2"/>
    <w:rsid w:val="00717999"/>
    <w:rsid w:val="00721CDE"/>
    <w:rsid w:val="00724EED"/>
    <w:rsid w:val="007348BB"/>
    <w:rsid w:val="007359C4"/>
    <w:rsid w:val="00740BB8"/>
    <w:rsid w:val="0075155F"/>
    <w:rsid w:val="00752E00"/>
    <w:rsid w:val="007676E3"/>
    <w:rsid w:val="00773F6F"/>
    <w:rsid w:val="0077406B"/>
    <w:rsid w:val="007800E8"/>
    <w:rsid w:val="00784312"/>
    <w:rsid w:val="007A6746"/>
    <w:rsid w:val="007B3522"/>
    <w:rsid w:val="007C1F9F"/>
    <w:rsid w:val="007C3B46"/>
    <w:rsid w:val="007D10CF"/>
    <w:rsid w:val="007D608E"/>
    <w:rsid w:val="007D6266"/>
    <w:rsid w:val="007D6FB7"/>
    <w:rsid w:val="007E3F85"/>
    <w:rsid w:val="007E7F38"/>
    <w:rsid w:val="007F1A31"/>
    <w:rsid w:val="007F2B84"/>
    <w:rsid w:val="007F7C96"/>
    <w:rsid w:val="00802FB8"/>
    <w:rsid w:val="008149A1"/>
    <w:rsid w:val="00823C73"/>
    <w:rsid w:val="00835169"/>
    <w:rsid w:val="008454C0"/>
    <w:rsid w:val="00846D93"/>
    <w:rsid w:val="00847C53"/>
    <w:rsid w:val="00854406"/>
    <w:rsid w:val="008568D5"/>
    <w:rsid w:val="00863CDD"/>
    <w:rsid w:val="00865291"/>
    <w:rsid w:val="008707BB"/>
    <w:rsid w:val="0087324D"/>
    <w:rsid w:val="00873CDD"/>
    <w:rsid w:val="008764BC"/>
    <w:rsid w:val="00877A47"/>
    <w:rsid w:val="00880AC2"/>
    <w:rsid w:val="00884ED9"/>
    <w:rsid w:val="0088543A"/>
    <w:rsid w:val="00893C71"/>
    <w:rsid w:val="00894A7F"/>
    <w:rsid w:val="008B2918"/>
    <w:rsid w:val="008B3B5D"/>
    <w:rsid w:val="008C238F"/>
    <w:rsid w:val="008C2DA6"/>
    <w:rsid w:val="008D3F37"/>
    <w:rsid w:val="008D467E"/>
    <w:rsid w:val="008D5B9B"/>
    <w:rsid w:val="008D5CBD"/>
    <w:rsid w:val="008E338C"/>
    <w:rsid w:val="008F4BEE"/>
    <w:rsid w:val="009017DB"/>
    <w:rsid w:val="00903C15"/>
    <w:rsid w:val="00906DFC"/>
    <w:rsid w:val="00912498"/>
    <w:rsid w:val="009165C9"/>
    <w:rsid w:val="00953886"/>
    <w:rsid w:val="0096157B"/>
    <w:rsid w:val="009719E6"/>
    <w:rsid w:val="00973E0D"/>
    <w:rsid w:val="00980995"/>
    <w:rsid w:val="0098164A"/>
    <w:rsid w:val="0098612C"/>
    <w:rsid w:val="009905B9"/>
    <w:rsid w:val="0099226C"/>
    <w:rsid w:val="00996A93"/>
    <w:rsid w:val="009A06D4"/>
    <w:rsid w:val="009A29D0"/>
    <w:rsid w:val="009A2E9A"/>
    <w:rsid w:val="009A363D"/>
    <w:rsid w:val="009B5466"/>
    <w:rsid w:val="009B5B7F"/>
    <w:rsid w:val="009C7DDF"/>
    <w:rsid w:val="009D55A0"/>
    <w:rsid w:val="009E1C39"/>
    <w:rsid w:val="009F145B"/>
    <w:rsid w:val="009F3268"/>
    <w:rsid w:val="00A03691"/>
    <w:rsid w:val="00A10E76"/>
    <w:rsid w:val="00A12237"/>
    <w:rsid w:val="00A14009"/>
    <w:rsid w:val="00A16F0F"/>
    <w:rsid w:val="00A42602"/>
    <w:rsid w:val="00A4571E"/>
    <w:rsid w:val="00A45A9E"/>
    <w:rsid w:val="00A46106"/>
    <w:rsid w:val="00A477A2"/>
    <w:rsid w:val="00A47D01"/>
    <w:rsid w:val="00A55447"/>
    <w:rsid w:val="00A5775C"/>
    <w:rsid w:val="00A62B5B"/>
    <w:rsid w:val="00A676D3"/>
    <w:rsid w:val="00A744D5"/>
    <w:rsid w:val="00A77317"/>
    <w:rsid w:val="00A93D1E"/>
    <w:rsid w:val="00A94B17"/>
    <w:rsid w:val="00AA0772"/>
    <w:rsid w:val="00AA0FCD"/>
    <w:rsid w:val="00AA5DC0"/>
    <w:rsid w:val="00AB2147"/>
    <w:rsid w:val="00AB24B2"/>
    <w:rsid w:val="00AC2A82"/>
    <w:rsid w:val="00AD0977"/>
    <w:rsid w:val="00AD6425"/>
    <w:rsid w:val="00AE101B"/>
    <w:rsid w:val="00AE46C4"/>
    <w:rsid w:val="00AF0CAE"/>
    <w:rsid w:val="00AF1A29"/>
    <w:rsid w:val="00AF4A3A"/>
    <w:rsid w:val="00AF681E"/>
    <w:rsid w:val="00AF74B9"/>
    <w:rsid w:val="00B00AF0"/>
    <w:rsid w:val="00B07E1F"/>
    <w:rsid w:val="00B10192"/>
    <w:rsid w:val="00B11413"/>
    <w:rsid w:val="00B115F5"/>
    <w:rsid w:val="00B14921"/>
    <w:rsid w:val="00B25A01"/>
    <w:rsid w:val="00B27455"/>
    <w:rsid w:val="00B429B8"/>
    <w:rsid w:val="00B573EA"/>
    <w:rsid w:val="00B62A4F"/>
    <w:rsid w:val="00B76F4C"/>
    <w:rsid w:val="00B80A62"/>
    <w:rsid w:val="00B82529"/>
    <w:rsid w:val="00B83CAE"/>
    <w:rsid w:val="00B8498F"/>
    <w:rsid w:val="00B95E19"/>
    <w:rsid w:val="00BA3EEE"/>
    <w:rsid w:val="00BB1418"/>
    <w:rsid w:val="00BB2196"/>
    <w:rsid w:val="00BB5879"/>
    <w:rsid w:val="00BC537F"/>
    <w:rsid w:val="00BE479F"/>
    <w:rsid w:val="00C110DA"/>
    <w:rsid w:val="00C202CC"/>
    <w:rsid w:val="00C24A97"/>
    <w:rsid w:val="00C409D9"/>
    <w:rsid w:val="00C54E3E"/>
    <w:rsid w:val="00C57F34"/>
    <w:rsid w:val="00C72041"/>
    <w:rsid w:val="00C77360"/>
    <w:rsid w:val="00C84BC6"/>
    <w:rsid w:val="00C86492"/>
    <w:rsid w:val="00C90AF9"/>
    <w:rsid w:val="00C97AF8"/>
    <w:rsid w:val="00CA7182"/>
    <w:rsid w:val="00CB5831"/>
    <w:rsid w:val="00CC46D1"/>
    <w:rsid w:val="00CE4AA0"/>
    <w:rsid w:val="00CE67BA"/>
    <w:rsid w:val="00CF0CBF"/>
    <w:rsid w:val="00CF7D34"/>
    <w:rsid w:val="00D07112"/>
    <w:rsid w:val="00D17432"/>
    <w:rsid w:val="00D21AF3"/>
    <w:rsid w:val="00D2706D"/>
    <w:rsid w:val="00D347DB"/>
    <w:rsid w:val="00D45A7A"/>
    <w:rsid w:val="00D46301"/>
    <w:rsid w:val="00D46752"/>
    <w:rsid w:val="00D518C7"/>
    <w:rsid w:val="00D6193C"/>
    <w:rsid w:val="00D62F8B"/>
    <w:rsid w:val="00D80308"/>
    <w:rsid w:val="00D91931"/>
    <w:rsid w:val="00D92AE8"/>
    <w:rsid w:val="00DA4F59"/>
    <w:rsid w:val="00DA7108"/>
    <w:rsid w:val="00DB244E"/>
    <w:rsid w:val="00DB285C"/>
    <w:rsid w:val="00DC3FD5"/>
    <w:rsid w:val="00DC462C"/>
    <w:rsid w:val="00DC570D"/>
    <w:rsid w:val="00DD18C1"/>
    <w:rsid w:val="00DD391D"/>
    <w:rsid w:val="00DD5CCF"/>
    <w:rsid w:val="00DE75DE"/>
    <w:rsid w:val="00DF5719"/>
    <w:rsid w:val="00E00E10"/>
    <w:rsid w:val="00E067C5"/>
    <w:rsid w:val="00E0714F"/>
    <w:rsid w:val="00E07484"/>
    <w:rsid w:val="00E12E33"/>
    <w:rsid w:val="00E23340"/>
    <w:rsid w:val="00E23B3D"/>
    <w:rsid w:val="00E30551"/>
    <w:rsid w:val="00E36753"/>
    <w:rsid w:val="00E37F1B"/>
    <w:rsid w:val="00E456FC"/>
    <w:rsid w:val="00E47E9C"/>
    <w:rsid w:val="00E50EA3"/>
    <w:rsid w:val="00E6744D"/>
    <w:rsid w:val="00E902A7"/>
    <w:rsid w:val="00EA16FC"/>
    <w:rsid w:val="00EA3CAA"/>
    <w:rsid w:val="00EC092E"/>
    <w:rsid w:val="00EC0DCE"/>
    <w:rsid w:val="00EC1EBD"/>
    <w:rsid w:val="00EC2A69"/>
    <w:rsid w:val="00ED1B09"/>
    <w:rsid w:val="00ED3FB0"/>
    <w:rsid w:val="00ED5079"/>
    <w:rsid w:val="00ED54E2"/>
    <w:rsid w:val="00ED5CBD"/>
    <w:rsid w:val="00ED772D"/>
    <w:rsid w:val="00EE1BE5"/>
    <w:rsid w:val="00F11B6E"/>
    <w:rsid w:val="00F20CAA"/>
    <w:rsid w:val="00F266D4"/>
    <w:rsid w:val="00F35F33"/>
    <w:rsid w:val="00F36879"/>
    <w:rsid w:val="00F404BC"/>
    <w:rsid w:val="00F411EE"/>
    <w:rsid w:val="00F5322B"/>
    <w:rsid w:val="00F5472E"/>
    <w:rsid w:val="00F64FA2"/>
    <w:rsid w:val="00F728C3"/>
    <w:rsid w:val="00F73511"/>
    <w:rsid w:val="00F77409"/>
    <w:rsid w:val="00F952AB"/>
    <w:rsid w:val="00FA122F"/>
    <w:rsid w:val="00FA7930"/>
    <w:rsid w:val="00FB498E"/>
    <w:rsid w:val="00FC1F93"/>
    <w:rsid w:val="00FC5820"/>
    <w:rsid w:val="00FC7B75"/>
    <w:rsid w:val="00FE0CDC"/>
    <w:rsid w:val="00FE3481"/>
    <w:rsid w:val="00FE6AB1"/>
    <w:rsid w:val="00FF5EB9"/>
    <w:rsid w:val="00FF663B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A477A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dpis3">
    <w:name w:val="heading 3"/>
    <w:basedOn w:val="Normln"/>
    <w:next w:val="Normln"/>
    <w:link w:val="Nadpis3Char"/>
    <w:qFormat/>
    <w:rsid w:val="00F266D4"/>
    <w:pPr>
      <w:keepNext/>
      <w:widowControl/>
      <w:suppressAutoHyphens w:val="0"/>
      <w:autoSpaceDN/>
      <w:outlineLvl w:val="2"/>
    </w:pPr>
    <w:rPr>
      <w:rFonts w:eastAsia="Times New Roman" w:cs="Times New Roman"/>
      <w:b/>
      <w:kern w:val="0"/>
      <w:sz w:val="26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nvrhpoadu">
    <w:name w:val="_návrh pořadu"/>
    <w:basedOn w:val="Normln"/>
    <w:rsid w:val="0038680D"/>
    <w:pPr>
      <w:widowControl/>
      <w:numPr>
        <w:numId w:val="1"/>
      </w:numPr>
      <w:autoSpaceDN/>
      <w:spacing w:after="280"/>
      <w:jc w:val="both"/>
    </w:pPr>
    <w:rPr>
      <w:rFonts w:eastAsia="Times New Roman" w:cs="Times New Roman"/>
      <w:color w:val="000000"/>
      <w:kern w:val="0"/>
      <w:sz w:val="26"/>
      <w:szCs w:val="20"/>
      <w:lang w:eastAsia="cs-CZ" w:bidi="ar-SA"/>
    </w:rPr>
  </w:style>
  <w:style w:type="character" w:customStyle="1" w:styleId="Nadpis3Char">
    <w:name w:val="Nadpis 3 Char"/>
    <w:basedOn w:val="Standardnpsmoodstavce"/>
    <w:link w:val="Nadpis3"/>
    <w:rsid w:val="00F266D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slovanseznam">
    <w:name w:val="List Number"/>
    <w:basedOn w:val="Normln"/>
    <w:uiPriority w:val="99"/>
    <w:unhideWhenUsed/>
    <w:rsid w:val="00457246"/>
    <w:pPr>
      <w:numPr>
        <w:numId w:val="3"/>
      </w:numPr>
      <w:contextualSpacing/>
      <w:textAlignment w:val="baseline"/>
    </w:pPr>
    <w:rPr>
      <w:szCs w:val="21"/>
    </w:rPr>
  </w:style>
  <w:style w:type="paragraph" w:customStyle="1" w:styleId="nadpiskapitoly">
    <w:name w:val="_nadpis kapitoly"/>
    <w:basedOn w:val="Nadpis1"/>
    <w:rsid w:val="00A477A2"/>
    <w:pPr>
      <w:keepLines w:val="0"/>
      <w:widowControl/>
      <w:tabs>
        <w:tab w:val="left" w:pos="-720"/>
        <w:tab w:val="left" w:pos="0"/>
        <w:tab w:val="left" w:pos="426"/>
        <w:tab w:val="left" w:pos="1134"/>
      </w:tabs>
      <w:autoSpaceDN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pacing w:val="-3"/>
      <w:kern w:val="0"/>
      <w:sz w:val="28"/>
      <w:szCs w:val="20"/>
      <w:lang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A477A2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paragraph" w:customStyle="1" w:styleId="bodypoadu">
    <w:name w:val="_body pořadu"/>
    <w:basedOn w:val="Zkladntextodsazen"/>
    <w:rsid w:val="004A1264"/>
    <w:pPr>
      <w:numPr>
        <w:numId w:val="6"/>
      </w:numPr>
      <w:tabs>
        <w:tab w:val="clear" w:pos="720"/>
        <w:tab w:val="left" w:pos="0"/>
        <w:tab w:val="num" w:pos="360"/>
        <w:tab w:val="left" w:pos="1440"/>
        <w:tab w:val="left" w:pos="2160"/>
      </w:tabs>
      <w:autoSpaceDN/>
      <w:spacing w:after="240"/>
      <w:ind w:left="283" w:firstLine="0"/>
      <w:jc w:val="both"/>
    </w:pPr>
    <w:rPr>
      <w:rFonts w:eastAsia="Times New Roman" w:cs="Times New Roman"/>
      <w:snapToGrid w:val="0"/>
      <w:color w:val="000000"/>
      <w:spacing w:val="-2"/>
      <w:kern w:val="0"/>
      <w:sz w:val="26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1264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12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50EA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2023-09-06T14:05:00Z</cp:lastPrinted>
  <dcterms:created xsi:type="dcterms:W3CDTF">2023-09-07T13:36:00Z</dcterms:created>
  <dcterms:modified xsi:type="dcterms:W3CDTF">2023-09-07T13:36:00Z</dcterms:modified>
</cp:coreProperties>
</file>