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42" w:rsidRDefault="00255A42" w:rsidP="00255A42">
      <w:pPr>
        <w:pStyle w:val="PS-hlavika1"/>
      </w:pPr>
      <w:bookmarkStart w:id="0" w:name="_GoBack"/>
      <w:bookmarkEnd w:id="0"/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</w:t>
      </w:r>
      <w:r w:rsidR="002E1640">
        <w:t>4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9C646D" w:rsidRPr="00BD126C" w:rsidRDefault="00B758D1" w:rsidP="00BD126C">
      <w:pPr>
        <w:pStyle w:val="PS-slousnesen"/>
        <w:spacing w:before="100" w:beforeAutospacing="1" w:after="100" w:afterAutospacing="1"/>
        <w:rPr>
          <w:i w:val="0"/>
        </w:rPr>
      </w:pPr>
      <w:r>
        <w:rPr>
          <w:i w:val="0"/>
        </w:rPr>
        <w:t>1</w:t>
      </w:r>
      <w:r w:rsidR="00424202">
        <w:rPr>
          <w:i w:val="0"/>
        </w:rPr>
        <w:t>20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</w:t>
      </w:r>
      <w:r w:rsidR="00602255">
        <w:t xml:space="preserve"> </w:t>
      </w:r>
      <w:r w:rsidR="008978AF">
        <w:t>2</w:t>
      </w:r>
      <w:r w:rsidR="002E1640">
        <w:t>6</w:t>
      </w:r>
      <w:r w:rsidR="00255A42">
        <w:t>. schůze</w:t>
      </w:r>
    </w:p>
    <w:p w:rsidR="00264A62" w:rsidRDefault="00810C2D" w:rsidP="00E509ED">
      <w:pPr>
        <w:pStyle w:val="PS-hlavika1"/>
      </w:pPr>
      <w:r>
        <w:t>ze dne</w:t>
      </w:r>
      <w:r w:rsidR="00602255">
        <w:t xml:space="preserve"> </w:t>
      </w:r>
      <w:r w:rsidR="00B758D1">
        <w:t>1</w:t>
      </w:r>
      <w:r w:rsidR="002E1640">
        <w:t>1</w:t>
      </w:r>
      <w:r w:rsidR="00B758D1">
        <w:t xml:space="preserve">. </w:t>
      </w:r>
      <w:r w:rsidR="002E1640">
        <w:t>ledna</w:t>
      </w:r>
      <w:r w:rsidR="00E8140E">
        <w:t xml:space="preserve"> 202</w:t>
      </w:r>
      <w:r w:rsidR="002E1640">
        <w:t>4</w:t>
      </w:r>
    </w:p>
    <w:p w:rsidR="00EB6049" w:rsidRPr="00EB6049" w:rsidRDefault="00EB6049" w:rsidP="00EB6049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B42" w:rsidRPr="002E1640" w:rsidRDefault="00264A62" w:rsidP="005871DE">
      <w:pPr>
        <w:pStyle w:val="Zkladntext"/>
        <w:pBdr>
          <w:bottom w:val="single" w:sz="4" w:space="1" w:color="auto"/>
        </w:pBdr>
        <w:jc w:val="both"/>
        <w:rPr>
          <w:b/>
        </w:rPr>
      </w:pPr>
      <w:r w:rsidRPr="00264A62">
        <w:rPr>
          <w:b/>
        </w:rPr>
        <w:t>k</w:t>
      </w:r>
      <w:r w:rsidR="0011139E">
        <w:rPr>
          <w:b/>
        </w:rPr>
        <w:t> </w:t>
      </w:r>
      <w:r w:rsidR="00297EAE" w:rsidRPr="00B22B42">
        <w:rPr>
          <w:b/>
        </w:rPr>
        <w:t>vládnímu návrhu</w:t>
      </w:r>
      <w:r w:rsidR="008978AF">
        <w:rPr>
          <w:b/>
        </w:rPr>
        <w:t>,</w:t>
      </w:r>
      <w:r w:rsidR="002E1640" w:rsidRPr="002E1640">
        <w:rPr>
          <w:b/>
          <w:spacing w:val="3"/>
        </w:rPr>
        <w:t xml:space="preserve"> </w:t>
      </w:r>
      <w:r w:rsidR="00424202" w:rsidRPr="00424202">
        <w:rPr>
          <w:b/>
        </w:rPr>
        <w:t>kterým se předkládá Parlamentu České republiky k vyslovení souhlasu s ratifikací Smlouva mezi vládou České republiky a vládou Republiky Uzbekistán o zpětném přebírání a průvozu osob, podepsaná dne 11. října 2023 v Praze /sněmovní tisk 580/</w:t>
      </w:r>
    </w:p>
    <w:p w:rsidR="00F23C0B" w:rsidRDefault="00F23C0B" w:rsidP="00E8140E">
      <w:pPr>
        <w:pStyle w:val="Odstavecseseznamem"/>
        <w:ind w:left="0" w:firstLine="708"/>
        <w:jc w:val="both"/>
        <w:rPr>
          <w:sz w:val="24"/>
          <w:szCs w:val="24"/>
        </w:rPr>
      </w:pP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9C646D">
        <w:rPr>
          <w:sz w:val="24"/>
          <w:szCs w:val="24"/>
        </w:rPr>
        <w:t>Po odůvodnění</w:t>
      </w:r>
      <w:r w:rsidR="009C646D">
        <w:rPr>
          <w:sz w:val="24"/>
          <w:szCs w:val="24"/>
        </w:rPr>
        <w:t xml:space="preserve"> </w:t>
      </w:r>
      <w:r w:rsidR="0054383C">
        <w:rPr>
          <w:sz w:val="24"/>
          <w:szCs w:val="24"/>
        </w:rPr>
        <w:t xml:space="preserve">náměstka ministra vnitra </w:t>
      </w:r>
      <w:r w:rsidR="0054383C" w:rsidRPr="0054383C">
        <w:rPr>
          <w:sz w:val="24"/>
          <w:szCs w:val="24"/>
        </w:rPr>
        <w:t>Mgr. Rad</w:t>
      </w:r>
      <w:r w:rsidR="0054383C">
        <w:rPr>
          <w:sz w:val="24"/>
          <w:szCs w:val="24"/>
        </w:rPr>
        <w:t>ka</w:t>
      </w:r>
      <w:r w:rsidR="0054383C" w:rsidRPr="0054383C">
        <w:rPr>
          <w:sz w:val="24"/>
          <w:szCs w:val="24"/>
        </w:rPr>
        <w:t xml:space="preserve"> Ka</w:t>
      </w:r>
      <w:r w:rsidR="0054383C">
        <w:rPr>
          <w:sz w:val="24"/>
          <w:szCs w:val="24"/>
        </w:rPr>
        <w:t>ni</w:t>
      </w:r>
      <w:r w:rsidR="009C646D">
        <w:rPr>
          <w:sz w:val="24"/>
          <w:szCs w:val="24"/>
        </w:rPr>
        <w:t>, zpravodajské zprávě po</w:t>
      </w:r>
      <w:r w:rsidR="00424202">
        <w:rPr>
          <w:sz w:val="24"/>
          <w:szCs w:val="24"/>
        </w:rPr>
        <w:t xml:space="preserve">sl. </w:t>
      </w:r>
      <w:r w:rsidR="00BD126C">
        <w:rPr>
          <w:sz w:val="24"/>
          <w:szCs w:val="24"/>
        </w:rPr>
        <w:t>Marka Bendy</w:t>
      </w:r>
      <w:r w:rsidR="00B758D1" w:rsidRPr="007C26BF">
        <w:rPr>
          <w:color w:val="FF0000"/>
          <w:sz w:val="24"/>
          <w:szCs w:val="24"/>
        </w:rPr>
        <w:t xml:space="preserve"> </w:t>
      </w:r>
      <w:r w:rsidR="00186D5E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EB6049" w:rsidRPr="00424202" w:rsidRDefault="00A718CA" w:rsidP="005871DE">
      <w:pPr>
        <w:pStyle w:val="Zkladntext"/>
        <w:ind w:left="567"/>
        <w:jc w:val="both"/>
        <w:rPr>
          <w:rStyle w:val="proloenChar"/>
        </w:rPr>
      </w:pPr>
      <w:r>
        <w:rPr>
          <w:rStyle w:val="proloenChar"/>
          <w:b/>
        </w:rPr>
        <w:t>d</w:t>
      </w:r>
      <w:r w:rsidR="00BD27AE">
        <w:rPr>
          <w:rStyle w:val="proloenChar"/>
          <w:b/>
        </w:rPr>
        <w:t>áv</w:t>
      </w:r>
      <w:r w:rsidR="00D35504">
        <w:rPr>
          <w:rStyle w:val="proloenChar"/>
          <w:b/>
        </w:rPr>
        <w:t>á</w:t>
      </w:r>
      <w:r>
        <w:rPr>
          <w:rStyle w:val="proloenChar"/>
          <w:b/>
        </w:rPr>
        <w:t xml:space="preserve"> </w:t>
      </w:r>
      <w:r w:rsidR="00376A3D">
        <w:rPr>
          <w:rStyle w:val="proloenChar"/>
          <w:b/>
        </w:rPr>
        <w:t>souhlas</w:t>
      </w:r>
      <w:r w:rsidR="00810C2D">
        <w:rPr>
          <w:rStyle w:val="proloenChar"/>
          <w:b/>
        </w:rPr>
        <w:t xml:space="preserve"> </w:t>
      </w:r>
      <w:r w:rsidR="00810C2D">
        <w:t>k</w:t>
      </w:r>
      <w:r w:rsidR="00424202">
        <w:t> </w:t>
      </w:r>
      <w:r w:rsidR="00810C2D">
        <w:t>ratifikaci</w:t>
      </w:r>
      <w:r w:rsidR="00424202">
        <w:t xml:space="preserve"> </w:t>
      </w:r>
      <w:r w:rsidR="00424202" w:rsidRPr="00424202">
        <w:t>Smlouv</w:t>
      </w:r>
      <w:r w:rsidR="00424202">
        <w:t>y</w:t>
      </w:r>
      <w:r w:rsidR="00424202" w:rsidRPr="00424202">
        <w:t xml:space="preserve"> mezi vládou České republiky a vládou Republiky Uzbekistán o zpětném přebírání a průvozu osob, podepsan</w:t>
      </w:r>
      <w:r w:rsidR="005323BA">
        <w:t>é</w:t>
      </w:r>
      <w:r w:rsidR="00424202" w:rsidRPr="00424202">
        <w:t xml:space="preserve"> dne 11. října 2023 v Praze</w:t>
      </w:r>
      <w:r w:rsidR="00D35504" w:rsidRPr="00424202">
        <w:t>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0B6266" w:rsidRDefault="00376A3D" w:rsidP="00B22B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E509ED">
        <w:t xml:space="preserve"> zpravodaj</w:t>
      </w:r>
      <w:r w:rsidR="00BD126C">
        <w:t>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BD126C">
        <w:t>Marek   B e n d a</w:t>
      </w:r>
      <w:r w:rsidR="00655709">
        <w:t xml:space="preserve">   v. r.</w:t>
      </w:r>
      <w:r w:rsidR="00857495">
        <w:t xml:space="preserve"> 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7137D0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Ing. Roman   B ě l o r</w:t>
            </w:r>
            <w:r w:rsidR="00655709">
              <w:rPr>
                <w:rFonts w:eastAsia="Times New Roman"/>
              </w:rPr>
              <w:t xml:space="preserve">   v. 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857495">
              <w:t xml:space="preserve">   v. r.</w:t>
            </w:r>
            <w:r w:rsidR="002D4EBA">
              <w:t xml:space="preserve">  </w:t>
            </w:r>
            <w:r w:rsidR="00900F4C">
              <w:t xml:space="preserve">  </w:t>
            </w:r>
            <w:r w:rsidR="00810C2D">
              <w:t xml:space="preserve">   </w:t>
            </w:r>
            <w:r w:rsidR="002C1AAF">
              <w:t xml:space="preserve">  </w:t>
            </w:r>
            <w:r>
              <w:t xml:space="preserve">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Default="00DA32DE" w:rsidP="008978AF"/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2"/>
    <w:rsid w:val="000049E9"/>
    <w:rsid w:val="000058FC"/>
    <w:rsid w:val="00040B9A"/>
    <w:rsid w:val="00040CC8"/>
    <w:rsid w:val="000476B4"/>
    <w:rsid w:val="00071270"/>
    <w:rsid w:val="000B6266"/>
    <w:rsid w:val="00107EE5"/>
    <w:rsid w:val="0011139E"/>
    <w:rsid w:val="0013705E"/>
    <w:rsid w:val="0016156F"/>
    <w:rsid w:val="00186D5E"/>
    <w:rsid w:val="00236288"/>
    <w:rsid w:val="00244D85"/>
    <w:rsid w:val="00255A42"/>
    <w:rsid w:val="00264A62"/>
    <w:rsid w:val="00265327"/>
    <w:rsid w:val="00275712"/>
    <w:rsid w:val="00293770"/>
    <w:rsid w:val="00296D92"/>
    <w:rsid w:val="00297EAE"/>
    <w:rsid w:val="002B2A9B"/>
    <w:rsid w:val="002B5735"/>
    <w:rsid w:val="002C1AAF"/>
    <w:rsid w:val="002D4EBA"/>
    <w:rsid w:val="002E1640"/>
    <w:rsid w:val="003215BF"/>
    <w:rsid w:val="00356C6F"/>
    <w:rsid w:val="00376A3D"/>
    <w:rsid w:val="00390B70"/>
    <w:rsid w:val="003B6F51"/>
    <w:rsid w:val="003C6ADA"/>
    <w:rsid w:val="0040373E"/>
    <w:rsid w:val="00403858"/>
    <w:rsid w:val="00424202"/>
    <w:rsid w:val="00450BE2"/>
    <w:rsid w:val="004711CA"/>
    <w:rsid w:val="00487786"/>
    <w:rsid w:val="00496197"/>
    <w:rsid w:val="00497FB6"/>
    <w:rsid w:val="004D1C9B"/>
    <w:rsid w:val="005016F6"/>
    <w:rsid w:val="005323BA"/>
    <w:rsid w:val="0054383C"/>
    <w:rsid w:val="00556501"/>
    <w:rsid w:val="0057765B"/>
    <w:rsid w:val="00577A9D"/>
    <w:rsid w:val="005871DE"/>
    <w:rsid w:val="0059103A"/>
    <w:rsid w:val="005D1151"/>
    <w:rsid w:val="00602255"/>
    <w:rsid w:val="00615308"/>
    <w:rsid w:val="006168C4"/>
    <w:rsid w:val="00626CC6"/>
    <w:rsid w:val="00655709"/>
    <w:rsid w:val="006A7E5B"/>
    <w:rsid w:val="006C102E"/>
    <w:rsid w:val="006E6939"/>
    <w:rsid w:val="00701898"/>
    <w:rsid w:val="007137D0"/>
    <w:rsid w:val="007309DA"/>
    <w:rsid w:val="00775C0A"/>
    <w:rsid w:val="007765A1"/>
    <w:rsid w:val="0079460C"/>
    <w:rsid w:val="007B333D"/>
    <w:rsid w:val="007C2484"/>
    <w:rsid w:val="007C26BF"/>
    <w:rsid w:val="00801363"/>
    <w:rsid w:val="00810C2D"/>
    <w:rsid w:val="008163A5"/>
    <w:rsid w:val="00857495"/>
    <w:rsid w:val="008904BE"/>
    <w:rsid w:val="008978AF"/>
    <w:rsid w:val="008E6448"/>
    <w:rsid w:val="008F6339"/>
    <w:rsid w:val="00900F4C"/>
    <w:rsid w:val="00960165"/>
    <w:rsid w:val="00963035"/>
    <w:rsid w:val="009A5DBD"/>
    <w:rsid w:val="009C14AA"/>
    <w:rsid w:val="009C646D"/>
    <w:rsid w:val="009D58AF"/>
    <w:rsid w:val="009D5D06"/>
    <w:rsid w:val="009F069A"/>
    <w:rsid w:val="00A0208F"/>
    <w:rsid w:val="00A53E04"/>
    <w:rsid w:val="00A718CA"/>
    <w:rsid w:val="00B22B42"/>
    <w:rsid w:val="00B33335"/>
    <w:rsid w:val="00B5561F"/>
    <w:rsid w:val="00B67F51"/>
    <w:rsid w:val="00B758D1"/>
    <w:rsid w:val="00BC3BB8"/>
    <w:rsid w:val="00BD126C"/>
    <w:rsid w:val="00BD27AE"/>
    <w:rsid w:val="00BE1176"/>
    <w:rsid w:val="00C27C12"/>
    <w:rsid w:val="00C503A9"/>
    <w:rsid w:val="00C66213"/>
    <w:rsid w:val="00C72D9F"/>
    <w:rsid w:val="00C83A66"/>
    <w:rsid w:val="00C9794C"/>
    <w:rsid w:val="00D0420E"/>
    <w:rsid w:val="00D35504"/>
    <w:rsid w:val="00D36565"/>
    <w:rsid w:val="00D50006"/>
    <w:rsid w:val="00D63154"/>
    <w:rsid w:val="00DA1FAC"/>
    <w:rsid w:val="00DA32DE"/>
    <w:rsid w:val="00DA600F"/>
    <w:rsid w:val="00DD3C0E"/>
    <w:rsid w:val="00E509ED"/>
    <w:rsid w:val="00E74280"/>
    <w:rsid w:val="00E8140E"/>
    <w:rsid w:val="00E861BA"/>
    <w:rsid w:val="00EB6049"/>
    <w:rsid w:val="00EC0B1E"/>
    <w:rsid w:val="00ED3B84"/>
    <w:rsid w:val="00EE1BE5"/>
    <w:rsid w:val="00EE6DDF"/>
    <w:rsid w:val="00F229DF"/>
    <w:rsid w:val="00F23C0B"/>
    <w:rsid w:val="00F3609E"/>
    <w:rsid w:val="00F50029"/>
    <w:rsid w:val="00F55B85"/>
    <w:rsid w:val="00F61FA9"/>
    <w:rsid w:val="00F95B5A"/>
    <w:rsid w:val="00FA7088"/>
    <w:rsid w:val="00FF2C9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297EAE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Zkladntext">
    <w:name w:val="Body Text"/>
    <w:basedOn w:val="Normln"/>
    <w:link w:val="ZkladntextChar"/>
    <w:rsid w:val="005871DE"/>
    <w:pPr>
      <w:spacing w:after="0" w:line="240" w:lineRule="auto"/>
      <w:jc w:val="center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71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Alena Slavíková</cp:lastModifiedBy>
  <cp:revision>2</cp:revision>
  <cp:lastPrinted>2024-01-11T09:23:00Z</cp:lastPrinted>
  <dcterms:created xsi:type="dcterms:W3CDTF">2024-01-11T13:27:00Z</dcterms:created>
  <dcterms:modified xsi:type="dcterms:W3CDTF">2024-01-11T13:27:00Z</dcterms:modified>
</cp:coreProperties>
</file>