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0A" w:rsidRDefault="00E65BD5" w:rsidP="00A40F0A">
      <w:pPr>
        <w:jc w:val="right"/>
      </w:pPr>
      <w:r>
        <w:t>PS200364683</w:t>
      </w:r>
    </w:p>
    <w:p w:rsidR="007E71FA" w:rsidRDefault="007E71FA" w:rsidP="00A40F0A">
      <w:pPr>
        <w:jc w:val="right"/>
      </w:pPr>
      <w:bookmarkStart w:id="0" w:name="_GoBack"/>
      <w:bookmarkEnd w:id="0"/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Pr="00FC0426" w:rsidRDefault="00A40F0A" w:rsidP="00326C75">
            <w:pPr>
              <w:pStyle w:val="Nadpis1"/>
              <w:numPr>
                <w:ilvl w:val="0"/>
                <w:numId w:val="0"/>
              </w:numPr>
            </w:pPr>
            <w:r w:rsidRPr="00FC0426">
              <w:t>Parlament České republiky</w:t>
            </w:r>
          </w:p>
          <w:p w:rsidR="00A40F0A" w:rsidRPr="00FC0426" w:rsidRDefault="00A40F0A" w:rsidP="00326C75">
            <w:pPr>
              <w:jc w:val="center"/>
              <w:rPr>
                <w:b/>
                <w:i/>
                <w:sz w:val="36"/>
              </w:rPr>
            </w:pPr>
            <w:r w:rsidRPr="00FC0426">
              <w:rPr>
                <w:b/>
                <w:i/>
                <w:sz w:val="36"/>
              </w:rPr>
              <w:t>POSLANECKÁ SNĚMOVNA</w:t>
            </w:r>
          </w:p>
          <w:p w:rsidR="00A40F0A" w:rsidRPr="00FC0426" w:rsidRDefault="00A40F0A" w:rsidP="00326C75">
            <w:pPr>
              <w:jc w:val="center"/>
              <w:rPr>
                <w:b/>
              </w:rPr>
            </w:pPr>
            <w:r w:rsidRPr="00FC0426">
              <w:rPr>
                <w:b/>
                <w:i/>
                <w:sz w:val="36"/>
              </w:rPr>
              <w:t>20</w:t>
            </w:r>
            <w:r w:rsidR="00776803">
              <w:rPr>
                <w:b/>
                <w:i/>
                <w:sz w:val="36"/>
              </w:rPr>
              <w:t>2</w:t>
            </w:r>
            <w:r w:rsidR="00CF258D">
              <w:rPr>
                <w:b/>
                <w:i/>
                <w:sz w:val="36"/>
              </w:rPr>
              <w:t>3</w:t>
            </w:r>
          </w:p>
          <w:p w:rsidR="00A40F0A" w:rsidRDefault="00776803" w:rsidP="00326C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A40F0A" w:rsidRPr="00FC0426">
              <w:rPr>
                <w:b/>
                <w:i/>
              </w:rPr>
              <w:t>. volební období</w:t>
            </w: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snapToGrid w:val="0"/>
              <w:jc w:val="center"/>
              <w:rPr>
                <w:b/>
                <w:i/>
              </w:rPr>
            </w:pPr>
          </w:p>
          <w:p w:rsidR="00A40F0A" w:rsidRDefault="00A40F0A" w:rsidP="00326C7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A40F0A" w:rsidRPr="0011582E" w:rsidRDefault="00A40F0A" w:rsidP="00326C7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40F0A" w:rsidRPr="00630CA2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Pr="00630CA2" w:rsidRDefault="00A40F0A" w:rsidP="00326C75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 xml:space="preserve">na </w:t>
            </w:r>
            <w:r w:rsidR="00002E36">
              <w:rPr>
                <w:b/>
                <w:i/>
                <w:sz w:val="28"/>
                <w:szCs w:val="28"/>
              </w:rPr>
              <w:t>6</w:t>
            </w:r>
            <w:r w:rsidRPr="00514271">
              <w:rPr>
                <w:b/>
                <w:i/>
                <w:sz w:val="36"/>
                <w:szCs w:val="36"/>
              </w:rPr>
              <w:t>.</w:t>
            </w:r>
            <w:r w:rsidRPr="00630CA2">
              <w:rPr>
                <w:b/>
                <w:i/>
                <w:sz w:val="28"/>
                <w:szCs w:val="28"/>
              </w:rPr>
              <w:t xml:space="preserve"> schůzi</w:t>
            </w:r>
          </w:p>
          <w:p w:rsidR="00A40F0A" w:rsidRPr="0011582E" w:rsidRDefault="00A40F0A" w:rsidP="00326C75">
            <w:pPr>
              <w:jc w:val="center"/>
              <w:rPr>
                <w:szCs w:val="24"/>
              </w:rPr>
            </w:pPr>
          </w:p>
        </w:tc>
      </w:tr>
      <w:tr w:rsidR="00A40F0A" w:rsidRPr="0021521D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21521D" w:rsidRPr="0021521D" w:rsidRDefault="00A40F0A" w:rsidP="00045272">
            <w:pPr>
              <w:jc w:val="center"/>
              <w:rPr>
                <w:b/>
                <w:i/>
                <w:sz w:val="28"/>
                <w:szCs w:val="28"/>
              </w:rPr>
            </w:pPr>
            <w:r w:rsidRPr="0021521D">
              <w:rPr>
                <w:b/>
                <w:i/>
                <w:sz w:val="28"/>
                <w:szCs w:val="28"/>
              </w:rPr>
              <w:t>podvýboru zemědělského výboru pro</w:t>
            </w:r>
          </w:p>
          <w:p w:rsidR="00A40F0A" w:rsidRPr="0021521D" w:rsidRDefault="00A40F0A" w:rsidP="00045272">
            <w:pPr>
              <w:jc w:val="center"/>
              <w:rPr>
                <w:b/>
                <w:i/>
                <w:sz w:val="28"/>
                <w:szCs w:val="28"/>
              </w:rPr>
            </w:pPr>
            <w:r w:rsidRPr="0021521D">
              <w:rPr>
                <w:b/>
                <w:i/>
                <w:sz w:val="28"/>
                <w:szCs w:val="28"/>
              </w:rPr>
              <w:t xml:space="preserve"> </w:t>
            </w:r>
            <w:r w:rsidR="00045272" w:rsidRPr="0021521D">
              <w:rPr>
                <w:b/>
                <w:i/>
                <w:caps/>
                <w:sz w:val="28"/>
                <w:szCs w:val="28"/>
              </w:rPr>
              <w:t>rozvoj venkova</w:t>
            </w:r>
            <w:r w:rsidRPr="0021521D">
              <w:rPr>
                <w:b/>
                <w:i/>
                <w:sz w:val="28"/>
                <w:szCs w:val="28"/>
              </w:rPr>
              <w:t>,</w:t>
            </w:r>
          </w:p>
        </w:tc>
      </w:tr>
      <w:tr w:rsidR="00A40F0A" w:rsidRPr="00846E48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i/>
              </w:rPr>
            </w:pPr>
          </w:p>
          <w:p w:rsidR="00A40F0A" w:rsidRDefault="00A40F0A" w:rsidP="00326C75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která se koná </w:t>
            </w:r>
            <w:r w:rsidRPr="00045272">
              <w:rPr>
                <w:b/>
                <w:i/>
              </w:rPr>
              <w:t xml:space="preserve">ve </w:t>
            </w:r>
            <w:r w:rsidR="00341CC6">
              <w:rPr>
                <w:b/>
                <w:i/>
              </w:rPr>
              <w:t xml:space="preserve">středu </w:t>
            </w:r>
            <w:r w:rsidR="00FB3511">
              <w:rPr>
                <w:b/>
                <w:i/>
              </w:rPr>
              <w:t>6</w:t>
            </w:r>
            <w:r w:rsidR="00341CC6">
              <w:rPr>
                <w:b/>
                <w:i/>
              </w:rPr>
              <w:t xml:space="preserve">. </w:t>
            </w:r>
            <w:r w:rsidR="00FB3511">
              <w:rPr>
                <w:b/>
                <w:i/>
              </w:rPr>
              <w:t>prosince</w:t>
            </w:r>
            <w:r w:rsidRPr="00045272">
              <w:rPr>
                <w:b/>
                <w:i/>
              </w:rPr>
              <w:t xml:space="preserve"> 20</w:t>
            </w:r>
            <w:r w:rsidR="00776803">
              <w:rPr>
                <w:b/>
                <w:i/>
              </w:rPr>
              <w:t>2</w:t>
            </w:r>
            <w:r w:rsidR="00CF258D">
              <w:rPr>
                <w:b/>
                <w:i/>
              </w:rPr>
              <w:t>3</w:t>
            </w:r>
            <w:r w:rsidRPr="00045272">
              <w:rPr>
                <w:b/>
                <w:i/>
              </w:rPr>
              <w:t xml:space="preserve"> od </w:t>
            </w:r>
            <w:r w:rsidR="00FB3511">
              <w:rPr>
                <w:b/>
                <w:i/>
              </w:rPr>
              <w:t>9</w:t>
            </w:r>
            <w:r w:rsidR="00341CC6">
              <w:rPr>
                <w:b/>
                <w:i/>
              </w:rPr>
              <w:t>:</w:t>
            </w:r>
            <w:r w:rsidR="00FB3511">
              <w:rPr>
                <w:b/>
                <w:i/>
              </w:rPr>
              <w:t>00</w:t>
            </w:r>
            <w:r w:rsidRPr="00045272">
              <w:rPr>
                <w:b/>
                <w:i/>
              </w:rPr>
              <w:t xml:space="preserve"> hod</w:t>
            </w:r>
            <w:r w:rsidRPr="00846E48">
              <w:rPr>
                <w:i/>
              </w:rPr>
              <w:t>.</w:t>
            </w:r>
            <w:r>
              <w:rPr>
                <w:i/>
              </w:rPr>
              <w:t>,</w:t>
            </w:r>
          </w:p>
          <w:p w:rsidR="00B370ED" w:rsidRDefault="00B370ED" w:rsidP="00326C75">
            <w:pPr>
              <w:jc w:val="center"/>
              <w:rPr>
                <w:i/>
              </w:rPr>
            </w:pPr>
          </w:p>
          <w:p w:rsidR="00A40F0A" w:rsidRPr="00846E48" w:rsidRDefault="00A40F0A" w:rsidP="00326C75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místnost č. </w:t>
            </w:r>
            <w:r>
              <w:rPr>
                <w:i/>
              </w:rPr>
              <w:t>2</w:t>
            </w:r>
            <w:r w:rsidR="003C3981">
              <w:rPr>
                <w:i/>
              </w:rPr>
              <w:t>2</w:t>
            </w:r>
            <w:r>
              <w:rPr>
                <w:i/>
              </w:rPr>
              <w:t>/</w:t>
            </w:r>
            <w:r w:rsidR="003C3981">
              <w:rPr>
                <w:i/>
              </w:rPr>
              <w:t>A</w:t>
            </w:r>
            <w:r>
              <w:rPr>
                <w:i/>
              </w:rPr>
              <w:t xml:space="preserve"> (</w:t>
            </w:r>
            <w:r w:rsidR="0073116C">
              <w:rPr>
                <w:i/>
              </w:rPr>
              <w:t>zasedací místnost Františky Zemínové</w:t>
            </w:r>
            <w:r>
              <w:rPr>
                <w:i/>
              </w:rPr>
              <w:t>)</w:t>
            </w:r>
            <w:r w:rsidR="00B370ED">
              <w:rPr>
                <w:i/>
              </w:rPr>
              <w:t xml:space="preserve">, </w:t>
            </w:r>
            <w:r w:rsidRPr="00846E48">
              <w:rPr>
                <w:i/>
              </w:rPr>
              <w:t>P</w:t>
            </w:r>
            <w:r w:rsidR="00B370ED">
              <w:rPr>
                <w:i/>
              </w:rPr>
              <w:t>S PČR</w:t>
            </w:r>
            <w:r w:rsidRPr="00846E48">
              <w:rPr>
                <w:i/>
              </w:rPr>
              <w:t xml:space="preserve">, Sněmovní 4, Praha 1 </w:t>
            </w:r>
          </w:p>
          <w:p w:rsidR="00A40F0A" w:rsidRPr="00846E48" w:rsidRDefault="00A40F0A" w:rsidP="00326C75">
            <w:pPr>
              <w:jc w:val="center"/>
              <w:rPr>
                <w:i/>
              </w:rPr>
            </w:pP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b/>
                <w:i/>
              </w:rPr>
            </w:pPr>
          </w:p>
        </w:tc>
      </w:tr>
    </w:tbl>
    <w:p w:rsidR="00A40F0A" w:rsidRDefault="00A40F0A" w:rsidP="00A40F0A">
      <w:pPr>
        <w:rPr>
          <w:b/>
        </w:rPr>
      </w:pPr>
    </w:p>
    <w:p w:rsidR="00045272" w:rsidRDefault="00045272" w:rsidP="00A40F0A">
      <w:pPr>
        <w:rPr>
          <w:b/>
        </w:rPr>
      </w:pPr>
    </w:p>
    <w:p w:rsidR="00A40F0A" w:rsidRPr="00630CA2" w:rsidRDefault="00A40F0A" w:rsidP="00A40F0A">
      <w:pPr>
        <w:pStyle w:val="Nadpis2"/>
        <w:rPr>
          <w:i w:val="0"/>
        </w:rPr>
      </w:pPr>
      <w:r w:rsidRPr="001D46A2">
        <w:rPr>
          <w:i w:val="0"/>
          <w:u w:val="single"/>
        </w:rPr>
        <w:t>Návrh pořadu</w:t>
      </w:r>
      <w:r w:rsidRPr="00630CA2">
        <w:rPr>
          <w:i w:val="0"/>
        </w:rPr>
        <w:t>:</w:t>
      </w:r>
    </w:p>
    <w:p w:rsidR="00A40F0A" w:rsidRPr="00630CA2" w:rsidRDefault="00A40F0A" w:rsidP="00A40F0A"/>
    <w:p w:rsidR="00A40F0A" w:rsidRPr="00A443C8" w:rsidRDefault="00A40F0A" w:rsidP="00A40F0A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>Zahájení a schválení pořadu jednání</w:t>
      </w:r>
    </w:p>
    <w:p w:rsidR="00A40F0A" w:rsidRPr="00A443C8" w:rsidRDefault="00A40F0A" w:rsidP="00A40F0A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A40F0A" w:rsidRPr="001D46A2" w:rsidRDefault="009977BF" w:rsidP="00A40F0A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Slučování, resp. rušení územních pracovišť Policie ČR na menších obcích</w:t>
      </w:r>
    </w:p>
    <w:p w:rsidR="00341CC6" w:rsidRDefault="001D46A2" w:rsidP="00341CC6">
      <w:pPr>
        <w:pStyle w:val="western"/>
        <w:spacing w:before="0" w:beforeAutospacing="0" w:after="0"/>
        <w:ind w:left="3828" w:hanging="996"/>
        <w:rPr>
          <w:bCs/>
          <w:iCs/>
        </w:rPr>
      </w:pPr>
      <w:r w:rsidRPr="008E69DC">
        <w:rPr>
          <w:bCs/>
          <w:iCs/>
        </w:rPr>
        <w:t>Přizváni:</w:t>
      </w:r>
      <w:r w:rsidR="00341CC6">
        <w:rPr>
          <w:bCs/>
          <w:iCs/>
        </w:rPr>
        <w:tab/>
      </w:r>
      <w:r w:rsidR="009E5011">
        <w:rPr>
          <w:bCs/>
          <w:iCs/>
        </w:rPr>
        <w:t>M</w:t>
      </w:r>
      <w:r w:rsidR="00834000">
        <w:rPr>
          <w:bCs/>
          <w:iCs/>
        </w:rPr>
        <w:t xml:space="preserve">inisterstvo </w:t>
      </w:r>
      <w:r w:rsidR="009977BF">
        <w:rPr>
          <w:bCs/>
          <w:iCs/>
        </w:rPr>
        <w:t>vnitra</w:t>
      </w:r>
    </w:p>
    <w:p w:rsidR="009977BF" w:rsidRDefault="009977BF" w:rsidP="00341CC6">
      <w:pPr>
        <w:pStyle w:val="western"/>
        <w:spacing w:before="0" w:beforeAutospacing="0" w:after="0"/>
        <w:ind w:left="3828"/>
        <w:rPr>
          <w:bCs/>
          <w:iCs/>
        </w:rPr>
      </w:pPr>
      <w:r>
        <w:rPr>
          <w:bCs/>
          <w:iCs/>
        </w:rPr>
        <w:t>Policejní prezidium</w:t>
      </w:r>
    </w:p>
    <w:p w:rsidR="00784D75" w:rsidRDefault="00784D75" w:rsidP="00341CC6">
      <w:pPr>
        <w:pStyle w:val="western"/>
        <w:spacing w:before="0" w:beforeAutospacing="0" w:after="0"/>
        <w:ind w:left="3828"/>
        <w:rPr>
          <w:bCs/>
          <w:iCs/>
        </w:rPr>
      </w:pPr>
      <w:r>
        <w:rPr>
          <w:bCs/>
          <w:iCs/>
        </w:rPr>
        <w:t>Svaz měst a obcí</w:t>
      </w:r>
    </w:p>
    <w:p w:rsidR="009977BF" w:rsidRDefault="009977BF" w:rsidP="00341CC6">
      <w:pPr>
        <w:pStyle w:val="western"/>
        <w:spacing w:before="0" w:beforeAutospacing="0" w:after="0"/>
        <w:ind w:left="3828"/>
        <w:rPr>
          <w:bCs/>
          <w:iCs/>
        </w:rPr>
      </w:pPr>
      <w:r>
        <w:rPr>
          <w:bCs/>
          <w:iCs/>
        </w:rPr>
        <w:t>Sdružení místních samospráv</w:t>
      </w:r>
    </w:p>
    <w:p w:rsidR="001D46A2" w:rsidRDefault="001D46A2" w:rsidP="001D46A2">
      <w:pPr>
        <w:pStyle w:val="Odstavecseseznamem"/>
      </w:pPr>
    </w:p>
    <w:p w:rsidR="00A40F0A" w:rsidRPr="00A443C8" w:rsidRDefault="001D46A2" w:rsidP="00A40F0A">
      <w:pPr>
        <w:pStyle w:val="western"/>
        <w:tabs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3</w:t>
      </w:r>
      <w:r w:rsidR="00A40F0A" w:rsidRPr="00A443C8">
        <w:rPr>
          <w:bCs/>
          <w:iCs/>
        </w:rPr>
        <w:t xml:space="preserve">. </w:t>
      </w:r>
      <w:r w:rsidR="00A40F0A">
        <w:rPr>
          <w:bCs/>
          <w:iCs/>
        </w:rPr>
        <w:tab/>
      </w:r>
      <w:r w:rsidR="00A40F0A" w:rsidRPr="00A443C8">
        <w:rPr>
          <w:bCs/>
          <w:iCs/>
        </w:rPr>
        <w:t>Různé</w:t>
      </w:r>
    </w:p>
    <w:p w:rsidR="00A40F0A" w:rsidRDefault="00A40F0A" w:rsidP="00A40F0A">
      <w:pPr>
        <w:pStyle w:val="western"/>
        <w:spacing w:before="0" w:beforeAutospacing="0" w:after="0"/>
        <w:ind w:left="426"/>
      </w:pPr>
    </w:p>
    <w:p w:rsidR="00045272" w:rsidRDefault="00045272" w:rsidP="00A40F0A"/>
    <w:p w:rsidR="00257031" w:rsidRDefault="00257031" w:rsidP="00A40F0A"/>
    <w:p w:rsidR="004D6925" w:rsidRDefault="004D6925" w:rsidP="00A40F0A"/>
    <w:p w:rsidR="00A40F0A" w:rsidRDefault="00A40F0A" w:rsidP="00A40F0A"/>
    <w:p w:rsidR="00A40F0A" w:rsidRPr="00A443C8" w:rsidRDefault="00A40F0A" w:rsidP="00A40F0A">
      <w:r>
        <w:t xml:space="preserve">Praha </w:t>
      </w:r>
      <w:r w:rsidR="004D6925">
        <w:t>3</w:t>
      </w:r>
      <w:r w:rsidR="00EF5FB3">
        <w:t>.</w:t>
      </w:r>
      <w:r w:rsidR="0021521D">
        <w:t xml:space="preserve"> </w:t>
      </w:r>
      <w:r w:rsidR="009977BF">
        <w:t>listopadu</w:t>
      </w:r>
      <w:r>
        <w:t xml:space="preserve"> 20</w:t>
      </w:r>
      <w:r w:rsidR="00776803">
        <w:t>2</w:t>
      </w:r>
      <w:r w:rsidR="00784D75">
        <w:t>3</w:t>
      </w:r>
    </w:p>
    <w:p w:rsidR="00A40F0A" w:rsidRPr="00A443C8" w:rsidRDefault="00A40F0A" w:rsidP="00A40F0A"/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A40F0A" w:rsidRPr="00A443C8" w:rsidTr="00326C75">
        <w:tc>
          <w:tcPr>
            <w:tcW w:w="3260" w:type="dxa"/>
            <w:shd w:val="clear" w:color="auto" w:fill="auto"/>
          </w:tcPr>
          <w:p w:rsidR="00EF5FB3" w:rsidRDefault="00EF5FB3" w:rsidP="00326C75">
            <w:pPr>
              <w:pStyle w:val="Zhlav"/>
              <w:spacing w:line="480" w:lineRule="auto"/>
            </w:pPr>
          </w:p>
          <w:p w:rsidR="00784D75" w:rsidRDefault="00784D75" w:rsidP="00326C75">
            <w:pPr>
              <w:pStyle w:val="Zhlav"/>
              <w:spacing w:line="480" w:lineRule="auto"/>
            </w:pPr>
          </w:p>
          <w:p w:rsidR="00257031" w:rsidRPr="00A443C8" w:rsidRDefault="00257031" w:rsidP="00326C75">
            <w:pPr>
              <w:pStyle w:val="Zhlav"/>
              <w:spacing w:line="480" w:lineRule="auto"/>
            </w:pPr>
          </w:p>
        </w:tc>
      </w:tr>
    </w:tbl>
    <w:p w:rsidR="00A40F0A" w:rsidRPr="00D10023" w:rsidRDefault="00A97A52" w:rsidP="00A40F0A">
      <w:pPr>
        <w:pStyle w:val="Nadpis1"/>
        <w:rPr>
          <w:b w:val="0"/>
          <w:i w:val="0"/>
        </w:rPr>
      </w:pPr>
      <w:proofErr w:type="gramStart"/>
      <w:r>
        <w:rPr>
          <w:b w:val="0"/>
          <w:i w:val="0"/>
        </w:rPr>
        <w:t>Vít</w:t>
      </w:r>
      <w:r w:rsidR="00045272">
        <w:rPr>
          <w:b w:val="0"/>
          <w:i w:val="0"/>
        </w:rPr>
        <w:t xml:space="preserve">  </w:t>
      </w:r>
      <w:r>
        <w:rPr>
          <w:b w:val="0"/>
          <w:i w:val="0"/>
          <w:caps/>
        </w:rPr>
        <w:t>VOMÁČKA</w:t>
      </w:r>
      <w:proofErr w:type="gramEnd"/>
      <w:r w:rsidR="00D10023">
        <w:rPr>
          <w:b w:val="0"/>
          <w:i w:val="0"/>
          <w:caps/>
        </w:rPr>
        <w:t xml:space="preserve"> </w:t>
      </w:r>
      <w:r w:rsidR="00D10023" w:rsidRPr="00D10023">
        <w:rPr>
          <w:b w:val="0"/>
          <w:i w:val="0"/>
        </w:rPr>
        <w:t>v.r.</w:t>
      </w:r>
    </w:p>
    <w:p w:rsidR="00486A6E" w:rsidRDefault="00A40F0A" w:rsidP="00045272">
      <w:pPr>
        <w:jc w:val="center"/>
      </w:pPr>
      <w:r w:rsidRPr="00A443C8">
        <w:t>předseda podvýboru</w:t>
      </w:r>
    </w:p>
    <w:sectPr w:rsidR="0048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0A"/>
    <w:rsid w:val="00000023"/>
    <w:rsid w:val="00002E36"/>
    <w:rsid w:val="00045272"/>
    <w:rsid w:val="00084FCA"/>
    <w:rsid w:val="00094F3C"/>
    <w:rsid w:val="000F0AE6"/>
    <w:rsid w:val="00160870"/>
    <w:rsid w:val="001D46A2"/>
    <w:rsid w:val="001E533A"/>
    <w:rsid w:val="0021521D"/>
    <w:rsid w:val="00236649"/>
    <w:rsid w:val="002405ED"/>
    <w:rsid w:val="00257031"/>
    <w:rsid w:val="002A7E0F"/>
    <w:rsid w:val="00341CC6"/>
    <w:rsid w:val="00351285"/>
    <w:rsid w:val="003C3981"/>
    <w:rsid w:val="004420BB"/>
    <w:rsid w:val="00483A7B"/>
    <w:rsid w:val="00486A6E"/>
    <w:rsid w:val="0049310C"/>
    <w:rsid w:val="004D6925"/>
    <w:rsid w:val="00514271"/>
    <w:rsid w:val="00545CAA"/>
    <w:rsid w:val="00683C12"/>
    <w:rsid w:val="0073116C"/>
    <w:rsid w:val="00766307"/>
    <w:rsid w:val="00776803"/>
    <w:rsid w:val="00784D75"/>
    <w:rsid w:val="007D27E5"/>
    <w:rsid w:val="007E71FA"/>
    <w:rsid w:val="0081628E"/>
    <w:rsid w:val="00834000"/>
    <w:rsid w:val="008C6238"/>
    <w:rsid w:val="008E580B"/>
    <w:rsid w:val="008E69DC"/>
    <w:rsid w:val="009114FE"/>
    <w:rsid w:val="009977BF"/>
    <w:rsid w:val="009C02E7"/>
    <w:rsid w:val="009D2CFD"/>
    <w:rsid w:val="009E5011"/>
    <w:rsid w:val="00A40F0A"/>
    <w:rsid w:val="00A80036"/>
    <w:rsid w:val="00A80821"/>
    <w:rsid w:val="00A92D7D"/>
    <w:rsid w:val="00A97A52"/>
    <w:rsid w:val="00B33938"/>
    <w:rsid w:val="00B370ED"/>
    <w:rsid w:val="00B44727"/>
    <w:rsid w:val="00B853C2"/>
    <w:rsid w:val="00CF258D"/>
    <w:rsid w:val="00D10023"/>
    <w:rsid w:val="00D75A07"/>
    <w:rsid w:val="00E65BD5"/>
    <w:rsid w:val="00E90650"/>
    <w:rsid w:val="00EF5FB3"/>
    <w:rsid w:val="00F05947"/>
    <w:rsid w:val="00F610A4"/>
    <w:rsid w:val="00FB3511"/>
    <w:rsid w:val="00FC0426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B83"/>
  <w15:chartTrackingRefBased/>
  <w15:docId w15:val="{96299348-C968-4299-ADBE-F24838D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40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A40F0A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A40F0A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A40F0A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A40F0A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F0A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A40F0A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A40F0A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A40F0A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A40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0F0A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A40F0A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D46A2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23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238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Jana Závodská</cp:lastModifiedBy>
  <cp:revision>6</cp:revision>
  <cp:lastPrinted>2023-05-03T08:44:00Z</cp:lastPrinted>
  <dcterms:created xsi:type="dcterms:W3CDTF">2023-11-02T12:57:00Z</dcterms:created>
  <dcterms:modified xsi:type="dcterms:W3CDTF">2023-11-03T08:26:00Z</dcterms:modified>
</cp:coreProperties>
</file>