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457" w:rsidRPr="00712548" w:rsidRDefault="003B1457" w:rsidP="003B1457">
      <w:pPr>
        <w:spacing w:after="0" w:line="256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12548">
        <w:rPr>
          <w:rFonts w:ascii="Times New Roman" w:hAnsi="Times New Roman"/>
          <w:b/>
          <w:i/>
          <w:sz w:val="24"/>
          <w:szCs w:val="24"/>
        </w:rPr>
        <w:t>Parlament České republiky</w:t>
      </w:r>
    </w:p>
    <w:p w:rsidR="003B1457" w:rsidRPr="00712548" w:rsidRDefault="003B1457" w:rsidP="003B1457">
      <w:pPr>
        <w:spacing w:after="0" w:line="256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712548">
        <w:rPr>
          <w:rFonts w:ascii="Times New Roman" w:hAnsi="Times New Roman"/>
          <w:b/>
          <w:i/>
          <w:sz w:val="36"/>
          <w:szCs w:val="36"/>
        </w:rPr>
        <w:t>POSLANECKÁ SNĚMOVNA</w:t>
      </w:r>
    </w:p>
    <w:p w:rsidR="003B1457" w:rsidRPr="00712548" w:rsidRDefault="003B1457" w:rsidP="003B1457">
      <w:pPr>
        <w:spacing w:after="0" w:line="256" w:lineRule="auto"/>
        <w:jc w:val="center"/>
        <w:rPr>
          <w:rFonts w:ascii="Times New Roman" w:hAnsi="Times New Roman"/>
          <w:b/>
          <w:i/>
          <w:sz w:val="36"/>
        </w:rPr>
      </w:pPr>
      <w:r w:rsidRPr="00712548">
        <w:rPr>
          <w:rFonts w:ascii="Times New Roman" w:hAnsi="Times New Roman"/>
          <w:b/>
          <w:i/>
          <w:sz w:val="36"/>
        </w:rPr>
        <w:t>20</w:t>
      </w:r>
      <w:r w:rsidR="00634790" w:rsidRPr="00712548">
        <w:rPr>
          <w:rFonts w:ascii="Times New Roman" w:hAnsi="Times New Roman"/>
          <w:b/>
          <w:i/>
          <w:sz w:val="36"/>
        </w:rPr>
        <w:t>2</w:t>
      </w:r>
      <w:r w:rsidR="00033B81" w:rsidRPr="00712548">
        <w:rPr>
          <w:rFonts w:ascii="Times New Roman" w:hAnsi="Times New Roman"/>
          <w:b/>
          <w:i/>
          <w:sz w:val="36"/>
        </w:rPr>
        <w:t>4</w:t>
      </w:r>
    </w:p>
    <w:p w:rsidR="003B1457" w:rsidRPr="00712548" w:rsidRDefault="000D1515" w:rsidP="003B1457">
      <w:pPr>
        <w:spacing w:after="0" w:line="25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12548">
        <w:rPr>
          <w:rFonts w:ascii="Times New Roman" w:hAnsi="Times New Roman"/>
          <w:b/>
          <w:i/>
          <w:sz w:val="24"/>
          <w:szCs w:val="24"/>
        </w:rPr>
        <w:t>9</w:t>
      </w:r>
      <w:r w:rsidR="003B1457" w:rsidRPr="00712548">
        <w:rPr>
          <w:rFonts w:ascii="Times New Roman" w:hAnsi="Times New Roman"/>
          <w:b/>
          <w:i/>
          <w:sz w:val="24"/>
          <w:szCs w:val="24"/>
        </w:rPr>
        <w:t>. volební období</w:t>
      </w:r>
    </w:p>
    <w:p w:rsidR="00557FE2" w:rsidRPr="00712548" w:rsidRDefault="00557FE2" w:rsidP="003B1457">
      <w:pPr>
        <w:spacing w:after="0" w:line="25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7FE2" w:rsidRPr="00712548" w:rsidRDefault="00810162" w:rsidP="003B1457">
      <w:pPr>
        <w:spacing w:after="0" w:line="25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220</w:t>
      </w:r>
    </w:p>
    <w:p w:rsidR="006C59EE" w:rsidRPr="00712548" w:rsidRDefault="006C59EE" w:rsidP="003B1457">
      <w:pPr>
        <w:spacing w:after="0" w:line="25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B1457" w:rsidRPr="00712548" w:rsidRDefault="003B1457" w:rsidP="003B1457">
      <w:pPr>
        <w:spacing w:after="0" w:line="25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12548">
        <w:rPr>
          <w:rFonts w:ascii="Times New Roman" w:hAnsi="Times New Roman"/>
          <w:b/>
          <w:i/>
          <w:sz w:val="32"/>
        </w:rPr>
        <w:t>USNESENÍ</w:t>
      </w:r>
    </w:p>
    <w:p w:rsidR="003B1457" w:rsidRPr="00712548" w:rsidRDefault="003152DE" w:rsidP="003B1457">
      <w:pPr>
        <w:spacing w:after="0" w:line="256" w:lineRule="auto"/>
        <w:jc w:val="center"/>
        <w:rPr>
          <w:rFonts w:ascii="Times New Roman" w:hAnsi="Times New Roman"/>
          <w:b/>
          <w:i/>
          <w:spacing w:val="-3"/>
          <w:sz w:val="28"/>
        </w:rPr>
      </w:pPr>
      <w:r w:rsidRPr="00712548">
        <w:rPr>
          <w:rFonts w:ascii="Times New Roman" w:hAnsi="Times New Roman"/>
          <w:b/>
          <w:i/>
          <w:spacing w:val="-3"/>
          <w:sz w:val="28"/>
        </w:rPr>
        <w:t>V</w:t>
      </w:r>
      <w:r w:rsidR="003B1457" w:rsidRPr="00712548">
        <w:rPr>
          <w:rFonts w:ascii="Times New Roman" w:hAnsi="Times New Roman"/>
          <w:b/>
          <w:i/>
          <w:spacing w:val="-3"/>
          <w:sz w:val="28"/>
        </w:rPr>
        <w:t>ýboru pro vědu, vzdělání, kulturu, mládež a tělovýchovu</w:t>
      </w:r>
    </w:p>
    <w:p w:rsidR="003B1457" w:rsidRPr="00712548" w:rsidRDefault="00504298" w:rsidP="003B1457">
      <w:pPr>
        <w:spacing w:after="0" w:line="25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12548">
        <w:rPr>
          <w:rFonts w:ascii="Times New Roman" w:hAnsi="Times New Roman"/>
          <w:b/>
          <w:i/>
          <w:sz w:val="24"/>
          <w:szCs w:val="24"/>
        </w:rPr>
        <w:t>z</w:t>
      </w:r>
      <w:r w:rsidR="00E56CEB">
        <w:rPr>
          <w:rFonts w:ascii="Times New Roman" w:hAnsi="Times New Roman"/>
          <w:b/>
          <w:i/>
          <w:sz w:val="24"/>
          <w:szCs w:val="24"/>
        </w:rPr>
        <w:t>e</w:t>
      </w:r>
      <w:r w:rsidRPr="0071254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56CEB">
        <w:rPr>
          <w:rFonts w:ascii="Times New Roman" w:hAnsi="Times New Roman"/>
          <w:b/>
          <w:i/>
          <w:sz w:val="24"/>
          <w:szCs w:val="24"/>
        </w:rPr>
        <w:t>40</w:t>
      </w:r>
      <w:r w:rsidR="003B1457" w:rsidRPr="00712548">
        <w:rPr>
          <w:rFonts w:ascii="Times New Roman" w:hAnsi="Times New Roman"/>
          <w:b/>
          <w:i/>
          <w:sz w:val="24"/>
          <w:szCs w:val="24"/>
        </w:rPr>
        <w:t xml:space="preserve">. schůze ze </w:t>
      </w:r>
      <w:r w:rsidR="000A5B8F">
        <w:rPr>
          <w:rFonts w:ascii="Times New Roman" w:hAnsi="Times New Roman"/>
          <w:b/>
          <w:i/>
          <w:sz w:val="24"/>
          <w:szCs w:val="24"/>
        </w:rPr>
        <w:t xml:space="preserve">dne </w:t>
      </w:r>
      <w:r w:rsidR="00E56CEB">
        <w:rPr>
          <w:rFonts w:ascii="Times New Roman" w:hAnsi="Times New Roman"/>
          <w:b/>
          <w:i/>
          <w:sz w:val="24"/>
          <w:szCs w:val="24"/>
        </w:rPr>
        <w:t>10. července</w:t>
      </w:r>
      <w:r w:rsidR="00033B81" w:rsidRPr="00712548">
        <w:rPr>
          <w:rFonts w:ascii="Times New Roman" w:hAnsi="Times New Roman"/>
          <w:b/>
          <w:i/>
          <w:sz w:val="24"/>
          <w:szCs w:val="24"/>
        </w:rPr>
        <w:t xml:space="preserve"> 2024</w:t>
      </w:r>
    </w:p>
    <w:p w:rsidR="00385ED3" w:rsidRPr="00712548" w:rsidRDefault="00385ED3" w:rsidP="00385ED3">
      <w:pPr>
        <w:spacing w:after="0" w:line="25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F7647" w:rsidRDefault="006F7647" w:rsidP="006F7647">
      <w:pPr>
        <w:spacing w:after="0" w:line="25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F7647" w:rsidRDefault="006F7647" w:rsidP="006F7647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volbě předsedy výboru</w:t>
      </w:r>
    </w:p>
    <w:p w:rsidR="006F7647" w:rsidRDefault="006F7647" w:rsidP="006F7647">
      <w:pPr>
        <w:spacing w:after="0" w:line="25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F7647" w:rsidRDefault="006F7647" w:rsidP="006F7647">
      <w:pPr>
        <w:spacing w:before="12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7647" w:rsidRDefault="006F7647" w:rsidP="006F7647">
      <w:pPr>
        <w:spacing w:before="12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Výbor pro vědu, vzdělání, kulturu, mládež a tělovýchovu </w:t>
      </w:r>
    </w:p>
    <w:p w:rsidR="006F7647" w:rsidRDefault="006F7647" w:rsidP="006F7647">
      <w:pPr>
        <w:spacing w:before="120" w:line="256" w:lineRule="auto"/>
        <w:jc w:val="both"/>
        <w:rPr>
          <w:rFonts w:ascii="Times New Roman" w:hAnsi="Times New Roman"/>
          <w:sz w:val="24"/>
          <w:szCs w:val="24"/>
        </w:rPr>
      </w:pPr>
    </w:p>
    <w:p w:rsidR="006F7647" w:rsidRDefault="006F7647" w:rsidP="006F7647">
      <w:pPr>
        <w:spacing w:before="120" w:line="256" w:lineRule="auto"/>
        <w:jc w:val="both"/>
        <w:rPr>
          <w:rFonts w:ascii="Times New Roman" w:hAnsi="Times New Roman"/>
          <w:sz w:val="24"/>
          <w:szCs w:val="24"/>
        </w:rPr>
      </w:pPr>
    </w:p>
    <w:p w:rsidR="006F7647" w:rsidRPr="006F7647" w:rsidRDefault="006F7647" w:rsidP="006F7647">
      <w:pPr>
        <w:rPr>
          <w:rFonts w:ascii="Times New Roman" w:hAnsi="Times New Roman"/>
          <w:b/>
          <w:color w:val="FF0000"/>
          <w:sz w:val="24"/>
          <w:szCs w:val="24"/>
        </w:rPr>
      </w:pPr>
      <w:r w:rsidRPr="00FD63FA">
        <w:rPr>
          <w:rFonts w:ascii="Times New Roman" w:hAnsi="Times New Roman"/>
          <w:spacing w:val="40"/>
          <w:sz w:val="24"/>
          <w:szCs w:val="24"/>
        </w:rPr>
        <w:t>volí</w:t>
      </w:r>
      <w:r w:rsidRPr="00FD63FA">
        <w:rPr>
          <w:rFonts w:ascii="Times New Roman" w:hAnsi="Times New Roman"/>
          <w:sz w:val="24"/>
          <w:szCs w:val="24"/>
        </w:rPr>
        <w:tab/>
      </w:r>
      <w:r w:rsidRPr="00FD63FA">
        <w:rPr>
          <w:rFonts w:ascii="Times New Roman" w:hAnsi="Times New Roman"/>
          <w:sz w:val="24"/>
          <w:szCs w:val="24"/>
        </w:rPr>
        <w:tab/>
        <w:t xml:space="preserve">předsedou výboru poslance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Matěje Ondřeje Havla.</w:t>
      </w:r>
    </w:p>
    <w:p w:rsidR="006F7647" w:rsidRDefault="006F7647" w:rsidP="006F7647">
      <w:pPr>
        <w:rPr>
          <w:rFonts w:ascii="Times New Roman" w:hAnsi="Times New Roman"/>
        </w:rPr>
      </w:pPr>
    </w:p>
    <w:p w:rsidR="006F7647" w:rsidRDefault="006F7647" w:rsidP="006F7647">
      <w:pPr>
        <w:rPr>
          <w:rFonts w:ascii="Times New Roman" w:hAnsi="Times New Roman"/>
        </w:rPr>
      </w:pPr>
    </w:p>
    <w:p w:rsidR="006F7647" w:rsidRDefault="006F7647" w:rsidP="006F7647">
      <w:pPr>
        <w:rPr>
          <w:rFonts w:ascii="Times New Roman" w:hAnsi="Times New Roman"/>
        </w:rPr>
      </w:pPr>
    </w:p>
    <w:p w:rsidR="006F7647" w:rsidRDefault="006F7647" w:rsidP="006F7647">
      <w:pPr>
        <w:rPr>
          <w:rFonts w:ascii="Times New Roman" w:hAnsi="Times New Roman"/>
        </w:rPr>
      </w:pPr>
    </w:p>
    <w:p w:rsidR="006F7647" w:rsidRDefault="006F7647" w:rsidP="006F7647">
      <w:pPr>
        <w:rPr>
          <w:rFonts w:ascii="Times New Roman" w:hAnsi="Times New Roman"/>
        </w:rPr>
      </w:pPr>
    </w:p>
    <w:p w:rsidR="00E56CEB" w:rsidRDefault="00E56CEB" w:rsidP="00E56CE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56CEB" w:rsidRDefault="00E56CEB" w:rsidP="00E56C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174"/>
        <w:gridCol w:w="4648"/>
      </w:tblGrid>
      <w:tr w:rsidR="00E56CEB" w:rsidTr="007A73E2">
        <w:tc>
          <w:tcPr>
            <w:tcW w:w="4174" w:type="dxa"/>
          </w:tcPr>
          <w:p w:rsidR="00E56CEB" w:rsidRDefault="006248E5" w:rsidP="007A73E2">
            <w:pPr>
              <w:spacing w:after="0" w:line="240" w:lineRule="auto"/>
              <w:ind w:left="1701" w:hanging="170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Renáta Zajíčková</w:t>
            </w:r>
            <w:r w:rsidR="00E56CEB">
              <w:rPr>
                <w:rFonts w:ascii="Times New Roman" w:hAnsi="Times New Roman"/>
                <w:sz w:val="24"/>
                <w:szCs w:val="24"/>
              </w:rPr>
              <w:t>, v. r</w:t>
            </w:r>
            <w:r w:rsidR="00E56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56CEB" w:rsidRDefault="00E56CEB" w:rsidP="007A73E2">
            <w:pPr>
              <w:spacing w:after="0" w:line="240" w:lineRule="auto"/>
              <w:ind w:left="1701" w:hanging="170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ověřovatel</w:t>
            </w:r>
            <w:r w:rsidR="004C6F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</w:t>
            </w:r>
          </w:p>
          <w:p w:rsidR="00E56CEB" w:rsidRDefault="00E56CEB" w:rsidP="007A73E2">
            <w:pPr>
              <w:spacing w:after="0" w:line="240" w:lineRule="auto"/>
              <w:ind w:left="170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Výboru pro vědu, vzdělání,</w:t>
            </w:r>
          </w:p>
          <w:p w:rsidR="00E56CEB" w:rsidRDefault="00E56CEB" w:rsidP="007A73E2">
            <w:pPr>
              <w:spacing w:after="0" w:line="240" w:lineRule="auto"/>
              <w:ind w:left="170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kulturu, mládež a tělovýchovu</w:t>
            </w:r>
          </w:p>
          <w:p w:rsidR="00E56CEB" w:rsidRDefault="00E56CEB" w:rsidP="007A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E56CEB" w:rsidRDefault="00E56CEB" w:rsidP="007A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Pavel Klíma, v. r.</w:t>
            </w:r>
          </w:p>
          <w:p w:rsidR="00E56CEB" w:rsidRDefault="00E56CEB" w:rsidP="007A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místopředseda</w:t>
            </w:r>
          </w:p>
          <w:p w:rsidR="00E56CEB" w:rsidRDefault="00E56CEB" w:rsidP="007A73E2">
            <w:pPr>
              <w:spacing w:after="0" w:line="240" w:lineRule="auto"/>
              <w:ind w:left="170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Výboru pro vědu, vzdělání,</w:t>
            </w:r>
          </w:p>
          <w:p w:rsidR="00E56CEB" w:rsidRDefault="00E56CEB" w:rsidP="007A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kulturu, mládež a tělovýchovu</w:t>
            </w:r>
          </w:p>
          <w:p w:rsidR="00E56CEB" w:rsidRDefault="00E56CEB" w:rsidP="007A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1DCC" w:rsidRPr="00712548" w:rsidRDefault="00121DCC" w:rsidP="006C59EE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21DCC" w:rsidRPr="00712548" w:rsidSect="00BA7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1D7" w:rsidRDefault="00BC21D7" w:rsidP="00BC21D7">
      <w:pPr>
        <w:spacing w:after="0" w:line="240" w:lineRule="auto"/>
      </w:pPr>
      <w:r>
        <w:separator/>
      </w:r>
    </w:p>
  </w:endnote>
  <w:endnote w:type="continuationSeparator" w:id="0">
    <w:p w:rsidR="00BC21D7" w:rsidRDefault="00BC21D7" w:rsidP="00BC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BE2" w:rsidRDefault="00183B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BE2" w:rsidRDefault="00183B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BE2" w:rsidRDefault="00183B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1D7" w:rsidRDefault="00BC21D7" w:rsidP="00BC21D7">
      <w:pPr>
        <w:spacing w:after="0" w:line="240" w:lineRule="auto"/>
      </w:pPr>
      <w:r>
        <w:separator/>
      </w:r>
    </w:p>
  </w:footnote>
  <w:footnote w:type="continuationSeparator" w:id="0">
    <w:p w:rsidR="00BC21D7" w:rsidRDefault="00BC21D7" w:rsidP="00BC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1D7" w:rsidRDefault="00EB5E1A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82" type="#_x0000_t136" style="position:absolute;margin-left:0;margin-top:0;width:447.65pt;height:191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BE2" w:rsidRDefault="00183B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1D7" w:rsidRDefault="00BC21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60E7"/>
    <w:multiLevelType w:val="hybridMultilevel"/>
    <w:tmpl w:val="97122368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D3"/>
    <w:rsid w:val="00006695"/>
    <w:rsid w:val="00026C2E"/>
    <w:rsid w:val="00033B81"/>
    <w:rsid w:val="00044ADF"/>
    <w:rsid w:val="00060499"/>
    <w:rsid w:val="00096795"/>
    <w:rsid w:val="000A1E2D"/>
    <w:rsid w:val="000A5B8F"/>
    <w:rsid w:val="000B16F8"/>
    <w:rsid w:val="000D1515"/>
    <w:rsid w:val="000D2E8C"/>
    <w:rsid w:val="00107CA8"/>
    <w:rsid w:val="00121DCC"/>
    <w:rsid w:val="00124063"/>
    <w:rsid w:val="00142106"/>
    <w:rsid w:val="00150F71"/>
    <w:rsid w:val="00174212"/>
    <w:rsid w:val="00183BE2"/>
    <w:rsid w:val="001C4F30"/>
    <w:rsid w:val="00213ABD"/>
    <w:rsid w:val="00264B86"/>
    <w:rsid w:val="002726F4"/>
    <w:rsid w:val="00275C96"/>
    <w:rsid w:val="00283A85"/>
    <w:rsid w:val="002A06A4"/>
    <w:rsid w:val="002C298E"/>
    <w:rsid w:val="002E76A5"/>
    <w:rsid w:val="00306D17"/>
    <w:rsid w:val="003152DE"/>
    <w:rsid w:val="00335B5F"/>
    <w:rsid w:val="0034481E"/>
    <w:rsid w:val="00350F2A"/>
    <w:rsid w:val="00370843"/>
    <w:rsid w:val="00373A85"/>
    <w:rsid w:val="00383C4E"/>
    <w:rsid w:val="00385ED3"/>
    <w:rsid w:val="00385F41"/>
    <w:rsid w:val="003A18B3"/>
    <w:rsid w:val="003B1457"/>
    <w:rsid w:val="00405AD6"/>
    <w:rsid w:val="00406F8E"/>
    <w:rsid w:val="0041220F"/>
    <w:rsid w:val="00445734"/>
    <w:rsid w:val="00465249"/>
    <w:rsid w:val="004A031D"/>
    <w:rsid w:val="004B4820"/>
    <w:rsid w:val="004C6660"/>
    <w:rsid w:val="004C6F5B"/>
    <w:rsid w:val="004C70C2"/>
    <w:rsid w:val="00504298"/>
    <w:rsid w:val="00513655"/>
    <w:rsid w:val="00534102"/>
    <w:rsid w:val="00557FE2"/>
    <w:rsid w:val="00564074"/>
    <w:rsid w:val="0057265D"/>
    <w:rsid w:val="0058003F"/>
    <w:rsid w:val="005935B8"/>
    <w:rsid w:val="005A5167"/>
    <w:rsid w:val="005C0A33"/>
    <w:rsid w:val="005C318B"/>
    <w:rsid w:val="005C4BFF"/>
    <w:rsid w:val="005C4FD0"/>
    <w:rsid w:val="005D264E"/>
    <w:rsid w:val="00614431"/>
    <w:rsid w:val="006248E5"/>
    <w:rsid w:val="00634676"/>
    <w:rsid w:val="00634790"/>
    <w:rsid w:val="00656CFF"/>
    <w:rsid w:val="0067022C"/>
    <w:rsid w:val="00673367"/>
    <w:rsid w:val="006901F8"/>
    <w:rsid w:val="006C59EE"/>
    <w:rsid w:val="006D2643"/>
    <w:rsid w:val="006D2D5B"/>
    <w:rsid w:val="006E536C"/>
    <w:rsid w:val="006F1F88"/>
    <w:rsid w:val="006F5FD2"/>
    <w:rsid w:val="006F7647"/>
    <w:rsid w:val="0070218C"/>
    <w:rsid w:val="00712548"/>
    <w:rsid w:val="00722DF7"/>
    <w:rsid w:val="00726389"/>
    <w:rsid w:val="00783FDA"/>
    <w:rsid w:val="007849F6"/>
    <w:rsid w:val="007A2CAD"/>
    <w:rsid w:val="007D1DF0"/>
    <w:rsid w:val="00810162"/>
    <w:rsid w:val="008355C4"/>
    <w:rsid w:val="00860D99"/>
    <w:rsid w:val="00874D74"/>
    <w:rsid w:val="008841A8"/>
    <w:rsid w:val="00887B04"/>
    <w:rsid w:val="00895A20"/>
    <w:rsid w:val="008A198B"/>
    <w:rsid w:val="008B2A22"/>
    <w:rsid w:val="008C13CD"/>
    <w:rsid w:val="008F34BC"/>
    <w:rsid w:val="00904B23"/>
    <w:rsid w:val="00916152"/>
    <w:rsid w:val="00916874"/>
    <w:rsid w:val="009319EE"/>
    <w:rsid w:val="00944505"/>
    <w:rsid w:val="009824B0"/>
    <w:rsid w:val="009E13DE"/>
    <w:rsid w:val="009E70C9"/>
    <w:rsid w:val="009F4720"/>
    <w:rsid w:val="009F75C3"/>
    <w:rsid w:val="00A16701"/>
    <w:rsid w:val="00A369BA"/>
    <w:rsid w:val="00A72173"/>
    <w:rsid w:val="00A76BD7"/>
    <w:rsid w:val="00A82CF7"/>
    <w:rsid w:val="00A86F36"/>
    <w:rsid w:val="00A927A7"/>
    <w:rsid w:val="00A94E25"/>
    <w:rsid w:val="00AA72DC"/>
    <w:rsid w:val="00AC0F59"/>
    <w:rsid w:val="00AE1C28"/>
    <w:rsid w:val="00AE69C7"/>
    <w:rsid w:val="00AF1D4D"/>
    <w:rsid w:val="00B02435"/>
    <w:rsid w:val="00B23034"/>
    <w:rsid w:val="00B40F20"/>
    <w:rsid w:val="00B53A8C"/>
    <w:rsid w:val="00B55207"/>
    <w:rsid w:val="00B73CE0"/>
    <w:rsid w:val="00BA533D"/>
    <w:rsid w:val="00BA7574"/>
    <w:rsid w:val="00BC21D7"/>
    <w:rsid w:val="00BE0C19"/>
    <w:rsid w:val="00BF1D29"/>
    <w:rsid w:val="00BF3CF8"/>
    <w:rsid w:val="00C13754"/>
    <w:rsid w:val="00C22432"/>
    <w:rsid w:val="00C45941"/>
    <w:rsid w:val="00C50E05"/>
    <w:rsid w:val="00C57F7B"/>
    <w:rsid w:val="00C74C3A"/>
    <w:rsid w:val="00C95933"/>
    <w:rsid w:val="00CB5CB9"/>
    <w:rsid w:val="00CD036F"/>
    <w:rsid w:val="00CD33BB"/>
    <w:rsid w:val="00CF2B35"/>
    <w:rsid w:val="00D31662"/>
    <w:rsid w:val="00D40D16"/>
    <w:rsid w:val="00D8232D"/>
    <w:rsid w:val="00DB038F"/>
    <w:rsid w:val="00DF2DA0"/>
    <w:rsid w:val="00E36873"/>
    <w:rsid w:val="00E56CEB"/>
    <w:rsid w:val="00E729A6"/>
    <w:rsid w:val="00E9071D"/>
    <w:rsid w:val="00EA1649"/>
    <w:rsid w:val="00EB5E1A"/>
    <w:rsid w:val="00F03649"/>
    <w:rsid w:val="00F0724B"/>
    <w:rsid w:val="00F17451"/>
    <w:rsid w:val="00F424B1"/>
    <w:rsid w:val="00F47475"/>
    <w:rsid w:val="00F61F46"/>
    <w:rsid w:val="00F76EC0"/>
    <w:rsid w:val="00F86678"/>
    <w:rsid w:val="00FB5218"/>
    <w:rsid w:val="00FC2C7B"/>
    <w:rsid w:val="00FD23D4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  <w15:chartTrackingRefBased/>
  <w15:docId w15:val="{A4736F60-9E71-4778-B848-559138E4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5ED3"/>
    <w:pPr>
      <w:suppressAutoHyphens/>
      <w:spacing w:line="254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B038F"/>
    <w:pPr>
      <w:widowControl w:val="0"/>
      <w:tabs>
        <w:tab w:val="center" w:pos="4513"/>
      </w:tabs>
      <w:spacing w:after="0" w:line="240" w:lineRule="auto"/>
      <w:jc w:val="center"/>
    </w:pPr>
    <w:rPr>
      <w:rFonts w:ascii="Arial" w:eastAsia="Times New Roman" w:hAnsi="Arial" w:cs="Arial"/>
      <w:spacing w:val="-3"/>
      <w:sz w:val="24"/>
      <w:szCs w:val="20"/>
      <w:lang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DB038F"/>
    <w:rPr>
      <w:rFonts w:ascii="Arial" w:eastAsia="Times New Roman" w:hAnsi="Arial" w:cs="Arial"/>
      <w:spacing w:val="-3"/>
      <w:szCs w:val="20"/>
      <w:lang w:eastAsia="zh-CN" w:bidi="hi-IN"/>
    </w:rPr>
  </w:style>
  <w:style w:type="paragraph" w:styleId="Zkladntextodsazen">
    <w:name w:val="Body Text Indent"/>
    <w:basedOn w:val="Normln"/>
    <w:link w:val="ZkladntextodsazenChar"/>
    <w:semiHidden/>
    <w:unhideWhenUsed/>
    <w:rsid w:val="00DB038F"/>
    <w:pPr>
      <w:widowControl w:val="0"/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cs-CZ" w:bidi="hi-I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B038F"/>
    <w:rPr>
      <w:rFonts w:eastAsia="Times New Roman"/>
      <w:i/>
      <w:szCs w:val="20"/>
      <w:lang w:eastAsia="cs-CZ" w:bidi="hi-IN"/>
    </w:rPr>
  </w:style>
  <w:style w:type="paragraph" w:styleId="Zhlav">
    <w:name w:val="header"/>
    <w:basedOn w:val="Normln"/>
    <w:link w:val="ZhlavChar"/>
    <w:uiPriority w:val="99"/>
    <w:unhideWhenUsed/>
    <w:rsid w:val="00BC2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1D7"/>
    <w:rPr>
      <w:rFonts w:ascii="Calibri" w:eastAsia="Calibri" w:hAnsi="Calibri"/>
      <w:sz w:val="22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C2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1D7"/>
    <w:rPr>
      <w:rFonts w:ascii="Calibri" w:eastAsia="Calibri" w:hAnsi="Calibri"/>
      <w:sz w:val="22"/>
      <w:szCs w:val="22"/>
      <w:lang w:eastAsia="zh-CN"/>
    </w:rPr>
  </w:style>
  <w:style w:type="paragraph" w:customStyle="1" w:styleId="Standard">
    <w:name w:val="Standard"/>
    <w:rsid w:val="00FB5218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szCs w:val="20"/>
      <w:lang w:eastAsia="zh-CN" w:bidi="hi-IN"/>
    </w:rPr>
  </w:style>
  <w:style w:type="character" w:customStyle="1" w:styleId="OdstavecseseznamemChar">
    <w:name w:val="Odstavec se seznamem Char"/>
    <w:aliases w:val="tabulky Char,Conclusion de partie Char,Numbered Para 1 Char,Dot pt Char,No Spacing1 Char,List Paragraph Char Char Char Char,Indicator Text Char,Bullet 1 Char,List Paragraph1 Char,Bullet Points Char,MAIN CONTENT Char,Nad Char"/>
    <w:link w:val="Odstavecseseznamem"/>
    <w:uiPriority w:val="34"/>
    <w:qFormat/>
    <w:locked/>
    <w:rsid w:val="005935B8"/>
    <w:rPr>
      <w:rFonts w:ascii="Calibri" w:eastAsia="Calibri" w:hAnsi="Calibri" w:cs="Calibri"/>
      <w:sz w:val="22"/>
      <w:szCs w:val="22"/>
    </w:rPr>
  </w:style>
  <w:style w:type="paragraph" w:styleId="Odstavecseseznamem">
    <w:name w:val="List Paragraph"/>
    <w:aliases w:val="tabulky,Conclusion de partie,Numbered Para 1,Dot pt,No Spacing1,List Paragraph Char Char Char,Indicator Text,Bullet 1,List Paragraph1,Bullet Points,MAIN CONTENT,List Paragraph12,F5 List Paragraph,Heading 2_sj,Nad,List Paragraph"/>
    <w:basedOn w:val="Normln"/>
    <w:link w:val="OdstavecseseznamemChar"/>
    <w:uiPriority w:val="34"/>
    <w:qFormat/>
    <w:rsid w:val="005935B8"/>
    <w:pPr>
      <w:suppressAutoHyphens w:val="0"/>
      <w:spacing w:line="256" w:lineRule="auto"/>
      <w:ind w:left="720"/>
      <w:contextualSpacing/>
    </w:pPr>
    <w:rPr>
      <w:rFonts w:cs="Calibri"/>
      <w:lang w:eastAsia="en-US"/>
    </w:rPr>
  </w:style>
  <w:style w:type="paragraph" w:customStyle="1" w:styleId="LO-normal">
    <w:name w:val="LO-normal"/>
    <w:qFormat/>
    <w:rsid w:val="00E56CEB"/>
    <w:pPr>
      <w:spacing w:line="256" w:lineRule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Eva Civínová</cp:lastModifiedBy>
  <cp:revision>2</cp:revision>
  <cp:lastPrinted>2024-04-19T13:29:00Z</cp:lastPrinted>
  <dcterms:created xsi:type="dcterms:W3CDTF">2024-07-10T14:00:00Z</dcterms:created>
  <dcterms:modified xsi:type="dcterms:W3CDTF">2024-07-10T14:00:00Z</dcterms:modified>
</cp:coreProperties>
</file>